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D8" w:rsidRPr="004B61FC" w:rsidRDefault="007814D8" w:rsidP="007814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bidi="ru-RU"/>
        </w:rPr>
      </w:pPr>
      <w:r w:rsidRPr="004B61FC">
        <w:rPr>
          <w:rFonts w:ascii="Times New Roman" w:eastAsia="Times New Roman" w:hAnsi="Times New Roman" w:cs="Arial"/>
          <w:noProof/>
          <w:sz w:val="24"/>
          <w:szCs w:val="24"/>
        </w:rPr>
        <w:drawing>
          <wp:inline distT="0" distB="0" distL="0" distR="0" wp14:anchorId="7729A497" wp14:editId="139C3942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D8" w:rsidRPr="004B61FC" w:rsidRDefault="007814D8" w:rsidP="00781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</w:p>
    <w:p w:rsidR="007814D8" w:rsidRPr="004B61FC" w:rsidRDefault="007814D8" w:rsidP="00781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СТАРОВЕДУГСКОГО СЕЛЬСКОГО ПОСЕЛЕНИЯ</w:t>
      </w:r>
    </w:p>
    <w:p w:rsidR="007814D8" w:rsidRPr="004B61FC" w:rsidRDefault="007814D8" w:rsidP="00781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СЕМИЛУКСКОГО МУНИЦИПАЛЬНОГО РАЙОНА</w:t>
      </w:r>
    </w:p>
    <w:p w:rsidR="007814D8" w:rsidRPr="004B61FC" w:rsidRDefault="007814D8" w:rsidP="00781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ВОРОНЕЖСКОЙ ОБЛАСТИ</w:t>
      </w:r>
    </w:p>
    <w:p w:rsidR="007814D8" w:rsidRPr="004B61FC" w:rsidRDefault="007814D8" w:rsidP="00781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814D8" w:rsidRPr="004B61FC" w:rsidRDefault="007814D8" w:rsidP="00781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7814D8" w:rsidRPr="00D020AD" w:rsidRDefault="007814D8" w:rsidP="00781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14D8" w:rsidRPr="00D020AD" w:rsidRDefault="007814D8" w:rsidP="00781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04 июня 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24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</w:t>
      </w: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р</w:t>
      </w:r>
      <w:proofErr w:type="gramEnd"/>
    </w:p>
    <w:p w:rsidR="007814D8" w:rsidRDefault="007814D8" w:rsidP="00781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14D8" w:rsidRPr="00D020AD" w:rsidRDefault="007814D8" w:rsidP="00781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020AD">
        <w:rPr>
          <w:rFonts w:ascii="Times New Roman" w:eastAsia="Times New Roman" w:hAnsi="Times New Roman" w:cs="Times New Roman"/>
          <w:sz w:val="28"/>
          <w:szCs w:val="28"/>
        </w:rPr>
        <w:t>. Старая Ведуга</w:t>
      </w:r>
    </w:p>
    <w:p w:rsidR="00593BE2" w:rsidRPr="00593BE2" w:rsidRDefault="00593BE2" w:rsidP="00593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3BE2" w:rsidRPr="007814D8" w:rsidRDefault="00593BE2" w:rsidP="00593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4D8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технологической схемы</w:t>
      </w:r>
      <w:r w:rsidR="00EA14C3" w:rsidRPr="007814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14D8">
        <w:rPr>
          <w:rFonts w:ascii="Times New Roman" w:eastAsia="Times New Roman" w:hAnsi="Times New Roman" w:cs="Times New Roman"/>
          <w:b/>
          <w:sz w:val="28"/>
          <w:szCs w:val="28"/>
        </w:rPr>
        <w:t>по  предоставлению муниципальной услуги «</w:t>
      </w:r>
      <w:r w:rsidR="00EA14C3" w:rsidRPr="007814D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7814D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93BE2" w:rsidRPr="00593BE2" w:rsidRDefault="00593BE2" w:rsidP="00593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14C3" w:rsidRPr="00D702D5" w:rsidRDefault="00593BE2" w:rsidP="007814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48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14C3" w:rsidRPr="00D702D5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="00EA14C3">
        <w:rPr>
          <w:rFonts w:ascii="Times New Roman" w:eastAsia="Times New Roman" w:hAnsi="Times New Roman" w:cs="Times New Roman"/>
          <w:sz w:val="28"/>
          <w:szCs w:val="28"/>
        </w:rPr>
        <w:t xml:space="preserve">, письмом  </w:t>
      </w:r>
      <w:proofErr w:type="spellStart"/>
      <w:r w:rsidR="00EA14C3">
        <w:rPr>
          <w:rFonts w:ascii="Times New Roman" w:eastAsia="Times New Roman" w:hAnsi="Times New Roman" w:cs="Times New Roman"/>
          <w:sz w:val="28"/>
          <w:szCs w:val="28"/>
        </w:rPr>
        <w:t>МинэкономразвитияРоссии</w:t>
      </w:r>
      <w:proofErr w:type="spellEnd"/>
      <w:r w:rsidR="00EA14C3">
        <w:rPr>
          <w:rFonts w:ascii="Times New Roman" w:eastAsia="Times New Roman" w:hAnsi="Times New Roman" w:cs="Times New Roman"/>
          <w:sz w:val="28"/>
          <w:szCs w:val="28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</w:t>
      </w:r>
      <w:r w:rsidR="00EA14C3" w:rsidRPr="00D702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93BE2" w:rsidRDefault="00593BE2" w:rsidP="007814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890">
        <w:rPr>
          <w:rFonts w:ascii="Times New Roman" w:eastAsia="Times New Roman" w:hAnsi="Times New Roman" w:cs="Times New Roman"/>
          <w:sz w:val="28"/>
          <w:szCs w:val="28"/>
        </w:rPr>
        <w:t xml:space="preserve">         1. Утвердить технологическую схему по  предоставлению муниципальной услуги </w:t>
      </w:r>
      <w:r w:rsidRPr="00BA1B4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A14C3" w:rsidRPr="00EA14C3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BA1B4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414890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приложению. </w:t>
      </w:r>
    </w:p>
    <w:p w:rsidR="00EA14C3" w:rsidRPr="00375C2C" w:rsidRDefault="00EA14C3" w:rsidP="007814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2.Распоряжение от 09.09.2016г. № 44-р </w:t>
      </w:r>
      <w:r w:rsidRPr="00EA14C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EA14C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считать утратившим силу.</w:t>
      </w:r>
    </w:p>
    <w:p w:rsidR="00593BE2" w:rsidRPr="00414890" w:rsidRDefault="00EA14C3" w:rsidP="007814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593BE2" w:rsidRPr="0041489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593BE2" w:rsidRPr="00414890">
        <w:rPr>
          <w:rFonts w:ascii="Times New Roman" w:eastAsia="Times New Roman" w:hAnsi="Times New Roman" w:cs="Times New Roman"/>
          <w:sz w:val="28"/>
          <w:szCs w:val="28"/>
        </w:rPr>
        <w:t>Контроль  за</w:t>
      </w:r>
      <w:proofErr w:type="gramEnd"/>
      <w:r w:rsidR="00593BE2" w:rsidRPr="0041489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 распоряжения  оставляю за собой.</w:t>
      </w:r>
    </w:p>
    <w:p w:rsidR="00593BE2" w:rsidRPr="00414890" w:rsidRDefault="00593BE2" w:rsidP="007814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3BE2" w:rsidRPr="00414890" w:rsidRDefault="00593BE2" w:rsidP="007814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3BE2" w:rsidRPr="00414890" w:rsidRDefault="00593BE2" w:rsidP="00593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3BE2" w:rsidRPr="00414890" w:rsidRDefault="00593BE2" w:rsidP="00593BE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593BE2" w:rsidRPr="00414890" w:rsidRDefault="00593BE2" w:rsidP="00593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148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Pr="00414890">
        <w:rPr>
          <w:rFonts w:ascii="Times New Roman" w:eastAsia="Calibri" w:hAnsi="Times New Roman" w:cs="Times New Roman"/>
          <w:color w:val="000000"/>
          <w:sz w:val="28"/>
          <w:szCs w:val="28"/>
        </w:rPr>
        <w:t>Староведугского</w:t>
      </w:r>
      <w:proofErr w:type="spellEnd"/>
      <w:r w:rsidRPr="004148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93BE2" w:rsidRPr="00414890" w:rsidRDefault="00593BE2" w:rsidP="00593B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14890">
        <w:rPr>
          <w:rFonts w:ascii="Times New Roman" w:eastAsia="Calibri" w:hAnsi="Times New Roman" w:cs="Times New Roman"/>
          <w:color w:val="000000"/>
          <w:sz w:val="28"/>
          <w:szCs w:val="28"/>
        </w:rPr>
        <w:t>сельского поселения                                                   Ю.А. Свиридов</w:t>
      </w:r>
    </w:p>
    <w:p w:rsidR="00593BE2" w:rsidRPr="00414890" w:rsidRDefault="00593BE2" w:rsidP="00593BE2">
      <w:pPr>
        <w:rPr>
          <w:rFonts w:ascii="Times New Roman" w:eastAsia="Times New Roman" w:hAnsi="Times New Roman" w:cs="Times New Roman"/>
          <w:sz w:val="24"/>
          <w:szCs w:val="24"/>
        </w:rPr>
      </w:pPr>
      <w:r w:rsidRPr="0041489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A1B4E" w:rsidRDefault="00BA1B4E" w:rsidP="00593BE2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1B4E" w:rsidSect="00672DA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AC3A22" w:rsidRPr="00062D00" w:rsidRDefault="00593BE2" w:rsidP="00593BE2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AC3A22" w:rsidRPr="00062D0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C3A22" w:rsidRDefault="00AC3A22" w:rsidP="00062D00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D00">
        <w:rPr>
          <w:rFonts w:ascii="Times New Roman" w:hAnsi="Times New Roman" w:cs="Times New Roman"/>
          <w:sz w:val="24"/>
          <w:szCs w:val="24"/>
        </w:rPr>
        <w:tab/>
        <w:t>к распоряжению администрации</w:t>
      </w:r>
      <w:r w:rsidRPr="00062D00">
        <w:rPr>
          <w:rFonts w:ascii="Times New Roman" w:hAnsi="Times New Roman" w:cs="Times New Roman"/>
          <w:sz w:val="24"/>
          <w:szCs w:val="24"/>
        </w:rPr>
        <w:br/>
      </w:r>
      <w:r w:rsidRPr="00062D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93BE2">
        <w:rPr>
          <w:rFonts w:ascii="Times New Roman" w:hAnsi="Times New Roman" w:cs="Times New Roman"/>
          <w:sz w:val="24"/>
          <w:szCs w:val="24"/>
        </w:rPr>
        <w:t>Староведугского</w:t>
      </w:r>
      <w:proofErr w:type="spellEnd"/>
      <w:r w:rsidR="00593B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0509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590509">
        <w:rPr>
          <w:rFonts w:ascii="Times New Roman" w:hAnsi="Times New Roman" w:cs="Times New Roman"/>
          <w:sz w:val="24"/>
          <w:szCs w:val="24"/>
        </w:rPr>
        <w:t xml:space="preserve"> </w:t>
      </w:r>
      <w:r w:rsidR="00BA1B4E">
        <w:rPr>
          <w:rFonts w:ascii="Times New Roman" w:hAnsi="Times New Roman" w:cs="Times New Roman"/>
          <w:sz w:val="24"/>
          <w:szCs w:val="24"/>
        </w:rPr>
        <w:t>поселения</w:t>
      </w:r>
      <w:r w:rsidR="00BA1B4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</w:t>
      </w:r>
      <w:r w:rsidR="00EA14C3">
        <w:rPr>
          <w:rFonts w:ascii="Times New Roman" w:hAnsi="Times New Roman" w:cs="Times New Roman"/>
          <w:sz w:val="24"/>
          <w:szCs w:val="24"/>
        </w:rPr>
        <w:t xml:space="preserve">  </w:t>
      </w:r>
      <w:r w:rsidR="00062D00" w:rsidRPr="00062D00">
        <w:rPr>
          <w:rFonts w:ascii="Times New Roman" w:hAnsi="Times New Roman" w:cs="Times New Roman"/>
          <w:sz w:val="24"/>
          <w:szCs w:val="24"/>
        </w:rPr>
        <w:t>Семилукского муниципального района</w:t>
      </w:r>
    </w:p>
    <w:p w:rsidR="00342210" w:rsidRDefault="00342210" w:rsidP="00BA1B4E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от </w:t>
      </w:r>
      <w:r w:rsidR="00593BE2">
        <w:rPr>
          <w:rFonts w:ascii="Times New Roman" w:hAnsi="Times New Roman" w:cs="Times New Roman"/>
          <w:sz w:val="24"/>
          <w:szCs w:val="24"/>
        </w:rPr>
        <w:t>0</w:t>
      </w:r>
      <w:r w:rsidR="00EA14C3">
        <w:rPr>
          <w:rFonts w:ascii="Times New Roman" w:hAnsi="Times New Roman" w:cs="Times New Roman"/>
          <w:sz w:val="24"/>
          <w:szCs w:val="24"/>
        </w:rPr>
        <w:t>4</w:t>
      </w:r>
      <w:r w:rsidR="00593BE2">
        <w:rPr>
          <w:rFonts w:ascii="Times New Roman" w:hAnsi="Times New Roman" w:cs="Times New Roman"/>
          <w:sz w:val="24"/>
          <w:szCs w:val="24"/>
        </w:rPr>
        <w:t>.0</w:t>
      </w:r>
      <w:r w:rsidR="00EA14C3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A14C3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г.  №</w:t>
      </w:r>
      <w:r w:rsidR="00EA14C3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BA1B4E" w:rsidRPr="00BA1B4E" w:rsidRDefault="00BA1B4E" w:rsidP="00BA1B4E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995" w:rsidRDefault="00EF73FA" w:rsidP="00F62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D76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:rsidR="0057016B" w:rsidRPr="00BA1B4E" w:rsidRDefault="0057016B" w:rsidP="00F62E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B4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7016B" w:rsidRPr="00593BE2" w:rsidRDefault="0057016B" w:rsidP="00D74D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3BE2">
        <w:rPr>
          <w:rFonts w:ascii="Times New Roman" w:hAnsi="Times New Roman" w:cs="Times New Roman"/>
          <w:sz w:val="24"/>
          <w:szCs w:val="24"/>
        </w:rPr>
        <w:t>«</w:t>
      </w:r>
      <w:r w:rsidR="00EA14C3">
        <w:rPr>
          <w:rFonts w:ascii="Times New Roman" w:hAnsi="Times New Roman" w:cs="Times New Roman"/>
          <w:sz w:val="24"/>
          <w:szCs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593BE2">
        <w:rPr>
          <w:rFonts w:ascii="Times New Roman" w:hAnsi="Times New Roman" w:cs="Times New Roman"/>
          <w:sz w:val="24"/>
          <w:szCs w:val="24"/>
        </w:rPr>
        <w:t>»</w:t>
      </w:r>
    </w:p>
    <w:p w:rsidR="00D11D76" w:rsidRPr="007814D8" w:rsidRDefault="00D11D76" w:rsidP="00747423">
      <w:pPr>
        <w:jc w:val="center"/>
        <w:rPr>
          <w:rFonts w:ascii="Times New Roman" w:hAnsi="Times New Roman" w:cs="Times New Roman"/>
          <w:sz w:val="20"/>
          <w:szCs w:val="20"/>
        </w:rPr>
      </w:pPr>
      <w:r w:rsidRPr="007814D8">
        <w:rPr>
          <w:rFonts w:ascii="Times New Roman" w:hAnsi="Times New Roman" w:cs="Times New Roman"/>
          <w:sz w:val="20"/>
          <w:szCs w:val="20"/>
        </w:rPr>
        <w:t xml:space="preserve">Раздел 1. «Общие сведения о </w:t>
      </w:r>
      <w:r w:rsidR="00CF14E9" w:rsidRPr="007814D8">
        <w:rPr>
          <w:rFonts w:ascii="Times New Roman" w:hAnsi="Times New Roman" w:cs="Times New Roman"/>
          <w:sz w:val="20"/>
          <w:szCs w:val="20"/>
        </w:rPr>
        <w:t xml:space="preserve">государственной (муниципальной) </w:t>
      </w:r>
      <w:r w:rsidRPr="007814D8">
        <w:rPr>
          <w:rFonts w:ascii="Times New Roman" w:hAnsi="Times New Roman" w:cs="Times New Roman"/>
          <w:sz w:val="20"/>
          <w:szCs w:val="20"/>
        </w:rPr>
        <w:t>услуге»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4236"/>
        <w:gridCol w:w="5227"/>
      </w:tblGrid>
      <w:tr w:rsidR="00D11D76" w:rsidRPr="007814D8" w:rsidTr="00BA1B4E">
        <w:tc>
          <w:tcPr>
            <w:tcW w:w="993" w:type="dxa"/>
          </w:tcPr>
          <w:p w:rsidR="00D11D76" w:rsidRPr="007814D8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17428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17428"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217428" w:rsidRPr="007814D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236" w:type="dxa"/>
          </w:tcPr>
          <w:p w:rsidR="00D11D76" w:rsidRPr="007814D8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</w:p>
        </w:tc>
        <w:tc>
          <w:tcPr>
            <w:tcW w:w="5227" w:type="dxa"/>
          </w:tcPr>
          <w:p w:rsidR="00D11D76" w:rsidRPr="007814D8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Значение параметра/состояние</w:t>
            </w:r>
          </w:p>
        </w:tc>
      </w:tr>
      <w:tr w:rsidR="00F62E65" w:rsidRPr="007814D8" w:rsidTr="00BA1B4E">
        <w:tc>
          <w:tcPr>
            <w:tcW w:w="993" w:type="dxa"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36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E65" w:rsidRPr="007814D8" w:rsidRDefault="00F62E65" w:rsidP="00F62E6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593BE2" w:rsidRPr="007814D8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593BE2" w:rsidRPr="007814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814D8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7814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 </w:t>
            </w:r>
          </w:p>
          <w:p w:rsidR="00F62E65" w:rsidRPr="007814D8" w:rsidRDefault="00F62E65" w:rsidP="00F62E6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2E65" w:rsidRPr="007814D8" w:rsidTr="00BA1B4E">
        <w:tc>
          <w:tcPr>
            <w:tcW w:w="993" w:type="dxa"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36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E65" w:rsidRPr="007814D8" w:rsidRDefault="00937751" w:rsidP="00593B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eastAsia="Times New Roman" w:hAnsi="Times New Roman" w:cs="Times New Roman"/>
                <w:sz w:val="20"/>
                <w:szCs w:val="20"/>
              </w:rPr>
              <w:t>364010001000</w:t>
            </w:r>
            <w:r w:rsidR="00593BE2" w:rsidRPr="007814D8">
              <w:rPr>
                <w:rFonts w:ascii="Times New Roman" w:eastAsia="Times New Roman" w:hAnsi="Times New Roman" w:cs="Times New Roman"/>
                <w:sz w:val="20"/>
                <w:szCs w:val="20"/>
              </w:rPr>
              <w:t>1010526</w:t>
            </w:r>
          </w:p>
        </w:tc>
      </w:tr>
      <w:tr w:rsidR="00F62E65" w:rsidRPr="007814D8" w:rsidTr="00BA1B4E">
        <w:tc>
          <w:tcPr>
            <w:tcW w:w="993" w:type="dxa"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36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E65" w:rsidRPr="007814D8" w:rsidRDefault="00EA14C3" w:rsidP="00F62E6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F62E65" w:rsidRPr="007814D8" w:rsidTr="00BA1B4E">
        <w:tc>
          <w:tcPr>
            <w:tcW w:w="993" w:type="dxa"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36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227" w:type="dxa"/>
          </w:tcPr>
          <w:p w:rsidR="00F62E65" w:rsidRPr="007814D8" w:rsidRDefault="00EA14C3" w:rsidP="00F62E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F62E65" w:rsidRPr="007814D8" w:rsidTr="00BA1B4E">
        <w:tc>
          <w:tcPr>
            <w:tcW w:w="993" w:type="dxa"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36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5227" w:type="dxa"/>
          </w:tcPr>
          <w:p w:rsidR="00F62E65" w:rsidRPr="007814D8" w:rsidRDefault="00593BE2" w:rsidP="00593B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  <w:proofErr w:type="gramEnd"/>
            <w:r w:rsidR="00F62E65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32C5" w:rsidRPr="007814D8">
              <w:rPr>
                <w:rFonts w:ascii="Times New Roman" w:hAnsi="Times New Roman" w:cs="Times New Roman"/>
                <w:sz w:val="20"/>
                <w:szCs w:val="20"/>
              </w:rPr>
              <w:t>постановлением от</w:t>
            </w:r>
            <w:r w:rsidR="00D74D1E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32C5" w:rsidRPr="007814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37751" w:rsidRPr="007814D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232C5"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7751" w:rsidRPr="007814D8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D232C5" w:rsidRPr="007814D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37751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года № </w:t>
            </w:r>
            <w:r w:rsidR="00D232C5" w:rsidRPr="007814D8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937751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административного регламента по предоставлению муниципальной услуги «</w:t>
            </w:r>
            <w:r w:rsidR="00EA14C3" w:rsidRPr="007814D8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  <w:r w:rsidR="00D232C5"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62E65" w:rsidRPr="007814D8" w:rsidTr="00BA1B4E">
        <w:tc>
          <w:tcPr>
            <w:tcW w:w="993" w:type="dxa"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236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Перечень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27" w:type="dxa"/>
          </w:tcPr>
          <w:p w:rsidR="00F62E65" w:rsidRPr="007814D8" w:rsidRDefault="00593BE2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74D1E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</w:tr>
      <w:tr w:rsidR="00F62E65" w:rsidRPr="007814D8" w:rsidTr="00BA1B4E">
        <w:tc>
          <w:tcPr>
            <w:tcW w:w="993" w:type="dxa"/>
            <w:vMerge w:val="restart"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36" w:type="dxa"/>
            <w:vMerge w:val="restart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Способы оценки качества предоставления услуги</w:t>
            </w:r>
          </w:p>
        </w:tc>
        <w:tc>
          <w:tcPr>
            <w:tcW w:w="5227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радиотелефонная связь</w:t>
            </w:r>
          </w:p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(смс-опрос, телефонный опрос) </w:t>
            </w:r>
            <w:r w:rsidR="00D74D1E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62E65" w:rsidRPr="007814D8" w:rsidTr="00BA1B4E">
        <w:tc>
          <w:tcPr>
            <w:tcW w:w="993" w:type="dxa"/>
            <w:vMerge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6" w:type="dxa"/>
            <w:vMerge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7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 в МФЦ</w:t>
            </w:r>
          </w:p>
        </w:tc>
      </w:tr>
      <w:tr w:rsidR="00F62E65" w:rsidRPr="007814D8" w:rsidTr="00BA1B4E">
        <w:tc>
          <w:tcPr>
            <w:tcW w:w="993" w:type="dxa"/>
            <w:vMerge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6" w:type="dxa"/>
            <w:vMerge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7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 в органе власти/органе государственного внебюджетного фонда/органе местного самоуправления</w:t>
            </w:r>
            <w:r w:rsidR="00D74D1E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62E65" w:rsidRPr="007814D8" w:rsidTr="00BA1B4E">
        <w:tc>
          <w:tcPr>
            <w:tcW w:w="993" w:type="dxa"/>
            <w:vMerge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6" w:type="dxa"/>
            <w:vMerge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7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Единый портал государственных услуг</w:t>
            </w:r>
          </w:p>
        </w:tc>
      </w:tr>
      <w:tr w:rsidR="00F62E65" w:rsidRPr="007814D8" w:rsidTr="00BA1B4E">
        <w:tc>
          <w:tcPr>
            <w:tcW w:w="993" w:type="dxa"/>
            <w:vMerge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6" w:type="dxa"/>
            <w:vMerge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7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портал государственных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услуг</w:t>
            </w:r>
          </w:p>
        </w:tc>
      </w:tr>
      <w:tr w:rsidR="00F62E65" w:rsidRPr="007814D8" w:rsidTr="00BA1B4E">
        <w:tc>
          <w:tcPr>
            <w:tcW w:w="993" w:type="dxa"/>
            <w:vMerge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6" w:type="dxa"/>
            <w:vMerge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7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официальный сайт органа</w:t>
            </w:r>
            <w:r w:rsidR="00D74D1E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2E65" w:rsidRPr="007814D8" w:rsidTr="00BA1B4E">
        <w:tc>
          <w:tcPr>
            <w:tcW w:w="993" w:type="dxa"/>
            <w:vMerge/>
          </w:tcPr>
          <w:p w:rsidR="00F62E65" w:rsidRPr="007814D8" w:rsidRDefault="00F62E65" w:rsidP="00F62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6" w:type="dxa"/>
            <w:vMerge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7" w:type="dxa"/>
          </w:tcPr>
          <w:p w:rsidR="00F62E65" w:rsidRPr="007814D8" w:rsidRDefault="00F62E65" w:rsidP="00F62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другие способы</w:t>
            </w:r>
            <w:r w:rsidR="00D74D1E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</w:tbl>
    <w:p w:rsidR="00BA1B4E" w:rsidRPr="007814D8" w:rsidRDefault="00BA1B4E" w:rsidP="00BC44C9">
      <w:pPr>
        <w:jc w:val="center"/>
        <w:rPr>
          <w:rFonts w:ascii="Times New Roman" w:hAnsi="Times New Roman" w:cs="Times New Roman"/>
          <w:sz w:val="20"/>
          <w:szCs w:val="20"/>
        </w:rPr>
        <w:sectPr w:rsidR="00BA1B4E" w:rsidRPr="007814D8" w:rsidSect="00BA1B4E">
          <w:pgSz w:w="11906" w:h="16838"/>
          <w:pgMar w:top="851" w:right="424" w:bottom="851" w:left="1701" w:header="709" w:footer="709" w:gutter="0"/>
          <w:cols w:space="708"/>
          <w:docGrid w:linePitch="360"/>
        </w:sectPr>
      </w:pPr>
    </w:p>
    <w:p w:rsidR="00CE76ED" w:rsidRPr="007814D8" w:rsidRDefault="00CE76ED" w:rsidP="00BC44C9">
      <w:pPr>
        <w:jc w:val="center"/>
        <w:rPr>
          <w:rFonts w:ascii="Times New Roman" w:hAnsi="Times New Roman" w:cs="Times New Roman"/>
          <w:sz w:val="20"/>
          <w:szCs w:val="20"/>
        </w:rPr>
      </w:pPr>
      <w:r w:rsidRPr="007814D8">
        <w:rPr>
          <w:rFonts w:ascii="Times New Roman" w:hAnsi="Times New Roman" w:cs="Times New Roman"/>
          <w:sz w:val="20"/>
          <w:szCs w:val="20"/>
        </w:rPr>
        <w:lastRenderedPageBreak/>
        <w:t xml:space="preserve">Раздел 2. «Общие сведения о </w:t>
      </w:r>
      <w:r w:rsidR="00BC44C9" w:rsidRPr="007814D8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7814D8">
        <w:rPr>
          <w:rFonts w:ascii="Times New Roman" w:hAnsi="Times New Roman" w:cs="Times New Roman"/>
          <w:sz w:val="20"/>
          <w:szCs w:val="20"/>
        </w:rPr>
        <w:t>подуслугах</w:t>
      </w:r>
      <w:proofErr w:type="spellEnd"/>
      <w:r w:rsidRPr="007814D8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3"/>
        <w:tblW w:w="165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3260"/>
        <w:gridCol w:w="1984"/>
        <w:gridCol w:w="992"/>
        <w:gridCol w:w="1134"/>
        <w:gridCol w:w="1276"/>
        <w:gridCol w:w="1418"/>
        <w:gridCol w:w="1558"/>
        <w:gridCol w:w="1211"/>
      </w:tblGrid>
      <w:tr w:rsidR="008D6BD0" w:rsidRPr="007814D8" w:rsidTr="007814D8">
        <w:tc>
          <w:tcPr>
            <w:tcW w:w="2552" w:type="dxa"/>
            <w:gridSpan w:val="2"/>
            <w:vAlign w:val="center"/>
          </w:tcPr>
          <w:p w:rsidR="00DE36BF" w:rsidRPr="007814D8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="003D7A7B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в зависимости от условий</w:t>
            </w:r>
          </w:p>
        </w:tc>
        <w:tc>
          <w:tcPr>
            <w:tcW w:w="1134" w:type="dxa"/>
            <w:vMerge w:val="restart"/>
            <w:vAlign w:val="center"/>
          </w:tcPr>
          <w:p w:rsidR="00DE36BF" w:rsidRPr="007814D8" w:rsidRDefault="00DE36BF" w:rsidP="0099080E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="00E0638C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приеме документов</w:t>
            </w:r>
          </w:p>
        </w:tc>
        <w:tc>
          <w:tcPr>
            <w:tcW w:w="3260" w:type="dxa"/>
            <w:vMerge w:val="restart"/>
            <w:vAlign w:val="center"/>
          </w:tcPr>
          <w:p w:rsidR="00DE36BF" w:rsidRPr="007814D8" w:rsidRDefault="00DE36BF" w:rsidP="0099080E">
            <w:pPr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vMerge w:val="restart"/>
            <w:vAlign w:val="center"/>
          </w:tcPr>
          <w:p w:rsidR="00DE36BF" w:rsidRPr="007814D8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:rsidR="00DE36BF" w:rsidRPr="007814D8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8" w:type="dxa"/>
            <w:gridSpan w:val="3"/>
            <w:vAlign w:val="center"/>
          </w:tcPr>
          <w:p w:rsidR="00DE36BF" w:rsidRPr="007814D8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vAlign w:val="center"/>
          </w:tcPr>
          <w:p w:rsidR="00DE36BF" w:rsidRPr="007814D8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</w:tcPr>
          <w:p w:rsidR="00DE36BF" w:rsidRPr="007814D8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D6BD0" w:rsidRPr="007814D8" w:rsidTr="007814D8">
        <w:tc>
          <w:tcPr>
            <w:tcW w:w="1276" w:type="dxa"/>
            <w:vAlign w:val="center"/>
          </w:tcPr>
          <w:p w:rsidR="00DE36BF" w:rsidRPr="007814D8" w:rsidRDefault="00DE36BF" w:rsidP="0099080E">
            <w:pPr>
              <w:ind w:left="-108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="00774B6E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юр.</w:t>
            </w:r>
            <w:r w:rsidR="00D640BE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лица)</w:t>
            </w:r>
          </w:p>
        </w:tc>
        <w:tc>
          <w:tcPr>
            <w:tcW w:w="1276" w:type="dxa"/>
            <w:vAlign w:val="center"/>
          </w:tcPr>
          <w:p w:rsidR="00DE36BF" w:rsidRPr="007814D8" w:rsidRDefault="001D4DA7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E36BF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ри подаче заявления </w:t>
            </w:r>
            <w:r w:rsidR="00985DDD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DE36BF" w:rsidRPr="007814D8">
              <w:rPr>
                <w:rFonts w:ascii="Times New Roman" w:hAnsi="Times New Roman" w:cs="Times New Roman"/>
                <w:sz w:val="20"/>
                <w:szCs w:val="20"/>
              </w:rPr>
              <w:t>по месту жительства (по месту обращения)</w:t>
            </w:r>
          </w:p>
        </w:tc>
        <w:tc>
          <w:tcPr>
            <w:tcW w:w="1134" w:type="dxa"/>
            <w:vMerge/>
          </w:tcPr>
          <w:p w:rsidR="00DE36BF" w:rsidRPr="007814D8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E36BF" w:rsidRPr="007814D8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E36BF" w:rsidRPr="007814D8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E36BF" w:rsidRPr="007814D8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E36BF" w:rsidRPr="007814D8" w:rsidRDefault="00B65D52" w:rsidP="0099080E">
            <w:pPr>
              <w:ind w:left="-75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E36BF" w:rsidRPr="007814D8">
              <w:rPr>
                <w:rFonts w:ascii="Times New Roman" w:hAnsi="Times New Roman" w:cs="Times New Roman"/>
                <w:sz w:val="20"/>
                <w:szCs w:val="20"/>
              </w:rPr>
              <w:t>алич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="00863811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платы </w:t>
            </w:r>
            <w:r w:rsidR="00DE36BF" w:rsidRPr="007814D8">
              <w:rPr>
                <w:rFonts w:ascii="Times New Roman" w:hAnsi="Times New Roman" w:cs="Times New Roman"/>
                <w:sz w:val="20"/>
                <w:szCs w:val="20"/>
              </w:rPr>
              <w:t>(государственной пошлины)</w:t>
            </w:r>
          </w:p>
        </w:tc>
        <w:tc>
          <w:tcPr>
            <w:tcW w:w="1276" w:type="dxa"/>
            <w:vAlign w:val="center"/>
          </w:tcPr>
          <w:p w:rsidR="00DE36BF" w:rsidRPr="007814D8" w:rsidRDefault="00AA4815" w:rsidP="0099080E">
            <w:pPr>
              <w:ind w:left="-109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E36BF" w:rsidRPr="007814D8">
              <w:rPr>
                <w:rFonts w:ascii="Times New Roman" w:hAnsi="Times New Roman" w:cs="Times New Roman"/>
                <w:sz w:val="20"/>
                <w:szCs w:val="20"/>
              </w:rPr>
              <w:t>еквизиты нормативного правового акта, являющегося основание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DE36BF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для взимания платы (государственной пошлины)</w:t>
            </w:r>
          </w:p>
        </w:tc>
        <w:tc>
          <w:tcPr>
            <w:tcW w:w="1418" w:type="dxa"/>
            <w:vAlign w:val="center"/>
          </w:tcPr>
          <w:p w:rsidR="00DE36BF" w:rsidRPr="007814D8" w:rsidRDefault="00DE36BF" w:rsidP="0099080E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="00AC4C17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взимания платы (государственной пошлины),</w:t>
            </w:r>
            <w:r w:rsidR="00D640BE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</w:t>
            </w:r>
            <w:r w:rsidR="00D640BE"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через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МФЦ</w:t>
            </w:r>
          </w:p>
        </w:tc>
        <w:tc>
          <w:tcPr>
            <w:tcW w:w="1558" w:type="dxa"/>
            <w:vMerge/>
          </w:tcPr>
          <w:p w:rsidR="00DE36BF" w:rsidRPr="007814D8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:rsidR="00DE36BF" w:rsidRPr="007814D8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BD0" w:rsidRPr="007814D8" w:rsidTr="007814D8">
        <w:tc>
          <w:tcPr>
            <w:tcW w:w="1276" w:type="dxa"/>
          </w:tcPr>
          <w:p w:rsidR="00DE36BF" w:rsidRPr="007814D8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E36BF" w:rsidRPr="007814D8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E36BF" w:rsidRPr="007814D8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DE36BF" w:rsidRPr="007814D8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DE36BF" w:rsidRPr="007814D8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DE36BF" w:rsidRPr="007814D8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DE36BF" w:rsidRPr="007814D8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E36BF" w:rsidRPr="007814D8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DE36BF" w:rsidRPr="007814D8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</w:tcPr>
          <w:p w:rsidR="00DE36BF" w:rsidRPr="007814D8" w:rsidRDefault="00DE36BF" w:rsidP="001D4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DA7" w:rsidRPr="007814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1" w:type="dxa"/>
          </w:tcPr>
          <w:p w:rsidR="00DE36BF" w:rsidRPr="007814D8" w:rsidRDefault="00DE36BF" w:rsidP="001D4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DA7"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74C34" w:rsidRPr="007814D8" w:rsidTr="007814D8">
        <w:tc>
          <w:tcPr>
            <w:tcW w:w="16519" w:type="dxa"/>
            <w:gridSpan w:val="11"/>
          </w:tcPr>
          <w:p w:rsidR="00274C34" w:rsidRPr="007814D8" w:rsidRDefault="00EA14C3" w:rsidP="00274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8E2395" w:rsidRPr="007814D8" w:rsidTr="007814D8">
        <w:tc>
          <w:tcPr>
            <w:tcW w:w="1276" w:type="dxa"/>
          </w:tcPr>
          <w:p w:rsidR="008E2395" w:rsidRPr="007814D8" w:rsidRDefault="00D232C5" w:rsidP="00064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E2395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4A1A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2395" w:rsidRPr="007814D8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276" w:type="dxa"/>
          </w:tcPr>
          <w:p w:rsidR="008E2395" w:rsidRPr="007814D8" w:rsidRDefault="00D232C5" w:rsidP="00064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E2395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4A1A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2395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1134" w:type="dxa"/>
          </w:tcPr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заявление и прилагаемые к нему документы не поддаются прочтению, содержат неоговоренные зачеркивания, исправления, подчистки;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- заявление и прилагаемые к нему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документы не соответствуют требованиям, установленным Постановлением Правительства РФ от 25.06.2012 № 634;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заявление подано лицом, не уполномоченным совершать такого рода действия.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Основанием для отказа в предоставлении муниципальной услуги в целях проведения инженерных изысканий либо капитального или текущего ремонта линейного объекта на срок не более одного года, 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реконструкции,</w:t>
            </w:r>
            <w:proofErr w:type="gramEnd"/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целях осуществления геологического изучения недр на срок действия соответствующей лицензии: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а) заявление подано с нарушением требований, установленных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б)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в) земельный участок, на использование которого испрашивается разрешение, предоставлен физическому или юридическому лицу. 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Основанием для отказа в предоставлении муниципальной услуги в целях размещения объектов, виды которых установлены Постановлением Правительства РФ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на срок не более одного календарного года:</w:t>
            </w:r>
            <w:proofErr w:type="gramEnd"/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а) заявление подано с нарушением требований, установленных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пунктом 3.1 раздела III Положения о порядке и условиях использования земель или земельных участков, находящихся в государственной или муниципальной собственности, с целью размещения объектов, без предоставления земельных участков и установления сервитутов, утвержденного Приказом Департамента имущественных и земельных отношений Воронежской обл. от 02.07.2015 № 1111;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б) в заявлении указаны предполагаемые к размещению Объекты (Объект), не предусмотренные Постановлением Правительства Российской Федерации от 3 декабря 2014 года N 1300;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в) в заявлении указана цель использования земель или земельного участка, не соответствующая назначению Объекта;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г) земельный участок, на котором предполагается размещение Объектов, уже предоставлен другому физическому или юридическому лицу;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д)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 на его использование;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е) размещение Объекта приведет к невозможности использования земельного участка в соответствии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его разрешенным использованием;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ж) размещаемые Объекты не соответствуют утвержденным документам территориального планирования;</w:t>
            </w:r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з) при обращении с заявлением о выдаче разрешения на использование земель или земельного участка для благоустройства с целью озеленения, в том числе придомовой территории (земельный участок, прилегающий к земельному участку с видом разрешенного использования: индивидуальное жилищное строительство или ведение личного подсобного хозяйства), организации мест и площадок открытого хранения материалов, веществ, размещения временных сооружений или временных конструкций, предназначенных для оказания услуг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по организации общественного питания не соблюдены условия, предусмотренные в п. п. 2.2, 2.3 раздела II Положения о порядке и условиях использования земель или земельных участков, находящихся в государственной или муниципальной собственности, с целью размещения объектов, без предоставления земельных участков и установления сервитутов, утвержденного Приказом Департамента имущественных и земельных отношений Воронежской обл. от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02.07.2015 № 1111. </w:t>
            </w:r>
            <w:proofErr w:type="gramEnd"/>
          </w:p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E2395" w:rsidRPr="007814D8" w:rsidRDefault="00593BE2" w:rsidP="007814D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</w:t>
            </w:r>
            <w:r w:rsidR="008E2395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992" w:type="dxa"/>
          </w:tcPr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E2395" w:rsidRPr="007814D8" w:rsidRDefault="00593BE2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E2395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276" w:type="dxa"/>
          </w:tcPr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8E2395" w:rsidRPr="007814D8" w:rsidRDefault="008E2395" w:rsidP="008E2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8" w:type="dxa"/>
          </w:tcPr>
          <w:p w:rsidR="008E2395" w:rsidRPr="007814D8" w:rsidRDefault="008E2395" w:rsidP="008E2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-администрация </w:t>
            </w:r>
            <w:proofErr w:type="spellStart"/>
            <w:r w:rsidR="00593BE2" w:rsidRPr="007814D8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593BE2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Семилукского муниципального района Воронежской област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лично, через представителей);</w:t>
            </w:r>
          </w:p>
          <w:p w:rsidR="008E2395" w:rsidRPr="007814D8" w:rsidRDefault="008E2395" w:rsidP="008E2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филиал АУ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»в</w:t>
            </w:r>
            <w:proofErr w:type="spellEnd"/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Семилукском муниципальном районе;</w:t>
            </w:r>
          </w:p>
          <w:p w:rsidR="008E2395" w:rsidRPr="007814D8" w:rsidRDefault="008E2395" w:rsidP="008E2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и муниципальных услуг</w:t>
            </w:r>
          </w:p>
          <w:p w:rsidR="008E2395" w:rsidRPr="007814D8" w:rsidRDefault="008E2395" w:rsidP="008E2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hyperlink r:id="rId8" w:history="1">
              <w:r w:rsidRPr="007814D8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www.gosuslugi.ru</w:t>
              </w:r>
            </w:hyperlink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8E2395" w:rsidRPr="007814D8" w:rsidRDefault="008E2395" w:rsidP="008E2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Портал государственных и муниципальных услуг Воронежской области" (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. pgu.govvrn.ru)</w:t>
            </w:r>
          </w:p>
        </w:tc>
        <w:tc>
          <w:tcPr>
            <w:tcW w:w="1211" w:type="dxa"/>
          </w:tcPr>
          <w:p w:rsidR="008E2395" w:rsidRPr="007814D8" w:rsidRDefault="008E2395" w:rsidP="008E2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-администрация </w:t>
            </w:r>
            <w:proofErr w:type="spellStart"/>
            <w:r w:rsidR="00593BE2" w:rsidRPr="007814D8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593BE2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C5991" w:rsidRPr="007814D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ельского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 на бумажном носителе;</w:t>
            </w:r>
          </w:p>
          <w:p w:rsidR="008E2395" w:rsidRPr="007814D8" w:rsidRDefault="008E2395" w:rsidP="008E2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филиал АУ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»в</w:t>
            </w:r>
            <w:proofErr w:type="spellEnd"/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Семилукском муниципальном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районе на бумажном носителе;</w:t>
            </w:r>
          </w:p>
          <w:p w:rsidR="008E2395" w:rsidRPr="007814D8" w:rsidRDefault="008E2395" w:rsidP="008E2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заказным письмом с уведомлением через почтовую связь;</w:t>
            </w:r>
          </w:p>
          <w:p w:rsidR="008E2395" w:rsidRPr="007814D8" w:rsidRDefault="008E2395" w:rsidP="008E2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-в форме электронного документа с использованием информационно-телекоммуникационных сетей общего пользования, в том числе Единого портала и (или) Регионального портала</w:t>
            </w:r>
          </w:p>
          <w:p w:rsidR="008E2395" w:rsidRPr="007814D8" w:rsidRDefault="008E2395" w:rsidP="008E23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621C" w:rsidRPr="007814D8" w:rsidRDefault="004E621C" w:rsidP="00CE76ED">
      <w:pPr>
        <w:rPr>
          <w:rFonts w:ascii="Times New Roman" w:hAnsi="Times New Roman" w:cs="Times New Roman"/>
          <w:sz w:val="20"/>
          <w:szCs w:val="20"/>
        </w:rPr>
      </w:pPr>
    </w:p>
    <w:p w:rsidR="008D0F62" w:rsidRPr="007814D8" w:rsidRDefault="008D0F62" w:rsidP="004E621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814D8">
        <w:rPr>
          <w:rFonts w:ascii="Times New Roman" w:hAnsi="Times New Roman" w:cs="Times New Roman"/>
          <w:sz w:val="20"/>
          <w:szCs w:val="20"/>
        </w:rPr>
        <w:t>Раздел 3. «Сведения о заявителях «</w:t>
      </w:r>
      <w:proofErr w:type="spellStart"/>
      <w:r w:rsidRPr="007814D8">
        <w:rPr>
          <w:rFonts w:ascii="Times New Roman" w:hAnsi="Times New Roman" w:cs="Times New Roman"/>
          <w:sz w:val="20"/>
          <w:szCs w:val="20"/>
        </w:rPr>
        <w:t>подуслуги</w:t>
      </w:r>
      <w:proofErr w:type="spellEnd"/>
      <w:r w:rsidRPr="007814D8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3021"/>
        <w:gridCol w:w="2157"/>
        <w:gridCol w:w="2126"/>
        <w:gridCol w:w="1848"/>
        <w:gridCol w:w="1848"/>
        <w:gridCol w:w="1849"/>
        <w:gridCol w:w="1849"/>
      </w:tblGrid>
      <w:tr w:rsidR="008D0F62" w:rsidRPr="007814D8" w:rsidTr="00DA3061">
        <w:tc>
          <w:tcPr>
            <w:tcW w:w="459" w:type="dxa"/>
            <w:vAlign w:val="center"/>
          </w:tcPr>
          <w:p w:rsidR="008D0F62" w:rsidRPr="007814D8" w:rsidRDefault="008D0F62" w:rsidP="00DA3061">
            <w:pPr>
              <w:ind w:left="-142"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5F79E9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021" w:type="dxa"/>
            <w:vAlign w:val="center"/>
          </w:tcPr>
          <w:p w:rsidR="008D0F62" w:rsidRPr="007814D8" w:rsidRDefault="008D0F62" w:rsidP="00DA3061">
            <w:pPr>
              <w:ind w:left="-175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="003E454E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имеющих право на </w:t>
            </w:r>
            <w:r w:rsidR="003E454E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получение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57" w:type="dxa"/>
            <w:vAlign w:val="center"/>
          </w:tcPr>
          <w:p w:rsidR="008D0F62" w:rsidRPr="007814D8" w:rsidRDefault="008D0F62" w:rsidP="00DA3061">
            <w:pPr>
              <w:ind w:left="-7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vAlign w:val="center"/>
          </w:tcPr>
          <w:p w:rsidR="008D0F62" w:rsidRPr="007814D8" w:rsidRDefault="008D0F62" w:rsidP="00DA306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="005B712E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  <w:r w:rsidR="00F05CC1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к документу, подтверждающему правомочие заявителя соответствующей категории на </w:t>
            </w:r>
            <w:r w:rsidR="00F05CC1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получение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8" w:type="dxa"/>
            <w:vAlign w:val="center"/>
          </w:tcPr>
          <w:p w:rsidR="008D0F62" w:rsidRPr="007814D8" w:rsidRDefault="008D0F62" w:rsidP="00DA3061">
            <w:pPr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подачи заявления </w:t>
            </w:r>
            <w:r w:rsidR="00F05CC1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на предоставление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848" w:type="dxa"/>
            <w:vAlign w:val="center"/>
          </w:tcPr>
          <w:p w:rsidR="008D0F62" w:rsidRPr="007814D8" w:rsidRDefault="008D0F62" w:rsidP="00DA3061">
            <w:pPr>
              <w:ind w:left="-113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Исчерпывающий перечень лиц, имеющих право на подачу заявления от </w:t>
            </w:r>
            <w:r w:rsidR="0032403F" w:rsidRPr="007814D8">
              <w:rPr>
                <w:rFonts w:ascii="Times New Roman" w:hAnsi="Times New Roman" w:cs="Times New Roman"/>
                <w:sz w:val="20"/>
                <w:szCs w:val="20"/>
              </w:rPr>
              <w:t>имени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</w:t>
            </w:r>
          </w:p>
        </w:tc>
        <w:tc>
          <w:tcPr>
            <w:tcW w:w="1849" w:type="dxa"/>
            <w:vAlign w:val="center"/>
          </w:tcPr>
          <w:p w:rsidR="008D0F62" w:rsidRPr="007814D8" w:rsidRDefault="008D0F62" w:rsidP="00DA3061">
            <w:pPr>
              <w:ind w:left="-119"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vAlign w:val="center"/>
          </w:tcPr>
          <w:p w:rsidR="008D0F62" w:rsidRPr="007814D8" w:rsidRDefault="008D0F62" w:rsidP="00DA3061">
            <w:pPr>
              <w:ind w:left="-12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="000E0026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к документу, подтверждающему право подачи заявления от имени заявителя</w:t>
            </w:r>
          </w:p>
        </w:tc>
      </w:tr>
      <w:tr w:rsidR="008D0F62" w:rsidRPr="007814D8" w:rsidTr="00DA3061">
        <w:tc>
          <w:tcPr>
            <w:tcW w:w="459" w:type="dxa"/>
          </w:tcPr>
          <w:p w:rsidR="008D0F62" w:rsidRPr="007814D8" w:rsidRDefault="005D33BD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1" w:type="dxa"/>
          </w:tcPr>
          <w:p w:rsidR="008D0F62" w:rsidRPr="007814D8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7" w:type="dxa"/>
          </w:tcPr>
          <w:p w:rsidR="008D0F62" w:rsidRPr="007814D8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8D0F62" w:rsidRPr="007814D8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8" w:type="dxa"/>
          </w:tcPr>
          <w:p w:rsidR="008D0F62" w:rsidRPr="007814D8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:rsidR="008D0F62" w:rsidRPr="007814D8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9" w:type="dxa"/>
          </w:tcPr>
          <w:p w:rsidR="008D0F62" w:rsidRPr="007814D8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9" w:type="dxa"/>
          </w:tcPr>
          <w:p w:rsidR="008D0F62" w:rsidRPr="007814D8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F7A76" w:rsidRPr="007814D8" w:rsidTr="00DA3061">
        <w:tc>
          <w:tcPr>
            <w:tcW w:w="15157" w:type="dxa"/>
            <w:gridSpan w:val="8"/>
          </w:tcPr>
          <w:p w:rsidR="00DF7A76" w:rsidRPr="007814D8" w:rsidRDefault="00EA14C3" w:rsidP="00BA1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4E621C" w:rsidRPr="007814D8" w:rsidTr="00DA3061">
        <w:tc>
          <w:tcPr>
            <w:tcW w:w="459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>изические   лица, заинтересованные в получении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</w:t>
            </w:r>
          </w:p>
        </w:tc>
        <w:tc>
          <w:tcPr>
            <w:tcW w:w="2157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окумент, удостоверяющий личность: </w:t>
            </w: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4E621C" w:rsidRPr="007814D8" w:rsidRDefault="004E621C" w:rsidP="004E62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Должен быть действителен на срок обращения за предоставлением услуги, не должен содержать подчисток, приписок, зачеркнутых слов, исправлений, не должен иметь повреждений, наличие которых не позволяет однозначно истолковывать их содержание</w:t>
            </w:r>
          </w:p>
        </w:tc>
        <w:tc>
          <w:tcPr>
            <w:tcW w:w="1848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>меется</w:t>
            </w:r>
          </w:p>
        </w:tc>
        <w:tc>
          <w:tcPr>
            <w:tcW w:w="1848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>юбое дееспособное физическое лицо, достигшее 18 лет</w:t>
            </w:r>
          </w:p>
        </w:tc>
        <w:tc>
          <w:tcPr>
            <w:tcW w:w="1849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>оверенность</w:t>
            </w:r>
          </w:p>
        </w:tc>
        <w:tc>
          <w:tcPr>
            <w:tcW w:w="1849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Оформленная в установленном законодательством РФ порядке</w:t>
            </w:r>
            <w:proofErr w:type="gramEnd"/>
          </w:p>
        </w:tc>
      </w:tr>
      <w:tr w:rsidR="004E621C" w:rsidRPr="007814D8" w:rsidTr="00BA1B4E">
        <w:tc>
          <w:tcPr>
            <w:tcW w:w="459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4E621C" w:rsidRPr="007814D8" w:rsidRDefault="00BA1B4E" w:rsidP="004E62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ридические лица, заинтересованные в получении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участков и установления сервитутов</w:t>
            </w: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</w:tcPr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-док</w:t>
            </w:r>
            <w:r w:rsidR="00BA1B4E" w:rsidRPr="007814D8">
              <w:rPr>
                <w:rFonts w:ascii="Times New Roman" w:hAnsi="Times New Roman" w:cs="Times New Roman"/>
                <w:sz w:val="20"/>
                <w:szCs w:val="20"/>
              </w:rPr>
              <w:t>умент, удостоверяющий личность:</w:t>
            </w: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-документ о назначении или об избрании физического лица на должность</w:t>
            </w:r>
          </w:p>
          <w:p w:rsidR="004E621C" w:rsidRPr="007814D8" w:rsidRDefault="004E621C" w:rsidP="00BA1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E621C" w:rsidRPr="007814D8" w:rsidRDefault="004E621C" w:rsidP="004E62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Должен быть действителен на срок обращения за предоставлением услуги, не должен содержать подчисток, приписок, зачеркнутых слов, исправлений, не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должен иметь повреждений, наличие которых не позволяет однозначно истолковывать их содержание</w:t>
            </w:r>
          </w:p>
          <w:p w:rsidR="004E621C" w:rsidRPr="007814D8" w:rsidRDefault="004E621C" w:rsidP="004E62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Должно содержать:</w:t>
            </w:r>
          </w:p>
          <w:p w:rsidR="004E621C" w:rsidRPr="007814D8" w:rsidRDefault="004E621C" w:rsidP="004E62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подпись должностного лица, дату составления документа;</w:t>
            </w:r>
          </w:p>
          <w:p w:rsidR="004E621C" w:rsidRPr="007814D8" w:rsidRDefault="004E621C" w:rsidP="004E62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информацию о праве физического лица действовать от имени заявителя без доверенности.</w:t>
            </w:r>
          </w:p>
          <w:p w:rsidR="004E621C" w:rsidRPr="007814D8" w:rsidRDefault="004E621C" w:rsidP="004E62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Должно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быть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действителен на срок обращения за предоставлением услуги</w:t>
            </w:r>
          </w:p>
        </w:tc>
        <w:tc>
          <w:tcPr>
            <w:tcW w:w="1848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>меется</w:t>
            </w:r>
          </w:p>
        </w:tc>
        <w:tc>
          <w:tcPr>
            <w:tcW w:w="1848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Лица, имеющие соответствующие полномочия</w:t>
            </w:r>
          </w:p>
        </w:tc>
        <w:tc>
          <w:tcPr>
            <w:tcW w:w="1849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-документ о назначении или об избрании физического лица на должность</w:t>
            </w:r>
          </w:p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Оформленная в установленном законодательством РФ порядке</w:t>
            </w:r>
            <w:proofErr w:type="gramEnd"/>
          </w:p>
        </w:tc>
      </w:tr>
    </w:tbl>
    <w:p w:rsidR="00BA1B4E" w:rsidRPr="007814D8" w:rsidRDefault="00BA1B4E" w:rsidP="003E454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A5F29" w:rsidRPr="007814D8" w:rsidRDefault="006A5F29" w:rsidP="003E454E">
      <w:pPr>
        <w:jc w:val="center"/>
        <w:rPr>
          <w:rFonts w:ascii="Times New Roman" w:hAnsi="Times New Roman" w:cs="Times New Roman"/>
          <w:sz w:val="20"/>
          <w:szCs w:val="20"/>
        </w:rPr>
      </w:pPr>
      <w:r w:rsidRPr="007814D8">
        <w:rPr>
          <w:rFonts w:ascii="Times New Roman" w:hAnsi="Times New Roman" w:cs="Times New Roman"/>
          <w:sz w:val="20"/>
          <w:szCs w:val="20"/>
        </w:rPr>
        <w:t>Раздел 4. «Документы, предоставляемые заявителем для получения «</w:t>
      </w:r>
      <w:proofErr w:type="spellStart"/>
      <w:r w:rsidRPr="007814D8">
        <w:rPr>
          <w:rFonts w:ascii="Times New Roman" w:hAnsi="Times New Roman" w:cs="Times New Roman"/>
          <w:sz w:val="20"/>
          <w:szCs w:val="20"/>
        </w:rPr>
        <w:t>подуслуги</w:t>
      </w:r>
      <w:proofErr w:type="spellEnd"/>
      <w:r w:rsidRPr="007814D8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2840"/>
        <w:gridCol w:w="2410"/>
        <w:gridCol w:w="1701"/>
        <w:gridCol w:w="1842"/>
        <w:gridCol w:w="1843"/>
        <w:gridCol w:w="1830"/>
        <w:gridCol w:w="1950"/>
      </w:tblGrid>
      <w:tr w:rsidR="006A5F29" w:rsidRPr="007814D8" w:rsidTr="007814D8">
        <w:tc>
          <w:tcPr>
            <w:tcW w:w="670" w:type="dxa"/>
            <w:vAlign w:val="center"/>
          </w:tcPr>
          <w:p w:rsidR="006A5F29" w:rsidRPr="007814D8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72848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40" w:type="dxa"/>
            <w:vAlign w:val="center"/>
          </w:tcPr>
          <w:p w:rsidR="006A5F29" w:rsidRPr="007814D8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="00752AAD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2410" w:type="dxa"/>
            <w:vAlign w:val="center"/>
          </w:tcPr>
          <w:p w:rsidR="00F67C44" w:rsidRPr="007814D8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F29" w:rsidRPr="007814D8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Наименовани</w:t>
            </w:r>
            <w:r w:rsidR="00FD039D" w:rsidRPr="007814D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  <w:r w:rsidR="00FD039D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ов, </w:t>
            </w:r>
            <w:r w:rsidR="00F67C44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39D" w:rsidRPr="007814D8">
              <w:rPr>
                <w:rFonts w:ascii="Times New Roman" w:hAnsi="Times New Roman" w:cs="Times New Roman"/>
                <w:sz w:val="20"/>
                <w:szCs w:val="20"/>
              </w:rPr>
              <w:t>которые пред</w:t>
            </w:r>
            <w:r w:rsidR="00C72848" w:rsidRPr="007814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D039D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ставляет заявитель </w:t>
            </w:r>
            <w:r w:rsidR="00F67C44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39D" w:rsidRPr="007814D8">
              <w:rPr>
                <w:rFonts w:ascii="Times New Roman" w:hAnsi="Times New Roman" w:cs="Times New Roman"/>
                <w:sz w:val="20"/>
                <w:szCs w:val="20"/>
              </w:rPr>
              <w:t>для получения «</w:t>
            </w:r>
            <w:proofErr w:type="spellStart"/>
            <w:r w:rsidR="00FD039D"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FD039D"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67C44" w:rsidRPr="007814D8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A5F29" w:rsidRPr="007814D8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</w:t>
            </w:r>
            <w:r w:rsidR="0035569A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земпляров документа с указанием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подлинник/копия</w:t>
            </w:r>
          </w:p>
        </w:tc>
        <w:tc>
          <w:tcPr>
            <w:tcW w:w="1842" w:type="dxa"/>
            <w:vAlign w:val="center"/>
          </w:tcPr>
          <w:p w:rsidR="006A5F29" w:rsidRPr="007814D8" w:rsidRDefault="0035569A" w:rsidP="0035569A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Условие</w:t>
            </w:r>
            <w:r w:rsidR="006A5F29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ения</w:t>
            </w:r>
            <w:r w:rsidR="006A5F29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1843" w:type="dxa"/>
            <w:vAlign w:val="center"/>
          </w:tcPr>
          <w:p w:rsidR="006A5F29" w:rsidRPr="007814D8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="00C72848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к документу</w:t>
            </w:r>
          </w:p>
        </w:tc>
        <w:tc>
          <w:tcPr>
            <w:tcW w:w="1830" w:type="dxa"/>
            <w:vAlign w:val="center"/>
          </w:tcPr>
          <w:p w:rsidR="006A5F29" w:rsidRPr="007814D8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950" w:type="dxa"/>
            <w:vAlign w:val="center"/>
          </w:tcPr>
          <w:p w:rsidR="006A5F29" w:rsidRPr="007814D8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6A5F29" w:rsidRPr="007814D8" w:rsidTr="007814D8">
        <w:tc>
          <w:tcPr>
            <w:tcW w:w="670" w:type="dxa"/>
          </w:tcPr>
          <w:p w:rsidR="006A5F29" w:rsidRPr="007814D8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0" w:type="dxa"/>
          </w:tcPr>
          <w:p w:rsidR="006A5F29" w:rsidRPr="007814D8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6A5F29" w:rsidRPr="007814D8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A5F29" w:rsidRPr="007814D8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6A5F29" w:rsidRPr="007814D8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6A5F29" w:rsidRPr="007814D8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0" w:type="dxa"/>
          </w:tcPr>
          <w:p w:rsidR="006A5F29" w:rsidRPr="007814D8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50" w:type="dxa"/>
          </w:tcPr>
          <w:p w:rsidR="006A5F29" w:rsidRPr="007814D8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34EA3" w:rsidRPr="007814D8" w:rsidTr="007814D8">
        <w:tc>
          <w:tcPr>
            <w:tcW w:w="15086" w:type="dxa"/>
            <w:gridSpan w:val="8"/>
          </w:tcPr>
          <w:p w:rsidR="00534EA3" w:rsidRPr="007814D8" w:rsidRDefault="00EA14C3" w:rsidP="00BA1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4E621C" w:rsidRPr="007814D8" w:rsidTr="007814D8">
        <w:tc>
          <w:tcPr>
            <w:tcW w:w="670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0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410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Заявление о присвоении объекту адресации адреса или аннулировании его адреса</w:t>
            </w:r>
          </w:p>
        </w:tc>
        <w:tc>
          <w:tcPr>
            <w:tcW w:w="1701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Подлинник, 1 </w:t>
            </w:r>
            <w:proofErr w:type="spellStart"/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1842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43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Заявление должно быть подписано заявителем или его уполномоченным представителем</w:t>
            </w:r>
          </w:p>
        </w:tc>
        <w:tc>
          <w:tcPr>
            <w:tcW w:w="1830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>риложение №1 к технологической схеме</w:t>
            </w:r>
          </w:p>
        </w:tc>
        <w:tc>
          <w:tcPr>
            <w:tcW w:w="1950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>риложение №1 к технологической схеме</w:t>
            </w:r>
          </w:p>
        </w:tc>
      </w:tr>
      <w:tr w:rsidR="004E621C" w:rsidRPr="007814D8" w:rsidTr="007814D8">
        <w:tc>
          <w:tcPr>
            <w:tcW w:w="670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840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заявителя, либо личность представителя заявителя </w:t>
            </w:r>
          </w:p>
        </w:tc>
        <w:tc>
          <w:tcPr>
            <w:tcW w:w="2410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>аспорт</w:t>
            </w:r>
          </w:p>
        </w:tc>
        <w:tc>
          <w:tcPr>
            <w:tcW w:w="1701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Копия, 1 экз., подлинник для сверки</w:t>
            </w:r>
          </w:p>
        </w:tc>
        <w:tc>
          <w:tcPr>
            <w:tcW w:w="1842" w:type="dxa"/>
          </w:tcPr>
          <w:p w:rsidR="004E621C" w:rsidRPr="007814D8" w:rsidRDefault="00BA1B4E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E621C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43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4E621C" w:rsidRPr="007814D8" w:rsidRDefault="004E621C" w:rsidP="004E6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090" w:rsidRPr="007814D8" w:rsidTr="007814D8">
        <w:tc>
          <w:tcPr>
            <w:tcW w:w="670" w:type="dxa"/>
          </w:tcPr>
          <w:p w:rsidR="00615090" w:rsidRPr="007814D8" w:rsidRDefault="00615090" w:rsidP="0061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0" w:type="dxa"/>
          </w:tcPr>
          <w:p w:rsidR="00615090" w:rsidRPr="007814D8" w:rsidRDefault="00615090" w:rsidP="005C0A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подтверждающие право собственности или иное право заявителя на существующий основной земельный участок и расположенные на нем объекты недвижимого имущества (в случае благоустройства с целью озеленения, в том числе придомовой территории (земельный участок, прилегающий к земельному участку с видом разрешенного использования: индивидуальное жилищное строительство или ведение личного подсобного хозяйства), организации мест и площадок открытого хранения материалов, веществ, размещения временных сооружений или временных конструкций, предназначенных для оказания услуг по орга</w:t>
            </w:r>
            <w:r w:rsidR="005C0A2C" w:rsidRPr="007814D8">
              <w:rPr>
                <w:rFonts w:ascii="Times New Roman" w:hAnsi="Times New Roman" w:cs="Times New Roman"/>
                <w:sz w:val="20"/>
                <w:szCs w:val="20"/>
              </w:rPr>
              <w:t>низации общественного питания)</w:t>
            </w:r>
          </w:p>
          <w:p w:rsidR="00615090" w:rsidRPr="007814D8" w:rsidRDefault="00615090" w:rsidP="00615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15090" w:rsidRPr="007814D8" w:rsidRDefault="005C0A2C" w:rsidP="0061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</w:t>
            </w:r>
          </w:p>
          <w:p w:rsidR="005C0A2C" w:rsidRPr="007814D8" w:rsidRDefault="005C0A2C" w:rsidP="00615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0A2C" w:rsidRPr="007814D8" w:rsidRDefault="005C0A2C" w:rsidP="0061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Выписка из ЕГРП</w:t>
            </w:r>
          </w:p>
        </w:tc>
        <w:tc>
          <w:tcPr>
            <w:tcW w:w="1701" w:type="dxa"/>
          </w:tcPr>
          <w:p w:rsidR="00615090" w:rsidRPr="007814D8" w:rsidRDefault="00615090" w:rsidP="0061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Копия, 1 экз., подлинник для сверки</w:t>
            </w:r>
          </w:p>
        </w:tc>
        <w:tc>
          <w:tcPr>
            <w:tcW w:w="1842" w:type="dxa"/>
          </w:tcPr>
          <w:p w:rsidR="00615090" w:rsidRPr="007814D8" w:rsidRDefault="00BA1B4E" w:rsidP="0061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615090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43" w:type="dxa"/>
          </w:tcPr>
          <w:p w:rsidR="00615090" w:rsidRPr="007814D8" w:rsidRDefault="00615090" w:rsidP="0061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</w:tcPr>
          <w:p w:rsidR="00615090" w:rsidRPr="007814D8" w:rsidRDefault="00615090" w:rsidP="00615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615090" w:rsidRPr="007814D8" w:rsidRDefault="00615090" w:rsidP="006150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4F0" w:rsidRPr="007814D8" w:rsidTr="007814D8">
        <w:tc>
          <w:tcPr>
            <w:tcW w:w="670" w:type="dxa"/>
          </w:tcPr>
          <w:p w:rsidR="002254F0" w:rsidRPr="007814D8" w:rsidRDefault="002254F0" w:rsidP="00225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0" w:type="dxa"/>
          </w:tcPr>
          <w:p w:rsidR="002254F0" w:rsidRPr="007814D8" w:rsidRDefault="002254F0" w:rsidP="002254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      </w:r>
          </w:p>
        </w:tc>
        <w:tc>
          <w:tcPr>
            <w:tcW w:w="2410" w:type="dxa"/>
          </w:tcPr>
          <w:p w:rsidR="002254F0" w:rsidRPr="007814D8" w:rsidRDefault="002254F0" w:rsidP="00225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Постановление администрации об утверждении схемы границ</w:t>
            </w:r>
          </w:p>
        </w:tc>
        <w:tc>
          <w:tcPr>
            <w:tcW w:w="1701" w:type="dxa"/>
          </w:tcPr>
          <w:p w:rsidR="002254F0" w:rsidRPr="007814D8" w:rsidRDefault="002254F0" w:rsidP="00225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Копия, 1 экз., подлинник для сверки</w:t>
            </w:r>
          </w:p>
        </w:tc>
        <w:tc>
          <w:tcPr>
            <w:tcW w:w="1842" w:type="dxa"/>
          </w:tcPr>
          <w:p w:rsidR="002254F0" w:rsidRPr="007814D8" w:rsidRDefault="00BA1B4E" w:rsidP="00225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2254F0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43" w:type="dxa"/>
          </w:tcPr>
          <w:p w:rsidR="002254F0" w:rsidRPr="007814D8" w:rsidRDefault="002254F0" w:rsidP="00225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</w:tcPr>
          <w:p w:rsidR="002254F0" w:rsidRPr="007814D8" w:rsidRDefault="002254F0" w:rsidP="00225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2254F0" w:rsidRPr="007814D8" w:rsidRDefault="002254F0" w:rsidP="00225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1B4E" w:rsidRPr="007814D8" w:rsidRDefault="00BA1B4E" w:rsidP="00F67C4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026B0" w:rsidRPr="007814D8" w:rsidRDefault="004026B0" w:rsidP="00F67C44">
      <w:pPr>
        <w:jc w:val="center"/>
        <w:rPr>
          <w:rFonts w:ascii="Times New Roman" w:hAnsi="Times New Roman" w:cs="Times New Roman"/>
          <w:sz w:val="20"/>
          <w:szCs w:val="20"/>
        </w:rPr>
      </w:pPr>
      <w:r w:rsidRPr="007814D8">
        <w:rPr>
          <w:rFonts w:ascii="Times New Roman" w:hAnsi="Times New Roman" w:cs="Times New Roman"/>
          <w:sz w:val="20"/>
          <w:szCs w:val="20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7"/>
        <w:gridCol w:w="1838"/>
        <w:gridCol w:w="142"/>
        <w:gridCol w:w="1843"/>
        <w:gridCol w:w="1238"/>
        <w:gridCol w:w="1738"/>
        <w:gridCol w:w="1738"/>
        <w:gridCol w:w="1738"/>
      </w:tblGrid>
      <w:tr w:rsidR="004026B0" w:rsidRPr="007814D8" w:rsidTr="005203C1">
        <w:tc>
          <w:tcPr>
            <w:tcW w:w="1668" w:type="dxa"/>
            <w:vAlign w:val="center"/>
          </w:tcPr>
          <w:p w:rsidR="001977CF" w:rsidRPr="007814D8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7814D8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59" w:type="dxa"/>
            <w:vAlign w:val="center"/>
          </w:tcPr>
          <w:p w:rsidR="001977CF" w:rsidRPr="007814D8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7814D8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47" w:type="dxa"/>
            <w:vAlign w:val="center"/>
          </w:tcPr>
          <w:p w:rsidR="001977CF" w:rsidRPr="007814D8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7814D8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="00475C38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и состав </w:t>
            </w:r>
            <w:r w:rsidR="00475C38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сведений,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запрашиваемых </w:t>
            </w:r>
            <w:r w:rsidR="00475C38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рамках межведомственного информационного взаимодействия</w:t>
            </w:r>
          </w:p>
          <w:p w:rsidR="001977CF" w:rsidRPr="007814D8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1977CF" w:rsidRPr="007814D8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7814D8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475C38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органа </w:t>
            </w:r>
            <w:r w:rsidR="00707AAE"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="00707AAE" w:rsidRPr="007814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75C38" w:rsidRPr="007814D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75C38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ей)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межведомственный запрос</w:t>
            </w:r>
          </w:p>
        </w:tc>
        <w:tc>
          <w:tcPr>
            <w:tcW w:w="1985" w:type="dxa"/>
            <w:gridSpan w:val="2"/>
            <w:vAlign w:val="center"/>
          </w:tcPr>
          <w:p w:rsidR="001977CF" w:rsidRPr="007814D8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7814D8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5203C1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органа </w:t>
            </w:r>
            <w:r w:rsidR="005203C1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(организации), </w:t>
            </w:r>
            <w:r w:rsidR="005203C1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07AAE" w:rsidRPr="007814D8">
              <w:rPr>
                <w:rFonts w:ascii="Times New Roman" w:hAnsi="Times New Roman" w:cs="Times New Roman"/>
                <w:sz w:val="20"/>
                <w:szCs w:val="20"/>
              </w:rPr>
              <w:t>в адрес которог</w:t>
            </w:r>
            <w:proofErr w:type="gramStart"/>
            <w:r w:rsidR="00707AAE" w:rsidRPr="007814D8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="005203C1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ой)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направляется межведомственный запрос</w:t>
            </w:r>
          </w:p>
        </w:tc>
        <w:tc>
          <w:tcPr>
            <w:tcW w:w="1238" w:type="dxa"/>
            <w:vAlign w:val="center"/>
          </w:tcPr>
          <w:p w:rsidR="001977CF" w:rsidRPr="007814D8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7814D8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</w:t>
            </w:r>
            <w:r w:rsidR="005203C1" w:rsidRPr="007814D8">
              <w:rPr>
                <w:rFonts w:ascii="Times New Roman" w:hAnsi="Times New Roman" w:cs="Times New Roman"/>
                <w:sz w:val="20"/>
                <w:szCs w:val="20"/>
              </w:rPr>
              <w:t>/ наименование вида сведений</w:t>
            </w:r>
          </w:p>
        </w:tc>
        <w:tc>
          <w:tcPr>
            <w:tcW w:w="1738" w:type="dxa"/>
            <w:vAlign w:val="center"/>
          </w:tcPr>
          <w:p w:rsidR="001977CF" w:rsidRPr="007814D8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7814D8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="00EE6D19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осуществления межведомственного информационного взаимодействия</w:t>
            </w:r>
          </w:p>
        </w:tc>
        <w:tc>
          <w:tcPr>
            <w:tcW w:w="1738" w:type="dxa"/>
            <w:vAlign w:val="center"/>
          </w:tcPr>
          <w:p w:rsidR="001977CF" w:rsidRPr="007814D8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7814D8" w:rsidRDefault="00EE6D19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  <w:r w:rsidR="004026B0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(шаблон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026B0" w:rsidRPr="007814D8">
              <w:rPr>
                <w:rFonts w:ascii="Times New Roman" w:hAnsi="Times New Roman" w:cs="Times New Roman"/>
                <w:sz w:val="20"/>
                <w:szCs w:val="20"/>
              </w:rPr>
              <w:t>) межведомственного запроса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и ответа на межведомственный запрос</w:t>
            </w:r>
          </w:p>
        </w:tc>
        <w:tc>
          <w:tcPr>
            <w:tcW w:w="1738" w:type="dxa"/>
            <w:vAlign w:val="center"/>
          </w:tcPr>
          <w:p w:rsidR="001977CF" w:rsidRPr="007814D8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7814D8" w:rsidRDefault="004026B0" w:rsidP="00FB099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r w:rsidR="00FB0991" w:rsidRPr="007814D8">
              <w:rPr>
                <w:rFonts w:ascii="Times New Roman" w:hAnsi="Times New Roman" w:cs="Times New Roman"/>
                <w:sz w:val="20"/>
                <w:szCs w:val="20"/>
              </w:rPr>
              <w:t>цы</w:t>
            </w:r>
            <w:r w:rsidR="00FB0991"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межведомственного запроса</w:t>
            </w:r>
            <w:r w:rsidR="00FB0991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и ответа на</w:t>
            </w:r>
            <w:r w:rsidR="00EE5021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межведомственный запрос</w:t>
            </w:r>
            <w:r w:rsidR="00FB0991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026B0" w:rsidRPr="007814D8" w:rsidTr="005203C1">
        <w:tc>
          <w:tcPr>
            <w:tcW w:w="1668" w:type="dxa"/>
          </w:tcPr>
          <w:p w:rsidR="004026B0" w:rsidRPr="007814D8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026B0" w:rsidRPr="007814D8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4026B0" w:rsidRPr="007814D8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:rsidR="004026B0" w:rsidRPr="007814D8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2"/>
          </w:tcPr>
          <w:p w:rsidR="004026B0" w:rsidRPr="007814D8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</w:tcPr>
          <w:p w:rsidR="004026B0" w:rsidRPr="007814D8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8" w:type="dxa"/>
          </w:tcPr>
          <w:p w:rsidR="004026B0" w:rsidRPr="007814D8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8" w:type="dxa"/>
          </w:tcPr>
          <w:p w:rsidR="004026B0" w:rsidRPr="007814D8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8" w:type="dxa"/>
          </w:tcPr>
          <w:p w:rsidR="004026B0" w:rsidRPr="007814D8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026B0" w:rsidRPr="007814D8" w:rsidTr="005203C1">
        <w:tc>
          <w:tcPr>
            <w:tcW w:w="15349" w:type="dxa"/>
            <w:gridSpan w:val="10"/>
          </w:tcPr>
          <w:p w:rsidR="004026B0" w:rsidRPr="007814D8" w:rsidRDefault="00EA14C3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953A37" w:rsidRPr="007814D8" w:rsidTr="00BA1B4E">
        <w:tc>
          <w:tcPr>
            <w:tcW w:w="1668" w:type="dxa"/>
          </w:tcPr>
          <w:p w:rsidR="00953A37" w:rsidRPr="007814D8" w:rsidRDefault="00BA1B4E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953A37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559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о зарегистрированных правах на объект недвижимости</w:t>
            </w:r>
          </w:p>
        </w:tc>
        <w:tc>
          <w:tcPr>
            <w:tcW w:w="1847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-сведения о правах на здание, сооружение, находящееся на земельном участке, в отношении которого подано заявление о предварительном согласовании предоставления;</w:t>
            </w:r>
          </w:p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-сведения о правах на приобретаемый земельный участок;</w:t>
            </w:r>
          </w:p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-кадастровый номер объекта недвижимости;</w:t>
            </w:r>
          </w:p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-наименование объекта;</w:t>
            </w:r>
          </w:p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площадь объекта;</w:t>
            </w:r>
          </w:p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-адрес месторасположения</w:t>
            </w:r>
          </w:p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953A37" w:rsidRPr="007814D8" w:rsidRDefault="00953A37" w:rsidP="00BA1B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="00BA1B4E" w:rsidRPr="007814D8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BA1B4E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843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Семилукский отдел управления Федеральной службы государственной регистрации, кадастра и картографии по Воронежской области</w:t>
            </w:r>
            <w:r w:rsidRPr="007814D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8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0003564 </w:t>
            </w:r>
          </w:p>
        </w:tc>
        <w:tc>
          <w:tcPr>
            <w:tcW w:w="1738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  рабочих дней</w:t>
            </w:r>
          </w:p>
        </w:tc>
        <w:tc>
          <w:tcPr>
            <w:tcW w:w="1738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  <w:tr w:rsidR="00953A37" w:rsidRPr="007814D8" w:rsidTr="00BA1B4E">
        <w:tc>
          <w:tcPr>
            <w:tcW w:w="1668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559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выписка из государственного кадастра недвижимости </w:t>
            </w:r>
          </w:p>
        </w:tc>
        <w:tc>
          <w:tcPr>
            <w:tcW w:w="1847" w:type="dxa"/>
          </w:tcPr>
          <w:p w:rsidR="00953A37" w:rsidRPr="007814D8" w:rsidRDefault="00953A37" w:rsidP="00953A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-кадастровую выписку о земельном участке, </w:t>
            </w:r>
          </w:p>
          <w:p w:rsidR="00953A37" w:rsidRPr="007814D8" w:rsidRDefault="00BA1B4E" w:rsidP="00953A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53A37" w:rsidRPr="007814D8">
              <w:rPr>
                <w:rFonts w:ascii="Times New Roman" w:hAnsi="Times New Roman" w:cs="Times New Roman"/>
                <w:sz w:val="20"/>
                <w:szCs w:val="20"/>
              </w:rPr>
              <w:t>кадастровый паспорт земельного участка.</w:t>
            </w:r>
          </w:p>
          <w:p w:rsidR="00953A37" w:rsidRPr="007814D8" w:rsidRDefault="00953A37" w:rsidP="00953A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-кадастровый номер объекта недвижимости;</w:t>
            </w:r>
          </w:p>
          <w:p w:rsidR="00953A37" w:rsidRPr="007814D8" w:rsidRDefault="00953A37" w:rsidP="00953A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-наименование объекта;</w:t>
            </w:r>
          </w:p>
          <w:p w:rsidR="00953A37" w:rsidRPr="007814D8" w:rsidRDefault="00953A37" w:rsidP="00953A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площадь объекта;</w:t>
            </w:r>
          </w:p>
          <w:p w:rsidR="00953A37" w:rsidRPr="007814D8" w:rsidRDefault="00953A37" w:rsidP="00953A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-адрес месторасположения</w:t>
            </w:r>
          </w:p>
          <w:p w:rsidR="00953A37" w:rsidRPr="007814D8" w:rsidRDefault="00953A37" w:rsidP="00953A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953A37" w:rsidRPr="007814D8" w:rsidRDefault="00953A37" w:rsidP="00BA1B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A1B4E" w:rsidRPr="007814D8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843" w:type="dxa"/>
          </w:tcPr>
          <w:p w:rsidR="00953A37" w:rsidRPr="007814D8" w:rsidRDefault="00BA1B4E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53A37" w:rsidRPr="007814D8">
              <w:rPr>
                <w:rFonts w:ascii="Times New Roman" w:hAnsi="Times New Roman" w:cs="Times New Roman"/>
                <w:sz w:val="20"/>
                <w:szCs w:val="20"/>
              </w:rPr>
              <w:t>тдел Семилукского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</w:t>
            </w:r>
          </w:p>
        </w:tc>
        <w:tc>
          <w:tcPr>
            <w:tcW w:w="1238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</w:tc>
        <w:tc>
          <w:tcPr>
            <w:tcW w:w="1738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  рабочих дней</w:t>
            </w:r>
          </w:p>
        </w:tc>
        <w:tc>
          <w:tcPr>
            <w:tcW w:w="1738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</w:tcPr>
          <w:p w:rsidR="00953A37" w:rsidRPr="007814D8" w:rsidRDefault="00953A37" w:rsidP="00953A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  <w:tr w:rsidR="00525B51" w:rsidRPr="007814D8" w:rsidTr="00BA1B4E">
        <w:tc>
          <w:tcPr>
            <w:tcW w:w="1668" w:type="dxa"/>
          </w:tcPr>
          <w:p w:rsidR="00525B51" w:rsidRPr="007814D8" w:rsidRDefault="00BA1B4E" w:rsidP="00525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25B51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559" w:type="dxa"/>
          </w:tcPr>
          <w:p w:rsidR="00525B51" w:rsidRPr="007814D8" w:rsidRDefault="00BA1B4E" w:rsidP="00525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525B51" w:rsidRPr="007814D8">
              <w:rPr>
                <w:rFonts w:ascii="Times New Roman" w:hAnsi="Times New Roman" w:cs="Times New Roman"/>
                <w:sz w:val="20"/>
                <w:szCs w:val="20"/>
              </w:rPr>
              <w:t>ицензия, удостоверяющая право проведения работ по геологическому изучению недр</w:t>
            </w:r>
          </w:p>
        </w:tc>
        <w:tc>
          <w:tcPr>
            <w:tcW w:w="1847" w:type="dxa"/>
          </w:tcPr>
          <w:p w:rsidR="00525B51" w:rsidRPr="007814D8" w:rsidRDefault="00525B51" w:rsidP="00525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525B51" w:rsidRPr="007814D8" w:rsidRDefault="00BA1B4E" w:rsidP="00BA1B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25B51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дминистрация 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r w:rsidR="00525B51" w:rsidRPr="007814D8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spellEnd"/>
            <w:r w:rsidR="00525B51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843" w:type="dxa"/>
          </w:tcPr>
          <w:p w:rsidR="00525B51" w:rsidRPr="007814D8" w:rsidRDefault="00525B51" w:rsidP="00525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агентство по недропользованию, Департамент по недропользованию по Центральному федеральному округу, Департамент природных ресурсов и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экологии Воронежской области</w:t>
            </w:r>
          </w:p>
        </w:tc>
        <w:tc>
          <w:tcPr>
            <w:tcW w:w="1238" w:type="dxa"/>
          </w:tcPr>
          <w:p w:rsidR="00525B51" w:rsidRPr="007814D8" w:rsidRDefault="00525B51" w:rsidP="00525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:rsidR="00525B51" w:rsidRPr="007814D8" w:rsidRDefault="00525B51" w:rsidP="00525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  рабочих дней</w:t>
            </w:r>
          </w:p>
        </w:tc>
        <w:tc>
          <w:tcPr>
            <w:tcW w:w="1738" w:type="dxa"/>
          </w:tcPr>
          <w:p w:rsidR="00525B51" w:rsidRPr="007814D8" w:rsidRDefault="00525B51" w:rsidP="00525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</w:tcPr>
          <w:p w:rsidR="00525B51" w:rsidRPr="007814D8" w:rsidRDefault="00525B51" w:rsidP="00525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</w:tbl>
    <w:p w:rsidR="002B4BB0" w:rsidRPr="007814D8" w:rsidRDefault="002B4BB0" w:rsidP="00BA1B4E">
      <w:pPr>
        <w:jc w:val="center"/>
        <w:rPr>
          <w:rFonts w:ascii="Times New Roman" w:hAnsi="Times New Roman" w:cs="Times New Roman"/>
          <w:sz w:val="20"/>
          <w:szCs w:val="20"/>
        </w:rPr>
      </w:pPr>
      <w:r w:rsidRPr="007814D8">
        <w:rPr>
          <w:rFonts w:ascii="Times New Roman" w:hAnsi="Times New Roman" w:cs="Times New Roman"/>
          <w:sz w:val="20"/>
          <w:szCs w:val="20"/>
        </w:rPr>
        <w:lastRenderedPageBreak/>
        <w:t>Раздел 6. «Результат «</w:t>
      </w:r>
      <w:proofErr w:type="spellStart"/>
      <w:r w:rsidRPr="007814D8">
        <w:rPr>
          <w:rFonts w:ascii="Times New Roman" w:hAnsi="Times New Roman" w:cs="Times New Roman"/>
          <w:sz w:val="20"/>
          <w:szCs w:val="20"/>
        </w:rPr>
        <w:t>подуслуги</w:t>
      </w:r>
      <w:proofErr w:type="spellEnd"/>
      <w:r w:rsidRPr="007814D8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3"/>
        <w:tblW w:w="15534" w:type="dxa"/>
        <w:tblLook w:val="04A0" w:firstRow="1" w:lastRow="0" w:firstColumn="1" w:lastColumn="0" w:noHBand="0" w:noVBand="1"/>
      </w:tblPr>
      <w:tblGrid>
        <w:gridCol w:w="432"/>
        <w:gridCol w:w="2082"/>
        <w:gridCol w:w="2020"/>
        <w:gridCol w:w="2027"/>
        <w:gridCol w:w="1861"/>
        <w:gridCol w:w="1744"/>
        <w:gridCol w:w="2294"/>
        <w:gridCol w:w="1143"/>
        <w:gridCol w:w="1931"/>
      </w:tblGrid>
      <w:tr w:rsidR="002464BA" w:rsidRPr="007814D8" w:rsidTr="007B03BD">
        <w:tc>
          <w:tcPr>
            <w:tcW w:w="448" w:type="dxa"/>
            <w:vMerge w:val="restart"/>
            <w:vAlign w:val="center"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A53C5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A53C5"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A53C5" w:rsidRPr="007814D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47" w:type="dxa"/>
            <w:vMerge w:val="restart"/>
            <w:vAlign w:val="center"/>
          </w:tcPr>
          <w:p w:rsidR="002464BA" w:rsidRPr="007814D8" w:rsidRDefault="002E39A6" w:rsidP="00A4396D">
            <w:pPr>
              <w:ind w:left="-142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A53C5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</w:t>
            </w:r>
            <w:r w:rsidR="00BA53C5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>являющ</w:t>
            </w:r>
            <w:r w:rsidR="00117AE3" w:rsidRPr="007814D8">
              <w:rPr>
                <w:rFonts w:ascii="Times New Roman" w:hAnsi="Times New Roman" w:cs="Times New Roman"/>
                <w:sz w:val="20"/>
                <w:szCs w:val="20"/>
              </w:rPr>
              <w:t>ийся (</w:t>
            </w:r>
            <w:proofErr w:type="spellStart"/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="00117AE3" w:rsidRPr="007814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результатом </w:t>
            </w:r>
            <w:r w:rsidR="00117AE3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64" w:type="dxa"/>
            <w:vMerge w:val="restart"/>
            <w:vAlign w:val="center"/>
          </w:tcPr>
          <w:p w:rsidR="002464BA" w:rsidRPr="007814D8" w:rsidRDefault="002464BA" w:rsidP="00A4396D">
            <w:pPr>
              <w:ind w:left="-142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Требовани</w:t>
            </w:r>
            <w:r w:rsidR="002E39A6" w:rsidRPr="007814D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7AE3"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документу/</w:t>
            </w:r>
            <w:r w:rsidR="00117AE3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документам, </w:t>
            </w:r>
            <w:r w:rsidR="00B933F0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являющ</w:t>
            </w:r>
            <w:r w:rsidR="00117AE3" w:rsidRPr="007814D8">
              <w:rPr>
                <w:rFonts w:ascii="Times New Roman" w:hAnsi="Times New Roman" w:cs="Times New Roman"/>
                <w:sz w:val="20"/>
                <w:szCs w:val="20"/>
              </w:rPr>
              <w:t>емуся (</w:t>
            </w:r>
            <w:proofErr w:type="spellStart"/>
            <w:r w:rsidR="00117AE3" w:rsidRPr="007814D8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="00117AE3" w:rsidRPr="007814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результатом</w:t>
            </w:r>
            <w:r w:rsidR="000D0CA6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81" w:type="dxa"/>
            <w:vMerge w:val="restart"/>
            <w:vAlign w:val="center"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r w:rsidR="00065C32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результата </w:t>
            </w:r>
            <w:r w:rsidR="00065C32"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="00065C32"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065C32"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65C32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65C32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отрицательный)</w:t>
            </w:r>
          </w:p>
        </w:tc>
        <w:tc>
          <w:tcPr>
            <w:tcW w:w="1954" w:type="dxa"/>
            <w:vMerge w:val="restart"/>
            <w:vAlign w:val="center"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Форма документа/</w:t>
            </w:r>
            <w:r w:rsidR="00065C32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документов, являющ</w:t>
            </w:r>
            <w:r w:rsidR="00065C32" w:rsidRPr="007814D8">
              <w:rPr>
                <w:rFonts w:ascii="Times New Roman" w:hAnsi="Times New Roman" w:cs="Times New Roman"/>
                <w:sz w:val="20"/>
                <w:szCs w:val="20"/>
              </w:rPr>
              <w:t>егося (</w:t>
            </w:r>
            <w:proofErr w:type="spellStart"/>
            <w:r w:rsidR="00065C32" w:rsidRPr="007814D8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="00065C32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результатом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22" w:type="dxa"/>
            <w:vMerge w:val="restart"/>
            <w:vAlign w:val="center"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  <w:r w:rsidR="000131BD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документов, являющ</w:t>
            </w:r>
            <w:r w:rsidR="000131BD" w:rsidRPr="007814D8">
              <w:rPr>
                <w:rFonts w:ascii="Times New Roman" w:hAnsi="Times New Roman" w:cs="Times New Roman"/>
                <w:sz w:val="20"/>
                <w:szCs w:val="20"/>
              </w:rPr>
              <w:t>егося (</w:t>
            </w:r>
            <w:proofErr w:type="spellStart"/>
            <w:r w:rsidR="000131BD" w:rsidRPr="007814D8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="000131BD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результатом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9" w:type="dxa"/>
            <w:vMerge w:val="restart"/>
            <w:vAlign w:val="center"/>
          </w:tcPr>
          <w:p w:rsidR="002464BA" w:rsidRPr="007814D8" w:rsidRDefault="000131BD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Способы </w:t>
            </w:r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>получения результата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39" w:type="dxa"/>
            <w:gridSpan w:val="2"/>
            <w:vAlign w:val="center"/>
          </w:tcPr>
          <w:p w:rsidR="002464BA" w:rsidRPr="007814D8" w:rsidRDefault="003B6972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Срок хранения </w:t>
            </w:r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>невостребованных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заявителем результатов</w:t>
            </w:r>
            <w:r w:rsidR="00124178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124178"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124178"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464BA" w:rsidRPr="007814D8" w:rsidTr="007B03BD">
        <w:trPr>
          <w:trHeight w:val="792"/>
        </w:trPr>
        <w:tc>
          <w:tcPr>
            <w:tcW w:w="448" w:type="dxa"/>
            <w:vMerge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vMerge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  <w:vMerge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:rsidR="002464BA" w:rsidRPr="007814D8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2464BA" w:rsidRPr="007814D8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2122" w:type="dxa"/>
            <w:vAlign w:val="center"/>
          </w:tcPr>
          <w:p w:rsidR="002464BA" w:rsidRPr="007814D8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2464BA" w:rsidRPr="007814D8" w:rsidTr="007B03BD">
        <w:tc>
          <w:tcPr>
            <w:tcW w:w="448" w:type="dxa"/>
          </w:tcPr>
          <w:p w:rsidR="002464BA" w:rsidRPr="007814D8" w:rsidRDefault="000D0CA6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2464BA" w:rsidRPr="007814D8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4" w:type="dxa"/>
          </w:tcPr>
          <w:p w:rsidR="002464BA" w:rsidRPr="007814D8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1" w:type="dxa"/>
          </w:tcPr>
          <w:p w:rsidR="002464BA" w:rsidRPr="007814D8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54" w:type="dxa"/>
          </w:tcPr>
          <w:p w:rsidR="002464BA" w:rsidRPr="007814D8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2" w:type="dxa"/>
          </w:tcPr>
          <w:p w:rsidR="002464BA" w:rsidRPr="007814D8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9" w:type="dxa"/>
          </w:tcPr>
          <w:p w:rsidR="002464BA" w:rsidRPr="007814D8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7" w:type="dxa"/>
          </w:tcPr>
          <w:p w:rsidR="002464BA" w:rsidRPr="007814D8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2" w:type="dxa"/>
          </w:tcPr>
          <w:p w:rsidR="002464BA" w:rsidRPr="007814D8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64BA" w:rsidRPr="007814D8" w:rsidTr="00331F82">
        <w:tc>
          <w:tcPr>
            <w:tcW w:w="15534" w:type="dxa"/>
            <w:gridSpan w:val="9"/>
          </w:tcPr>
          <w:p w:rsidR="002464BA" w:rsidRPr="007814D8" w:rsidRDefault="00EA14C3" w:rsidP="00525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7B03BD" w:rsidRPr="007814D8" w:rsidTr="007814D8">
        <w:trPr>
          <w:trHeight w:val="1266"/>
        </w:trPr>
        <w:tc>
          <w:tcPr>
            <w:tcW w:w="448" w:type="dxa"/>
          </w:tcPr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7B03BD" w:rsidRPr="007814D8" w:rsidRDefault="00D232C5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разрешение Администрации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64" w:type="dxa"/>
          </w:tcPr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 поселения</w:t>
            </w:r>
          </w:p>
        </w:tc>
        <w:tc>
          <w:tcPr>
            <w:tcW w:w="2081" w:type="dxa"/>
          </w:tcPr>
          <w:p w:rsidR="007B03BD" w:rsidRPr="007814D8" w:rsidRDefault="00BA1B4E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B03BD" w:rsidRPr="007814D8">
              <w:rPr>
                <w:rFonts w:ascii="Times New Roman" w:hAnsi="Times New Roman" w:cs="Times New Roman"/>
                <w:sz w:val="20"/>
                <w:szCs w:val="20"/>
              </w:rPr>
              <w:t>оложительный</w:t>
            </w:r>
          </w:p>
        </w:tc>
        <w:tc>
          <w:tcPr>
            <w:tcW w:w="1954" w:type="dxa"/>
          </w:tcPr>
          <w:p w:rsidR="007B03BD" w:rsidRPr="007814D8" w:rsidRDefault="00BA1B4E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B03BD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22" w:type="dxa"/>
          </w:tcPr>
          <w:p w:rsidR="007B03BD" w:rsidRPr="007814D8" w:rsidRDefault="00BA1B4E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B03BD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79" w:type="dxa"/>
          </w:tcPr>
          <w:p w:rsidR="007B03BD" w:rsidRPr="007814D8" w:rsidRDefault="007B03BD" w:rsidP="007B0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1. выдача   заявителю (представителю заявителя) лично по месту обращения   </w:t>
            </w:r>
          </w:p>
          <w:p w:rsidR="007B03BD" w:rsidRPr="007814D8" w:rsidRDefault="007B03BD" w:rsidP="007B0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2. направление указанных документов почтовым отправлением с уведомлением о вручении по адресу, указанному в заявлении </w:t>
            </w:r>
          </w:p>
          <w:p w:rsidR="007B03BD" w:rsidRPr="007814D8" w:rsidRDefault="007B03BD" w:rsidP="007B0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3. в форме электронного документа  с использованием информационно-телекоммуникационных сетей общего пользования, в том числе Единого портала и (или) Регионального портала.</w:t>
            </w:r>
          </w:p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7B03BD" w:rsidRPr="007814D8" w:rsidRDefault="00BA1B4E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B03BD" w:rsidRPr="007814D8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</w:tc>
        <w:tc>
          <w:tcPr>
            <w:tcW w:w="2122" w:type="dxa"/>
          </w:tcPr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1 год</w:t>
            </w:r>
          </w:p>
        </w:tc>
      </w:tr>
      <w:tr w:rsidR="007B03BD" w:rsidRPr="007814D8" w:rsidTr="007B03BD">
        <w:tc>
          <w:tcPr>
            <w:tcW w:w="448" w:type="dxa"/>
          </w:tcPr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7" w:type="dxa"/>
          </w:tcPr>
          <w:p w:rsidR="007B03BD" w:rsidRPr="007814D8" w:rsidRDefault="007B03BD" w:rsidP="00DF42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Уведомление об отказе в</w:t>
            </w:r>
            <w:r w:rsidR="00DF42CD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предоставлении </w:t>
            </w:r>
            <w:r w:rsidR="00DF42CD"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2064" w:type="dxa"/>
          </w:tcPr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1.Подписывается главой поселения</w:t>
            </w:r>
          </w:p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86A9C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Указывается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причина отказа в предоставлении муниципальной услуги</w:t>
            </w:r>
          </w:p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7B03BD" w:rsidRPr="007814D8" w:rsidRDefault="00BA1B4E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="007B03BD" w:rsidRPr="007814D8">
              <w:rPr>
                <w:rFonts w:ascii="Times New Roman" w:hAnsi="Times New Roman" w:cs="Times New Roman"/>
                <w:sz w:val="20"/>
                <w:szCs w:val="20"/>
              </w:rPr>
              <w:t>трицательный</w:t>
            </w:r>
          </w:p>
        </w:tc>
        <w:tc>
          <w:tcPr>
            <w:tcW w:w="1954" w:type="dxa"/>
          </w:tcPr>
          <w:p w:rsidR="007B03BD" w:rsidRPr="007814D8" w:rsidRDefault="00BA1B4E" w:rsidP="00DF42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F42CD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22" w:type="dxa"/>
          </w:tcPr>
          <w:p w:rsidR="007B03BD" w:rsidRPr="007814D8" w:rsidRDefault="00BA1B4E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F42CD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79" w:type="dxa"/>
          </w:tcPr>
          <w:p w:rsidR="007B03BD" w:rsidRPr="007814D8" w:rsidRDefault="007B03BD" w:rsidP="007B0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1. выдача   заявителю (представителю заявителя) лично по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месту обращения   </w:t>
            </w:r>
          </w:p>
          <w:p w:rsidR="007B03BD" w:rsidRPr="007814D8" w:rsidRDefault="007B03BD" w:rsidP="007B0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2. направление указанных документов почтовым отправлением с уведомлением о вручении по адресу, указанному в заявлении </w:t>
            </w:r>
          </w:p>
          <w:p w:rsidR="007B03BD" w:rsidRPr="007814D8" w:rsidRDefault="007B03BD" w:rsidP="007B0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3. в форме электронного документа  с использованием информационно-телекоммуникационных сетей общего пользования, в том числе Единого портала и (или) Регионального портала.</w:t>
            </w:r>
          </w:p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</w:t>
            </w:r>
          </w:p>
        </w:tc>
        <w:tc>
          <w:tcPr>
            <w:tcW w:w="2122" w:type="dxa"/>
          </w:tcPr>
          <w:p w:rsidR="007B03BD" w:rsidRPr="007814D8" w:rsidRDefault="007B03BD" w:rsidP="007B03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1 год</w:t>
            </w:r>
          </w:p>
        </w:tc>
      </w:tr>
    </w:tbl>
    <w:p w:rsidR="00545E03" w:rsidRPr="007814D8" w:rsidRDefault="00545E03" w:rsidP="00BA1B4E">
      <w:pPr>
        <w:jc w:val="center"/>
        <w:rPr>
          <w:rFonts w:ascii="Times New Roman" w:hAnsi="Times New Roman" w:cs="Times New Roman"/>
          <w:sz w:val="20"/>
          <w:szCs w:val="20"/>
        </w:rPr>
      </w:pPr>
      <w:r w:rsidRPr="007814D8">
        <w:rPr>
          <w:rFonts w:ascii="Times New Roman" w:hAnsi="Times New Roman" w:cs="Times New Roman"/>
          <w:sz w:val="20"/>
          <w:szCs w:val="20"/>
        </w:rPr>
        <w:lastRenderedPageBreak/>
        <w:t>Раздел 7. «Технологические процессы предоставления «</w:t>
      </w:r>
      <w:proofErr w:type="spellStart"/>
      <w:r w:rsidRPr="007814D8">
        <w:rPr>
          <w:rFonts w:ascii="Times New Roman" w:hAnsi="Times New Roman" w:cs="Times New Roman"/>
          <w:sz w:val="20"/>
          <w:szCs w:val="20"/>
        </w:rPr>
        <w:t>подуслуги</w:t>
      </w:r>
      <w:proofErr w:type="spellEnd"/>
      <w:r w:rsidRPr="007814D8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3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3543"/>
        <w:gridCol w:w="1701"/>
        <w:gridCol w:w="1843"/>
        <w:gridCol w:w="2268"/>
        <w:gridCol w:w="2113"/>
      </w:tblGrid>
      <w:tr w:rsidR="00545E03" w:rsidRPr="007814D8" w:rsidTr="007814D8">
        <w:tc>
          <w:tcPr>
            <w:tcW w:w="534" w:type="dxa"/>
          </w:tcPr>
          <w:p w:rsidR="00545E03" w:rsidRPr="007814D8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545E03" w:rsidRPr="007814D8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="003A1B99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процесса</w:t>
            </w:r>
          </w:p>
        </w:tc>
        <w:tc>
          <w:tcPr>
            <w:tcW w:w="3543" w:type="dxa"/>
          </w:tcPr>
          <w:p w:rsidR="00545E03" w:rsidRPr="007814D8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</w:tcPr>
          <w:p w:rsidR="00545E03" w:rsidRPr="007814D8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843" w:type="dxa"/>
          </w:tcPr>
          <w:p w:rsidR="00545E03" w:rsidRPr="007814D8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268" w:type="dxa"/>
          </w:tcPr>
          <w:p w:rsidR="00545E03" w:rsidRPr="007814D8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Ресурсы, необходимые </w:t>
            </w:r>
            <w:r w:rsidR="003A1B99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для выполнения процедуры процесса</w:t>
            </w:r>
          </w:p>
        </w:tc>
        <w:tc>
          <w:tcPr>
            <w:tcW w:w="2113" w:type="dxa"/>
          </w:tcPr>
          <w:p w:rsidR="00545E03" w:rsidRPr="007814D8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545E03" w:rsidRPr="007814D8" w:rsidTr="007814D8">
        <w:tc>
          <w:tcPr>
            <w:tcW w:w="534" w:type="dxa"/>
          </w:tcPr>
          <w:p w:rsidR="00545E03" w:rsidRPr="007814D8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545E03" w:rsidRPr="007814D8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</w:tcPr>
          <w:p w:rsidR="00545E03" w:rsidRPr="007814D8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45E03" w:rsidRPr="007814D8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545E03" w:rsidRPr="007814D8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545E03" w:rsidRPr="007814D8" w:rsidRDefault="002673CF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:rsidR="00545E03" w:rsidRPr="007814D8" w:rsidRDefault="002673CF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2FB6" w:rsidRPr="007814D8" w:rsidTr="003A1B99">
        <w:tc>
          <w:tcPr>
            <w:tcW w:w="15404" w:type="dxa"/>
            <w:gridSpan w:val="7"/>
          </w:tcPr>
          <w:p w:rsidR="00042FB6" w:rsidRPr="007814D8" w:rsidRDefault="00EA14C3" w:rsidP="00525B5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2E39A6" w:rsidRPr="007814D8" w:rsidTr="003A1B99">
        <w:tc>
          <w:tcPr>
            <w:tcW w:w="15404" w:type="dxa"/>
            <w:gridSpan w:val="7"/>
          </w:tcPr>
          <w:p w:rsidR="002E39A6" w:rsidRPr="007814D8" w:rsidRDefault="00A87048" w:rsidP="00A87048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заявления и прилагаемых к нему документов</w:t>
            </w:r>
          </w:p>
        </w:tc>
      </w:tr>
      <w:tr w:rsidR="00A87048" w:rsidRPr="007814D8" w:rsidTr="007814D8">
        <w:tc>
          <w:tcPr>
            <w:tcW w:w="534" w:type="dxa"/>
          </w:tcPr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</w:t>
            </w: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7814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Установление личность заявителя, проверка документа, удостоверяющего личность заявителя</w:t>
            </w: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полномочия представителя гражданина действовать от его имени, полномочия представителя юридического лица действовать от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имени юридического лица;</w:t>
            </w: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Проверка соответствия заявления установленным требованиям</w:t>
            </w: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Проверка соответствия представленных документов установленным требованиям:</w:t>
            </w: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заявления с прилагаемым   документы комплектом документов</w:t>
            </w: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781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Выдача расписки в получении документов  </w:t>
            </w:r>
          </w:p>
        </w:tc>
        <w:tc>
          <w:tcPr>
            <w:tcW w:w="3543" w:type="dxa"/>
          </w:tcPr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Специалист устанавливает личность заявителя и представленный документ на предмет наличия подчисток, допечаток 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проверяет полномочия представителя заявителя: доверенность должна быть действительной на срок обращения за предоставлением услуги, не должна содержать подчисток, приписок,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зачеркнутых слов и исправлений, не должна содержать повреждений, наличие которых не позволяет однозначно истолковывать их содержание,  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Сведения в заявлении подтверждаются подписью лица, подавшего заявление, с проставлением даты заполнения заявления.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Специалист проверяет, чтобы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Специалист регистрирует заявление и предоставленные документы в Журнале регистрации заявлений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подготавливает и выдает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расписки в получении документов по установленной форме с указанием перечня документов и даты их получения, а также с указанием перечня документов, которые будут получены по межведомственным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запросам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календарный день</w:t>
            </w:r>
          </w:p>
        </w:tc>
        <w:tc>
          <w:tcPr>
            <w:tcW w:w="1843" w:type="dxa"/>
          </w:tcPr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268" w:type="dxa"/>
          </w:tcPr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регулирующие предоставление муниципальной услуги, журнал регистрации заявлений, автоматизированное рабочее место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1.  Заявление о предоставлении услуги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(Приложение № 1 к технологической схеме)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2. Расписка в получении документов  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(Приложение № 2 к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технологической схеме)</w:t>
            </w: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048" w:rsidRPr="007814D8" w:rsidRDefault="00A87048" w:rsidP="00A87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048" w:rsidRPr="007814D8" w:rsidTr="003A1B99">
        <w:tc>
          <w:tcPr>
            <w:tcW w:w="15404" w:type="dxa"/>
            <w:gridSpan w:val="7"/>
          </w:tcPr>
          <w:p w:rsidR="00A87048" w:rsidRPr="007814D8" w:rsidRDefault="00A87048" w:rsidP="00A87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Принятие решения о выдаче разрешения на использование земель или земельного участка либо решения об отказе в предоставлении муниципальной услуги </w:t>
            </w:r>
          </w:p>
        </w:tc>
      </w:tr>
    </w:tbl>
    <w:tbl>
      <w:tblPr>
        <w:tblStyle w:val="1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2976"/>
        <w:gridCol w:w="1545"/>
        <w:gridCol w:w="2112"/>
        <w:gridCol w:w="2722"/>
        <w:gridCol w:w="2113"/>
      </w:tblGrid>
      <w:tr w:rsidR="00064A1A" w:rsidRPr="007814D8" w:rsidTr="007814D8">
        <w:tc>
          <w:tcPr>
            <w:tcW w:w="534" w:type="dxa"/>
          </w:tcPr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заявления и прилагаемых документов, определение перечня сведений, необходимых  запросить в органах и организациях, участвующих в предоставлении муниципальной услуги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ответов, поступивших на межведомственные запросы,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в дело заявителя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4A1A" w:rsidRPr="007814D8" w:rsidRDefault="00064A1A" w:rsidP="00064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наличия или отсутствия оснований для отказа в предоставлении муниципальной услуги,  </w:t>
            </w: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Принятие решение о подготовке проекта постановления администрации о разрешении на использование земель или земельного участка  или уведомления о мотивированном отказе в предоставлении муниципальной услуги.</w:t>
            </w: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постановления администрации о разрешении на использование земель или земельного участка или уведомления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мотивированном отказе в предоставлении муниципальной услуги.</w:t>
            </w: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Направление подготовленного проекта постановления или уведомления о мотивированном отказе в предоставлении муниципальной услуги.</w:t>
            </w:r>
          </w:p>
          <w:p w:rsidR="00064A1A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для подписания главе поселения  </w:t>
            </w:r>
          </w:p>
        </w:tc>
        <w:tc>
          <w:tcPr>
            <w:tcW w:w="2976" w:type="dxa"/>
          </w:tcPr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 администрации проводит проверку заявления и прилагаемых документов на соответствие требованиям, установленным нормативно-правовыми актами, регулирующие предоставление муниципальной услуги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Определяет отсутствующие документы в представленном пакете документов. 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В случае соответствия заявления и приложенных к  нему документов специалист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формирует и направляет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межведомственного взаимодействия     межведомственные запросы.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регистрирует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ответы, поступившие на межведомственные запросы и добавляет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отсутствующие документы в дело заявителя.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4A1A" w:rsidRPr="007814D8" w:rsidRDefault="00064A1A" w:rsidP="00064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устанавливает предмет наличия или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отсутствия оснований для отказа в предоставлении муниципальной услуги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.:  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гр.4 Раздела 2 </w:t>
            </w:r>
            <w:r w:rsidR="00C85D2E" w:rsidRPr="007814D8">
              <w:rPr>
                <w:rFonts w:ascii="Times New Roman" w:hAnsi="Times New Roman" w:cs="Times New Roman"/>
                <w:sz w:val="20"/>
                <w:szCs w:val="20"/>
              </w:rPr>
              <w:t>настоящей технологической схемы</w:t>
            </w:r>
          </w:p>
          <w:p w:rsidR="00C85D2E" w:rsidRPr="007814D8" w:rsidRDefault="00C85D2E" w:rsidP="00064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оснований, указанных в   гр.4 Раздела 2 настоящей технологической схемы специалист принимает решение о подготовке проекта постановления администрации  о разрешении на использование земель или земельного участка  </w:t>
            </w: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случае наличия оснований, указанных в гр.4 Раздела 2, принимается решение об отказе  в предоставлении муниципальной услуги.</w:t>
            </w: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 Специалист готовит проект постановления администрации о разрешении на использование земель или земельного участка  или уведомления о мотивированном отказе в предоставлении муниципальной услуги.</w:t>
            </w: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Специалист направляет подготовленный проект постановления или уведомления о мотивированном отказе в предоставлении муниципальной услуги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ля подписания главе поселения</w:t>
            </w:r>
          </w:p>
        </w:tc>
        <w:tc>
          <w:tcPr>
            <w:tcW w:w="1545" w:type="dxa"/>
          </w:tcPr>
          <w:p w:rsidR="00064A1A" w:rsidRPr="007814D8" w:rsidRDefault="00064A1A" w:rsidP="00064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24 дня</w:t>
            </w:r>
          </w:p>
        </w:tc>
        <w:tc>
          <w:tcPr>
            <w:tcW w:w="2112" w:type="dxa"/>
          </w:tcPr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</w:tcPr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регулирующие предоставление муниципальной услуги,</w:t>
            </w:r>
          </w:p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место, подключенное  к СМЭВ и АИС «МФЦ»</w:t>
            </w:r>
          </w:p>
          <w:p w:rsidR="00064A1A" w:rsidRPr="007814D8" w:rsidRDefault="00064A1A" w:rsidP="00064A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064A1A" w:rsidRPr="007814D8" w:rsidRDefault="00064A1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BA1B4E" w:rsidP="00C85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C85D2E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C85D2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D2E" w:rsidRPr="007814D8" w:rsidRDefault="00BA1B4E" w:rsidP="00C85D2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C85D2E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</w:tr>
    </w:tbl>
    <w:tbl>
      <w:tblPr>
        <w:tblStyle w:val="a3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2976"/>
        <w:gridCol w:w="1545"/>
        <w:gridCol w:w="2112"/>
        <w:gridCol w:w="2722"/>
        <w:gridCol w:w="2113"/>
      </w:tblGrid>
      <w:tr w:rsidR="00A87048" w:rsidRPr="007814D8" w:rsidTr="003A1B99">
        <w:tc>
          <w:tcPr>
            <w:tcW w:w="15404" w:type="dxa"/>
            <w:gridSpan w:val="7"/>
          </w:tcPr>
          <w:p w:rsidR="00A87048" w:rsidRPr="007814D8" w:rsidRDefault="00A87048" w:rsidP="00A87048">
            <w:pPr>
              <w:ind w:left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Выдача (направление) заявителю постановления администрации о разрешении на использование земель или земельного участка либо уведомления об отказе в предоставлении муниципальной услуги </w:t>
            </w:r>
          </w:p>
        </w:tc>
      </w:tr>
      <w:tr w:rsidR="00B31E6A" w:rsidRPr="007814D8" w:rsidTr="007814D8">
        <w:tc>
          <w:tcPr>
            <w:tcW w:w="534" w:type="dxa"/>
          </w:tcPr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-при личном обращении:</w:t>
            </w: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личности и правомочия заявителя, обратившегося за предоставлением услуги, регистрация и </w:t>
            </w: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выдача постановления администрации о   разрешении на использование земель или земельного участка или уведомления о мотивированном отказе</w:t>
            </w: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 подготовка и направление заказного письма</w:t>
            </w: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устанавливает личность и правомочия заявителя (представителя заявителя),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регистрирует и выдает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постановление администрации о разрешении на использование земель или земельного участка</w:t>
            </w: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либо уведомление о мотивированном отказе</w:t>
            </w: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подготавливает и направляет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заявителю постановление администрации о </w:t>
            </w:r>
            <w:r w:rsidR="00630515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разрешении на использование земель или земельного участка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или уведомление о мотивированном отказе в предоставлении муниципальной услуги   заказным письмом с уведомлением о вручении</w:t>
            </w:r>
          </w:p>
        </w:tc>
        <w:tc>
          <w:tcPr>
            <w:tcW w:w="1545" w:type="dxa"/>
          </w:tcPr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 рабочих  дня</w:t>
            </w:r>
          </w:p>
        </w:tc>
        <w:tc>
          <w:tcPr>
            <w:tcW w:w="2112" w:type="dxa"/>
          </w:tcPr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</w:tcPr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регулирующие предоставление муниципальной услуги,</w:t>
            </w: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автоматизированное рабочее место, </w:t>
            </w:r>
          </w:p>
          <w:p w:rsidR="00B31E6A" w:rsidRPr="007814D8" w:rsidRDefault="00B31E6A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B31E6A" w:rsidRPr="007814D8" w:rsidRDefault="00BA1B4E" w:rsidP="00B31E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31E6A" w:rsidRPr="007814D8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</w:tr>
    </w:tbl>
    <w:p w:rsidR="00042FB6" w:rsidRPr="007814D8" w:rsidRDefault="00042FB6" w:rsidP="00BA1B4E">
      <w:pPr>
        <w:jc w:val="center"/>
        <w:rPr>
          <w:rFonts w:ascii="Times New Roman" w:hAnsi="Times New Roman" w:cs="Times New Roman"/>
          <w:sz w:val="20"/>
          <w:szCs w:val="20"/>
        </w:rPr>
      </w:pPr>
      <w:r w:rsidRPr="007814D8">
        <w:rPr>
          <w:rFonts w:ascii="Times New Roman" w:hAnsi="Times New Roman" w:cs="Times New Roman"/>
          <w:sz w:val="20"/>
          <w:szCs w:val="20"/>
        </w:rPr>
        <w:t>Раздел 8. «</w:t>
      </w:r>
      <w:r w:rsidR="00E1459B" w:rsidRPr="007814D8">
        <w:rPr>
          <w:rFonts w:ascii="Times New Roman" w:hAnsi="Times New Roman" w:cs="Times New Roman"/>
          <w:sz w:val="20"/>
          <w:szCs w:val="20"/>
        </w:rPr>
        <w:t>Особенности предоставления «</w:t>
      </w:r>
      <w:proofErr w:type="spellStart"/>
      <w:r w:rsidR="00E1459B" w:rsidRPr="007814D8">
        <w:rPr>
          <w:rFonts w:ascii="Times New Roman" w:hAnsi="Times New Roman" w:cs="Times New Roman"/>
          <w:sz w:val="20"/>
          <w:szCs w:val="20"/>
        </w:rPr>
        <w:t>подуслуги</w:t>
      </w:r>
      <w:proofErr w:type="spellEnd"/>
      <w:r w:rsidR="00E1459B" w:rsidRPr="007814D8">
        <w:rPr>
          <w:rFonts w:ascii="Times New Roman" w:hAnsi="Times New Roman" w:cs="Times New Roman"/>
          <w:sz w:val="20"/>
          <w:szCs w:val="20"/>
        </w:rPr>
        <w:t>» в электронной форме»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2190"/>
        <w:gridCol w:w="1887"/>
        <w:gridCol w:w="1870"/>
        <w:gridCol w:w="2359"/>
        <w:gridCol w:w="2575"/>
        <w:gridCol w:w="1985"/>
        <w:gridCol w:w="2693"/>
      </w:tblGrid>
      <w:tr w:rsidR="00D96152" w:rsidRPr="007814D8" w:rsidTr="00707960">
        <w:tc>
          <w:tcPr>
            <w:tcW w:w="2190" w:type="dxa"/>
            <w:vAlign w:val="center"/>
          </w:tcPr>
          <w:p w:rsidR="00D96152" w:rsidRPr="007814D8" w:rsidRDefault="00D96152" w:rsidP="00707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получения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заявителем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информации о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сроках и порядке предоставления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vAlign w:val="center"/>
          </w:tcPr>
          <w:p w:rsidR="00D96152" w:rsidRPr="007814D8" w:rsidRDefault="00D96152" w:rsidP="00707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Способ записи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на прием в орган,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МФЦ для подачи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запроса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о предоставлении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0" w:type="dxa"/>
            <w:vAlign w:val="center"/>
          </w:tcPr>
          <w:p w:rsidR="00D96152" w:rsidRPr="007814D8" w:rsidRDefault="00D96152" w:rsidP="00707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Способ формирования запроса</w:t>
            </w:r>
            <w:r w:rsidR="000819A3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о предоставлении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59" w:type="dxa"/>
            <w:vAlign w:val="center"/>
          </w:tcPr>
          <w:p w:rsidR="00D96152" w:rsidRPr="007814D8" w:rsidRDefault="00D96152" w:rsidP="00707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Способ приема и регистрации органом, предоставляющим услугу, запроса </w:t>
            </w:r>
            <w:r w:rsidR="000819A3" w:rsidRPr="007814D8">
              <w:rPr>
                <w:rFonts w:ascii="Times New Roman" w:hAnsi="Times New Roman" w:cs="Times New Roman"/>
                <w:sz w:val="20"/>
                <w:szCs w:val="20"/>
              </w:rPr>
              <w:t>о предоставлении</w:t>
            </w:r>
            <w:r w:rsidR="000819A3"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="000819A3"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0819A3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» и иных документов,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необходимых для предоставления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75" w:type="dxa"/>
            <w:vAlign w:val="center"/>
          </w:tcPr>
          <w:p w:rsidR="00D96152" w:rsidRPr="007814D8" w:rsidRDefault="00D96152" w:rsidP="00707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Способ оплаты государственной пошлины </w:t>
            </w:r>
            <w:r w:rsidR="004A468E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D3E7B" w:rsidRPr="007814D8">
              <w:rPr>
                <w:rFonts w:ascii="Times New Roman" w:hAnsi="Times New Roman" w:cs="Times New Roman"/>
                <w:sz w:val="20"/>
                <w:szCs w:val="20"/>
              </w:rPr>
              <w:t>за предоставление «</w:t>
            </w:r>
            <w:proofErr w:type="spellStart"/>
            <w:r w:rsidR="00AD3E7B"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AD3E7B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» и уплаты </w:t>
            </w:r>
            <w:r w:rsidR="004A468E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D3E7B" w:rsidRPr="007814D8">
              <w:rPr>
                <w:rFonts w:ascii="Times New Roman" w:hAnsi="Times New Roman" w:cs="Times New Roman"/>
                <w:sz w:val="20"/>
                <w:szCs w:val="20"/>
              </w:rPr>
              <w:t>иных платежей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A468E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взимаем</w:t>
            </w:r>
            <w:r w:rsidR="000D1FE6" w:rsidRPr="007814D8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1FE6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</w:t>
            </w:r>
            <w:r w:rsidR="000D1FE6" w:rsidRPr="007814D8">
              <w:rPr>
                <w:rFonts w:ascii="Times New Roman" w:hAnsi="Times New Roman" w:cs="Times New Roman"/>
                <w:sz w:val="20"/>
                <w:szCs w:val="20"/>
              </w:rPr>
              <w:br/>
              <w:t>с законодательством Российской Федерации</w:t>
            </w:r>
          </w:p>
        </w:tc>
        <w:tc>
          <w:tcPr>
            <w:tcW w:w="1985" w:type="dxa"/>
            <w:vAlign w:val="center"/>
          </w:tcPr>
          <w:p w:rsidR="00D96152" w:rsidRPr="007814D8" w:rsidRDefault="00D96152" w:rsidP="00707960">
            <w:pPr>
              <w:ind w:left="-108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r w:rsidR="009D6B11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сведений о ходе </w:t>
            </w:r>
            <w:r w:rsidR="009D6B11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запроса </w:t>
            </w:r>
            <w:r w:rsidR="00707960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о предоставлении </w:t>
            </w:r>
            <w:r w:rsidR="009D6B11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vAlign w:val="center"/>
          </w:tcPr>
          <w:p w:rsidR="00D96152" w:rsidRPr="007814D8" w:rsidRDefault="00D96152" w:rsidP="00707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подачи жалобы </w:t>
            </w:r>
            <w:r w:rsidR="000D1FE6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на нарушение порядка предоставления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E77F24" w:rsidRPr="007814D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и досудебного (внесудебного)</w:t>
            </w:r>
            <w:r w:rsidR="009D6B11"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обжалования решений и действий (бездействия) органа в процессе получения «</w:t>
            </w:r>
            <w:proofErr w:type="spell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96152" w:rsidRPr="007814D8" w:rsidTr="009D6B11">
        <w:tc>
          <w:tcPr>
            <w:tcW w:w="2190" w:type="dxa"/>
          </w:tcPr>
          <w:p w:rsidR="00D96152" w:rsidRPr="007814D8" w:rsidRDefault="00D96152" w:rsidP="00E14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</w:tcPr>
          <w:p w:rsidR="00D96152" w:rsidRPr="007814D8" w:rsidRDefault="00D96152" w:rsidP="00E14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D96152" w:rsidRPr="007814D8" w:rsidRDefault="00D96152" w:rsidP="00E14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59" w:type="dxa"/>
          </w:tcPr>
          <w:p w:rsidR="00D96152" w:rsidRPr="007814D8" w:rsidRDefault="00D96152" w:rsidP="00E14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5" w:type="dxa"/>
          </w:tcPr>
          <w:p w:rsidR="00D96152" w:rsidRPr="007814D8" w:rsidRDefault="00D96152" w:rsidP="00E14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D96152" w:rsidRPr="007814D8" w:rsidRDefault="00D96152" w:rsidP="00E14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D96152" w:rsidRPr="007814D8" w:rsidRDefault="00D96152" w:rsidP="00E14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25B51" w:rsidRPr="007814D8" w:rsidTr="00B31E6A">
        <w:tc>
          <w:tcPr>
            <w:tcW w:w="15559" w:type="dxa"/>
            <w:gridSpan w:val="7"/>
          </w:tcPr>
          <w:p w:rsidR="00525B51" w:rsidRPr="007814D8" w:rsidRDefault="00EA14C3" w:rsidP="00525B51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  <w:r w:rsidR="00525B51" w:rsidRPr="007814D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25B51" w:rsidRPr="007814D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25B51" w:rsidRPr="007814D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25B51" w:rsidRPr="007814D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30515" w:rsidRPr="007814D8" w:rsidTr="009D6B11">
        <w:tc>
          <w:tcPr>
            <w:tcW w:w="2190" w:type="dxa"/>
          </w:tcPr>
          <w:p w:rsidR="00630515" w:rsidRPr="007814D8" w:rsidRDefault="00630515" w:rsidP="006305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1.Официальный сайт органа, предоставляющего услугу</w:t>
            </w:r>
          </w:p>
          <w:p w:rsidR="00630515" w:rsidRPr="007814D8" w:rsidRDefault="00630515" w:rsidP="00630515">
            <w:pPr>
              <w:pStyle w:val="a6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Портал государственных и муниципальных услуг Воронежской области</w:t>
            </w:r>
          </w:p>
          <w:p w:rsidR="00630515" w:rsidRPr="007814D8" w:rsidRDefault="00630515" w:rsidP="00630515">
            <w:pPr>
              <w:pStyle w:val="a6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 xml:space="preserve">Единый портал государственных и муниципальных  услуг </w:t>
            </w:r>
          </w:p>
        </w:tc>
        <w:tc>
          <w:tcPr>
            <w:tcW w:w="1887" w:type="dxa"/>
          </w:tcPr>
          <w:p w:rsidR="00630515" w:rsidRPr="007814D8" w:rsidRDefault="00630515" w:rsidP="00630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Официальный сайт органа, предоставляющего услугу</w:t>
            </w:r>
          </w:p>
        </w:tc>
        <w:tc>
          <w:tcPr>
            <w:tcW w:w="1870" w:type="dxa"/>
          </w:tcPr>
          <w:p w:rsidR="00630515" w:rsidRPr="007814D8" w:rsidRDefault="00630515" w:rsidP="00630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Через экранную форму на Едином портале государственных услуг</w:t>
            </w:r>
          </w:p>
        </w:tc>
        <w:tc>
          <w:tcPr>
            <w:tcW w:w="2359" w:type="dxa"/>
          </w:tcPr>
          <w:p w:rsidR="00630515" w:rsidRPr="007814D8" w:rsidRDefault="00630515" w:rsidP="00630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575" w:type="dxa"/>
          </w:tcPr>
          <w:p w:rsidR="00630515" w:rsidRPr="007814D8" w:rsidRDefault="00630515" w:rsidP="00630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30515" w:rsidRPr="007814D8" w:rsidRDefault="00630515" w:rsidP="00630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1. Личный кабинет заявителя на Едином Портале государственных услуг</w:t>
            </w:r>
          </w:p>
          <w:p w:rsidR="00630515" w:rsidRPr="007814D8" w:rsidRDefault="00630515" w:rsidP="00630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2. Электронная почта заявителя</w:t>
            </w:r>
          </w:p>
        </w:tc>
        <w:tc>
          <w:tcPr>
            <w:tcW w:w="2693" w:type="dxa"/>
          </w:tcPr>
          <w:p w:rsidR="00630515" w:rsidRPr="007814D8" w:rsidRDefault="00630515" w:rsidP="006305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1.Официальный сайт органа, предоставляющего услугу</w:t>
            </w:r>
          </w:p>
          <w:p w:rsidR="00630515" w:rsidRPr="007814D8" w:rsidRDefault="00630515" w:rsidP="00630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2. Портал государственных услуг</w:t>
            </w:r>
          </w:p>
          <w:p w:rsidR="00630515" w:rsidRPr="007814D8" w:rsidRDefault="00630515" w:rsidP="006305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3. ФГИС, обеспечивающая процесс досудебного (внесудебного) обжалования решений и действи</w:t>
            </w:r>
            <w:proofErr w:type="gramStart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7814D8">
              <w:rPr>
                <w:rFonts w:ascii="Times New Roman" w:hAnsi="Times New Roman" w:cs="Times New Roman"/>
                <w:sz w:val="20"/>
                <w:szCs w:val="20"/>
              </w:rPr>
              <w:t>бездействия), совершенных при предоставлении муниципальных услуг</w:t>
            </w:r>
          </w:p>
        </w:tc>
      </w:tr>
    </w:tbl>
    <w:p w:rsidR="00E1459B" w:rsidRPr="007814D8" w:rsidRDefault="00E1459B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7814D8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7814D8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7814D8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7814D8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593BE2" w:rsidRDefault="008C7112" w:rsidP="004026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14D8" w:rsidRDefault="007814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814D8" w:rsidRDefault="007814D8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7814D8" w:rsidSect="007814D8">
          <w:pgSz w:w="16838" w:h="11906" w:orient="landscape"/>
          <w:pgMar w:top="1701" w:right="851" w:bottom="709" w:left="851" w:header="709" w:footer="709" w:gutter="0"/>
          <w:cols w:space="708"/>
          <w:docGrid w:linePitch="360"/>
        </w:sectPr>
      </w:pP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к технологической схеме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ФОРМА ЗАЯВЛЕНИЯ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В администрацию ________________________ _____________________________поселения 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Для физических лиц: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 (Ф.И.О.)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(адрес места жительства)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(реквизиты документа, удостоверяющего личность)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(реквизиты документа, подтверждающего полномочия представителя заявителя)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(почтовый адрес, адрес электронной почты, номер телефона для связи) 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Для юридических лиц: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(полное наименование юридического лица)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(местонахождение юридического лица)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(сведения о государственной регистрации в ЕГРЮЛ)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(ИНН)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(реквизиты документа, подтверждающего полномочия представителя заявителя)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(почтовый адрес, адрес электронной почты, номер телефона для связи)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630515" w:rsidRPr="00593BE2" w:rsidRDefault="00630515" w:rsidP="006305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о выдаче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сервитутов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 Прошу выдать разрешение на использование _______________________________________________________, имеющего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(указать: земель, земельного участка или части земельного участка)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кадастровый номер _________________________________________,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 (в случае</w:t>
      </w:r>
      <w:proofErr w:type="gramStart"/>
      <w:r w:rsidRPr="00593BE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 если планируется использование всего земельного участка или его части)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93BE2">
        <w:rPr>
          <w:rFonts w:ascii="Times New Roman" w:eastAsia="Times New Roman" w:hAnsi="Times New Roman" w:cs="Times New Roman"/>
          <w:sz w:val="24"/>
          <w:szCs w:val="24"/>
        </w:rPr>
        <w:t>(указать координаты характерных точек границ территории, если</w:t>
      </w:r>
      <w:proofErr w:type="gramEnd"/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 планируется использование земель или части земельного участка)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3BE2">
        <w:rPr>
          <w:rFonts w:ascii="Times New Roman" w:eastAsia="Times New Roman" w:hAnsi="Times New Roman" w:cs="Times New Roman"/>
          <w:sz w:val="24"/>
          <w:szCs w:val="24"/>
        </w:rPr>
        <w:t>расположенного</w:t>
      </w:r>
      <w:proofErr w:type="gramEnd"/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_________________________________,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площадью ________________________________________________,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Цель использования земель или земельного участка ______________________________________________________________.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(в соответствии с пунктом 1 статьи 39.34 Земельного кодекса РФ, Постановлением Правительства Российской Федерации от 3 декабря 2014 года № 1300 «Об утверждении перечня видов объектов, размещение которых может осуществляться на землях или </w:t>
      </w:r>
      <w:r w:rsidRPr="00593BE2">
        <w:rPr>
          <w:rFonts w:ascii="Times New Roman" w:eastAsia="Times New Roman" w:hAnsi="Times New Roman" w:cs="Times New Roman"/>
          <w:sz w:val="24"/>
          <w:szCs w:val="24"/>
        </w:rPr>
        <w:lastRenderedPageBreak/>
        <w:t>земельных участках, находящихся в государственной или муниципальной собственности, без предоставления земельных участков и установления сервитутов»)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Срок использования земель или земельного участка ______________________________________________________________.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3BE2">
        <w:rPr>
          <w:rFonts w:ascii="Times New Roman" w:eastAsia="Times New Roman" w:hAnsi="Times New Roman" w:cs="Times New Roman"/>
          <w:sz w:val="24"/>
          <w:szCs w:val="24"/>
        </w:rPr>
        <w:t>(в пределах сроков, установленных пунктом 1 статьи 39.34 Земельного кодекса РФ, пунктом 3.6.</w:t>
      </w:r>
      <w:proofErr w:type="gramEnd"/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93BE2">
        <w:rPr>
          <w:rFonts w:ascii="Times New Roman" w:eastAsia="Times New Roman" w:hAnsi="Times New Roman" w:cs="Times New Roman"/>
          <w:sz w:val="24"/>
          <w:szCs w:val="24"/>
        </w:rPr>
        <w:t>Положения о порядке и условиях использования земель или земельных участков, находящихся в государственной или муниципальной собственности, с целью размещения объектов, без предоставления земельных участков и установления сервитутов, утвержденного Приказом Департамента имущественных и земельных отношений Воронежской обл. от 02.07.2015 № 1111)</w:t>
      </w:r>
      <w:proofErr w:type="gramEnd"/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Решение о выдаче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сервитутов прошу: выдать лично в администрации/выдать лично в многофункциональном центре</w:t>
      </w:r>
      <w:proofErr w:type="gramStart"/>
      <w:r w:rsidRPr="00593BE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593BE2">
        <w:rPr>
          <w:rFonts w:ascii="Times New Roman" w:eastAsia="Times New Roman" w:hAnsi="Times New Roman" w:cs="Times New Roman"/>
          <w:sz w:val="24"/>
          <w:szCs w:val="24"/>
        </w:rPr>
        <w:t>/направить почтовым отправлением по адресу: ____________________________________ (нужное подчеркнуть).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Документы, прилагаемые к заявлению: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1.____________________________________________;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2.____________________________________________;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 xml:space="preserve">3____________________________________________. 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«____» ________20___г.</w:t>
      </w: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  ____________________ ________________</w:t>
      </w:r>
    </w:p>
    <w:p w:rsidR="00630515" w:rsidRPr="00593BE2" w:rsidRDefault="00630515" w:rsidP="00630515">
      <w:pPr>
        <w:tabs>
          <w:tab w:val="left" w:pos="3845"/>
          <w:tab w:val="left" w:pos="604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(должность)</w:t>
      </w:r>
      <w:r w:rsidRPr="00593BE2">
        <w:rPr>
          <w:rFonts w:ascii="Times New Roman" w:eastAsia="Times New Roman" w:hAnsi="Times New Roman" w:cs="Times New Roman"/>
          <w:sz w:val="24"/>
          <w:szCs w:val="24"/>
        </w:rPr>
        <w:tab/>
        <w:t>(подпись)</w:t>
      </w:r>
      <w:r w:rsidRPr="00593BE2">
        <w:rPr>
          <w:rFonts w:ascii="Times New Roman" w:eastAsia="Times New Roman" w:hAnsi="Times New Roman" w:cs="Times New Roman"/>
          <w:sz w:val="24"/>
          <w:szCs w:val="24"/>
        </w:rPr>
        <w:tab/>
        <w:t>(фамилия, инициалы)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N 2</w:t>
      </w:r>
    </w:p>
    <w:p w:rsidR="00630515" w:rsidRPr="00593BE2" w:rsidRDefault="00630515" w:rsidP="006305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к технологической схеме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РАСПИСКА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в получении документов, представленных для принятия решения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о выдаче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Настоящим удостоверяется, что заявитель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представил, а сотрудник администрации _______________ _________________ получил «_____» ________________ _________ документы                                          (число)                (месяц прописью)                  (год)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в количестве _______________________________ экземпляров по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(прописью)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прилагаемому к заявлению перечню документов, необходимых для принятия решения о выдаче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сервитута (согласно п. 2.6. настоящего Административного регламента):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Перечень документов, которые будут получены по межведомственным запросам: __________________________________________________________________.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______________ ______________ ______________________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3BE2">
        <w:rPr>
          <w:rFonts w:ascii="Times New Roman" w:eastAsia="Times New Roman" w:hAnsi="Times New Roman" w:cs="Times New Roman"/>
          <w:sz w:val="24"/>
          <w:szCs w:val="24"/>
        </w:rPr>
        <w:t>(должность специалиста, (подпись)</w:t>
      </w:r>
      <w:r w:rsidRPr="00593BE2">
        <w:rPr>
          <w:rFonts w:ascii="Times New Roman" w:eastAsia="Times New Roman" w:hAnsi="Times New Roman" w:cs="Times New Roman"/>
          <w:sz w:val="24"/>
          <w:szCs w:val="24"/>
        </w:rPr>
        <w:tab/>
      </w:r>
      <w:r w:rsidRPr="00593BE2">
        <w:rPr>
          <w:rFonts w:ascii="Times New Roman" w:eastAsia="Times New Roman" w:hAnsi="Times New Roman" w:cs="Times New Roman"/>
          <w:sz w:val="24"/>
          <w:szCs w:val="24"/>
        </w:rPr>
        <w:tab/>
        <w:t>(расшифровка подписи)</w:t>
      </w:r>
      <w:proofErr w:type="gramEnd"/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ответственного за</w:t>
      </w:r>
    </w:p>
    <w:p w:rsidR="00630515" w:rsidRPr="00593BE2" w:rsidRDefault="00630515" w:rsidP="006305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BE2">
        <w:rPr>
          <w:rFonts w:ascii="Times New Roman" w:eastAsia="Times New Roman" w:hAnsi="Times New Roman" w:cs="Times New Roman"/>
          <w:sz w:val="24"/>
          <w:szCs w:val="24"/>
        </w:rPr>
        <w:t>прием документов)</w:t>
      </w:r>
    </w:p>
    <w:p w:rsidR="008C7112" w:rsidRPr="004F27B6" w:rsidRDefault="00630515" w:rsidP="00630515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C7112" w:rsidRPr="004F27B6" w:rsidSect="004F27B6">
      <w:pgSz w:w="11906" w:h="16838"/>
      <w:pgMar w:top="851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629C5"/>
    <w:multiLevelType w:val="hybridMultilevel"/>
    <w:tmpl w:val="595CB7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954C7"/>
    <w:multiLevelType w:val="hybridMultilevel"/>
    <w:tmpl w:val="0A248AEE"/>
    <w:lvl w:ilvl="0" w:tplc="9586B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FA"/>
    <w:rsid w:val="000131BD"/>
    <w:rsid w:val="00035F09"/>
    <w:rsid w:val="00042FB6"/>
    <w:rsid w:val="00055B55"/>
    <w:rsid w:val="00062D00"/>
    <w:rsid w:val="00064A1A"/>
    <w:rsid w:val="00065C32"/>
    <w:rsid w:val="000819A3"/>
    <w:rsid w:val="000D0CA6"/>
    <w:rsid w:val="000D1FE6"/>
    <w:rsid w:val="000E0026"/>
    <w:rsid w:val="00116DFC"/>
    <w:rsid w:val="00117AE3"/>
    <w:rsid w:val="00124178"/>
    <w:rsid w:val="001600E2"/>
    <w:rsid w:val="001977CF"/>
    <w:rsid w:val="001C3773"/>
    <w:rsid w:val="001D4DA7"/>
    <w:rsid w:val="00217428"/>
    <w:rsid w:val="002254F0"/>
    <w:rsid w:val="002446BE"/>
    <w:rsid w:val="002464BA"/>
    <w:rsid w:val="002673CF"/>
    <w:rsid w:val="00274C34"/>
    <w:rsid w:val="002B4BB0"/>
    <w:rsid w:val="002E37E1"/>
    <w:rsid w:val="002E39A6"/>
    <w:rsid w:val="00301014"/>
    <w:rsid w:val="003162D5"/>
    <w:rsid w:val="0032403F"/>
    <w:rsid w:val="00331F82"/>
    <w:rsid w:val="00342210"/>
    <w:rsid w:val="0035569A"/>
    <w:rsid w:val="003A1B99"/>
    <w:rsid w:val="003B3750"/>
    <w:rsid w:val="003B6972"/>
    <w:rsid w:val="003D7A7B"/>
    <w:rsid w:val="003E454E"/>
    <w:rsid w:val="004026B0"/>
    <w:rsid w:val="00475C38"/>
    <w:rsid w:val="00476B26"/>
    <w:rsid w:val="004A468E"/>
    <w:rsid w:val="004E621C"/>
    <w:rsid w:val="004E6A25"/>
    <w:rsid w:val="004E6AA6"/>
    <w:rsid w:val="004F27B6"/>
    <w:rsid w:val="00500768"/>
    <w:rsid w:val="005203C1"/>
    <w:rsid w:val="00525B51"/>
    <w:rsid w:val="00534EA3"/>
    <w:rsid w:val="00545E03"/>
    <w:rsid w:val="0057016B"/>
    <w:rsid w:val="00590509"/>
    <w:rsid w:val="00593BE2"/>
    <w:rsid w:val="005B712E"/>
    <w:rsid w:val="005C0A2C"/>
    <w:rsid w:val="005D33BD"/>
    <w:rsid w:val="005F79E9"/>
    <w:rsid w:val="00615090"/>
    <w:rsid w:val="00630515"/>
    <w:rsid w:val="006328B3"/>
    <w:rsid w:val="006616F3"/>
    <w:rsid w:val="00665C62"/>
    <w:rsid w:val="00672DAF"/>
    <w:rsid w:val="006A5F29"/>
    <w:rsid w:val="006C4D9C"/>
    <w:rsid w:val="006E5CCA"/>
    <w:rsid w:val="00707960"/>
    <w:rsid w:val="00707AAE"/>
    <w:rsid w:val="00747423"/>
    <w:rsid w:val="00752AAD"/>
    <w:rsid w:val="007623F1"/>
    <w:rsid w:val="00774B6E"/>
    <w:rsid w:val="007814D8"/>
    <w:rsid w:val="00791A63"/>
    <w:rsid w:val="00792C8D"/>
    <w:rsid w:val="007A5B9D"/>
    <w:rsid w:val="007B03BD"/>
    <w:rsid w:val="008244DF"/>
    <w:rsid w:val="008502AA"/>
    <w:rsid w:val="008532FC"/>
    <w:rsid w:val="00863811"/>
    <w:rsid w:val="00881886"/>
    <w:rsid w:val="008A2BD7"/>
    <w:rsid w:val="008A2EFF"/>
    <w:rsid w:val="008A4DDB"/>
    <w:rsid w:val="008C7112"/>
    <w:rsid w:val="008D0F62"/>
    <w:rsid w:val="008D6BD0"/>
    <w:rsid w:val="008E2395"/>
    <w:rsid w:val="00937751"/>
    <w:rsid w:val="00953A37"/>
    <w:rsid w:val="009668AF"/>
    <w:rsid w:val="00985DDD"/>
    <w:rsid w:val="0099080E"/>
    <w:rsid w:val="009D6B11"/>
    <w:rsid w:val="00A4396D"/>
    <w:rsid w:val="00A70EE8"/>
    <w:rsid w:val="00A86A9C"/>
    <w:rsid w:val="00A87048"/>
    <w:rsid w:val="00AA4815"/>
    <w:rsid w:val="00AC2A53"/>
    <w:rsid w:val="00AC3A22"/>
    <w:rsid w:val="00AC4C17"/>
    <w:rsid w:val="00AD3E7B"/>
    <w:rsid w:val="00B169A7"/>
    <w:rsid w:val="00B31E6A"/>
    <w:rsid w:val="00B40C6A"/>
    <w:rsid w:val="00B65D52"/>
    <w:rsid w:val="00B72F77"/>
    <w:rsid w:val="00B933F0"/>
    <w:rsid w:val="00BA1B4E"/>
    <w:rsid w:val="00BA53C5"/>
    <w:rsid w:val="00BC44C9"/>
    <w:rsid w:val="00C0295B"/>
    <w:rsid w:val="00C15995"/>
    <w:rsid w:val="00C34866"/>
    <w:rsid w:val="00C72848"/>
    <w:rsid w:val="00C85D2E"/>
    <w:rsid w:val="00C915E2"/>
    <w:rsid w:val="00CC47DA"/>
    <w:rsid w:val="00CC5991"/>
    <w:rsid w:val="00CD7F0E"/>
    <w:rsid w:val="00CE76ED"/>
    <w:rsid w:val="00CF14E9"/>
    <w:rsid w:val="00D11D76"/>
    <w:rsid w:val="00D232C5"/>
    <w:rsid w:val="00D414FB"/>
    <w:rsid w:val="00D640BE"/>
    <w:rsid w:val="00D74D1E"/>
    <w:rsid w:val="00D90D1A"/>
    <w:rsid w:val="00D96152"/>
    <w:rsid w:val="00DA3061"/>
    <w:rsid w:val="00DC2B4D"/>
    <w:rsid w:val="00DE36BF"/>
    <w:rsid w:val="00DF42CD"/>
    <w:rsid w:val="00DF7A76"/>
    <w:rsid w:val="00E0638C"/>
    <w:rsid w:val="00E1459B"/>
    <w:rsid w:val="00E25311"/>
    <w:rsid w:val="00E560C0"/>
    <w:rsid w:val="00E667A5"/>
    <w:rsid w:val="00E77F24"/>
    <w:rsid w:val="00EA14C3"/>
    <w:rsid w:val="00ED1FBA"/>
    <w:rsid w:val="00EE08FC"/>
    <w:rsid w:val="00EE5021"/>
    <w:rsid w:val="00EE6D19"/>
    <w:rsid w:val="00EF73FA"/>
    <w:rsid w:val="00F05CC1"/>
    <w:rsid w:val="00F42F88"/>
    <w:rsid w:val="00F62E65"/>
    <w:rsid w:val="00F67C44"/>
    <w:rsid w:val="00F95995"/>
    <w:rsid w:val="00FB0991"/>
    <w:rsid w:val="00F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  <w:style w:type="character" w:styleId="a7">
    <w:name w:val="Hyperlink"/>
    <w:basedOn w:val="a0"/>
    <w:unhideWhenUsed/>
    <w:rsid w:val="008E239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064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93BE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  <w:style w:type="character" w:styleId="a7">
    <w:name w:val="Hyperlink"/>
    <w:basedOn w:val="a0"/>
    <w:unhideWhenUsed/>
    <w:rsid w:val="008E239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064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93BE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1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A6FB2-2839-44EA-9874-81DFEB64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22</Pages>
  <Words>5070</Words>
  <Characters>28901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Потемкина</dc:creator>
  <cp:lastModifiedBy>USER</cp:lastModifiedBy>
  <cp:revision>25</cp:revision>
  <cp:lastPrinted>2016-09-18T06:26:00Z</cp:lastPrinted>
  <dcterms:created xsi:type="dcterms:W3CDTF">2016-08-08T08:28:00Z</dcterms:created>
  <dcterms:modified xsi:type="dcterms:W3CDTF">2024-06-27T08:18:00Z</dcterms:modified>
</cp:coreProperties>
</file>