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7B0" w:rsidRPr="00F327B0" w:rsidRDefault="000D6AF6" w:rsidP="00F327B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 w:bidi="ru-RU"/>
        </w:rPr>
      </w:pPr>
      <w:r w:rsidRPr="000D6A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327B0" w:rsidRPr="00F327B0">
        <w:rPr>
          <w:rFonts w:ascii="Times New Roman" w:eastAsia="Times New Roman" w:hAnsi="Times New Roman" w:cs="Arial"/>
          <w:noProof/>
          <w:sz w:val="24"/>
          <w:szCs w:val="24"/>
          <w:lang w:eastAsia="ru-RU"/>
        </w:rPr>
        <w:drawing>
          <wp:inline distT="0" distB="0" distL="0" distR="0" wp14:anchorId="33B77D3B" wp14:editId="214C1B2D">
            <wp:extent cx="523875" cy="466725"/>
            <wp:effectExtent l="0" t="0" r="0" b="0"/>
            <wp:docPr id="1" name="Рисунок 1" descr="Описание: Описание: Описание: Описание: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н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7B0" w:rsidRPr="00F327B0" w:rsidRDefault="00F327B0" w:rsidP="00F327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27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АДМИНИСТРАЦИЯ </w:t>
      </w:r>
    </w:p>
    <w:p w:rsidR="00F327B0" w:rsidRPr="00F327B0" w:rsidRDefault="00F327B0" w:rsidP="00F327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27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СТАРОВЕДУГСКОГО СЕЛЬСКОГО ПОСЕЛЕНИЯ</w:t>
      </w:r>
    </w:p>
    <w:p w:rsidR="00F327B0" w:rsidRPr="00F327B0" w:rsidRDefault="00F327B0" w:rsidP="00F327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27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СЕМИЛУКСКОГО МУНИЦИПАЛЬНОГО РАЙОНА</w:t>
      </w:r>
    </w:p>
    <w:p w:rsidR="00F327B0" w:rsidRPr="00F327B0" w:rsidRDefault="00F327B0" w:rsidP="00F327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27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ВОРОНЕЖСКОЙ ОБЛАСТИ</w:t>
      </w:r>
    </w:p>
    <w:p w:rsidR="00F327B0" w:rsidRPr="00F327B0" w:rsidRDefault="00F327B0" w:rsidP="00F327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F327B0" w:rsidRPr="00F327B0" w:rsidRDefault="00F327B0" w:rsidP="00F327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F327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proofErr w:type="gramEnd"/>
      <w:r w:rsidRPr="00F327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 С П О Р Я Ж Е Н И Е</w:t>
      </w:r>
    </w:p>
    <w:p w:rsidR="00F327B0" w:rsidRPr="00F327B0" w:rsidRDefault="00F327B0" w:rsidP="00F327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27B0" w:rsidRPr="00F327B0" w:rsidRDefault="00F327B0" w:rsidP="00F327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327B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от 04 июня 2024 г.    №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</w:t>
      </w:r>
      <w:r w:rsidRPr="00F327B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1 - </w:t>
      </w:r>
      <w:proofErr w:type="gramStart"/>
      <w:r w:rsidRPr="00F327B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</w:t>
      </w:r>
      <w:proofErr w:type="gramEnd"/>
    </w:p>
    <w:p w:rsidR="00F327B0" w:rsidRPr="00F327B0" w:rsidRDefault="00F327B0" w:rsidP="00F327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27B0" w:rsidRPr="00F327B0" w:rsidRDefault="00F327B0" w:rsidP="00F327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327B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F327B0">
        <w:rPr>
          <w:rFonts w:ascii="Times New Roman" w:eastAsia="Times New Roman" w:hAnsi="Times New Roman" w:cs="Times New Roman"/>
          <w:sz w:val="28"/>
          <w:szCs w:val="28"/>
          <w:lang w:eastAsia="ru-RU"/>
        </w:rPr>
        <w:t>. Старая Ведуга</w:t>
      </w:r>
    </w:p>
    <w:p w:rsidR="000D6AF6" w:rsidRPr="000D6AF6" w:rsidRDefault="000D6AF6" w:rsidP="00F327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6AF6" w:rsidRPr="00F327B0" w:rsidRDefault="000D6AF6" w:rsidP="005926A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27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технологической схемы</w:t>
      </w:r>
    </w:p>
    <w:p w:rsidR="000D6AF6" w:rsidRPr="00F327B0" w:rsidRDefault="000D6AF6" w:rsidP="005926A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27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 предоставлению муниципальной услуги </w:t>
      </w:r>
    </w:p>
    <w:p w:rsidR="000D6AF6" w:rsidRPr="00F327B0" w:rsidRDefault="000D6AF6" w:rsidP="00BC6F2F">
      <w:pPr>
        <w:spacing w:after="0" w:line="240" w:lineRule="auto"/>
        <w:ind w:right="42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27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743445" w:rsidRPr="00F327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Передача в собственность граждан занимаемых ими жилых помещений жилищного фонда (приватизация жилищного фонда)</w:t>
      </w:r>
      <w:r w:rsidRPr="00F327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0D6AF6" w:rsidRPr="00F327B0" w:rsidRDefault="000D6AF6" w:rsidP="00CE7A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43445" w:rsidRPr="00743445" w:rsidRDefault="00743445" w:rsidP="007434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43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услуг», письмом  </w:t>
      </w:r>
      <w:proofErr w:type="spellStart"/>
      <w:r w:rsidRPr="0074344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МинэкономразвитияРоссии</w:t>
      </w:r>
      <w:proofErr w:type="spellEnd"/>
      <w:r w:rsidRPr="00743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17.10.2023 3 ОГ-Д09-8832 « О применении Методических рекомендаций по формированию технологических схем предоставления государственных и муниципальных услуг, утв. Протоколом заседания Правительственной комиссии по проведению административной реформы от 09.06.2016 № 142»:</w:t>
      </w:r>
    </w:p>
    <w:p w:rsidR="000D6AF6" w:rsidRDefault="000D6AF6" w:rsidP="00B15E5C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1.Утве</w:t>
      </w:r>
      <w:r w:rsidR="00B15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рдить технологическую схему по </w:t>
      </w:r>
      <w:r w:rsidRPr="00156A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</w:t>
      </w:r>
      <w:r w:rsidR="005778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оставлению муниципальной услуги </w:t>
      </w:r>
      <w:r w:rsidRPr="005778B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4344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Передача в собственность граждан занимаемых ими жилых помещений жилищного фонда (приватизация жилищного фонда)</w:t>
      </w:r>
      <w:r w:rsidR="00196D1D" w:rsidRPr="00196D1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56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приложению.</w:t>
      </w:r>
    </w:p>
    <w:p w:rsidR="00743445" w:rsidRPr="00743445" w:rsidRDefault="00743445" w:rsidP="007434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Pr="00743445">
        <w:rPr>
          <w:rFonts w:ascii="Times New Roman" w:eastAsia="Calibri" w:hAnsi="Times New Roman" w:cs="Times New Roman"/>
          <w:sz w:val="28"/>
          <w:szCs w:val="28"/>
        </w:rPr>
        <w:t>Распоряжение от 2</w:t>
      </w:r>
      <w:r>
        <w:rPr>
          <w:rFonts w:ascii="Times New Roman" w:eastAsia="Calibri" w:hAnsi="Times New Roman" w:cs="Times New Roman"/>
          <w:sz w:val="28"/>
          <w:szCs w:val="28"/>
        </w:rPr>
        <w:t>0</w:t>
      </w:r>
      <w:r w:rsidRPr="00743445">
        <w:rPr>
          <w:rFonts w:ascii="Times New Roman" w:eastAsia="Calibri" w:hAnsi="Times New Roman" w:cs="Times New Roman"/>
          <w:sz w:val="28"/>
          <w:szCs w:val="28"/>
        </w:rPr>
        <w:t xml:space="preserve">.10.2016г. № </w:t>
      </w:r>
      <w:r>
        <w:rPr>
          <w:rFonts w:ascii="Times New Roman" w:eastAsia="Calibri" w:hAnsi="Times New Roman" w:cs="Times New Roman"/>
          <w:sz w:val="28"/>
          <w:szCs w:val="28"/>
        </w:rPr>
        <w:t>67</w:t>
      </w:r>
      <w:r w:rsidRPr="00743445">
        <w:rPr>
          <w:rFonts w:ascii="Times New Roman" w:eastAsia="Calibri" w:hAnsi="Times New Roman" w:cs="Times New Roman"/>
          <w:sz w:val="28"/>
          <w:szCs w:val="28"/>
        </w:rPr>
        <w:t>-р «</w:t>
      </w:r>
      <w:r w:rsidRPr="00196D1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Передача жилых помещений муниципального жилищного фонда в собственность граждан в порядке приватизации</w:t>
      </w:r>
      <w:r w:rsidRPr="00743445">
        <w:rPr>
          <w:rFonts w:ascii="Times New Roman" w:eastAsia="Times New Roman" w:hAnsi="Times New Roman" w:cs="Times New Roman"/>
          <w:sz w:val="28"/>
          <w:szCs w:val="28"/>
          <w:lang w:eastAsia="ru-RU"/>
        </w:rPr>
        <w:t>» считать утратившим силу.</w:t>
      </w:r>
    </w:p>
    <w:p w:rsidR="000D6AF6" w:rsidRPr="000D6AF6" w:rsidRDefault="00743445" w:rsidP="000D6A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D6AF6" w:rsidRPr="000D6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0D6AF6" w:rsidRPr="000D6AF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 за</w:t>
      </w:r>
      <w:proofErr w:type="gramEnd"/>
      <w:r w:rsidR="000D6AF6" w:rsidRPr="000D6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 распоряжения  оставляю за собой.</w:t>
      </w:r>
    </w:p>
    <w:p w:rsidR="000D6AF6" w:rsidRPr="000D6AF6" w:rsidRDefault="000D6AF6" w:rsidP="000D6A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6AF6" w:rsidRDefault="000D6AF6" w:rsidP="000D6A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6D1D" w:rsidRPr="000D6AF6" w:rsidRDefault="00196D1D" w:rsidP="000D6A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6AF6" w:rsidRPr="000D6AF6" w:rsidRDefault="000D6AF6" w:rsidP="000D6AF6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0D6AF6" w:rsidRPr="005C0546" w:rsidRDefault="00743445" w:rsidP="000D6A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Глава </w:t>
      </w:r>
      <w:proofErr w:type="spellStart"/>
      <w:r w:rsidR="000D6AF6" w:rsidRPr="005C054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Староведугского</w:t>
      </w:r>
      <w:proofErr w:type="spellEnd"/>
      <w:r w:rsidR="000D6AF6" w:rsidRPr="005C054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D6AF6" w:rsidRPr="005C0546" w:rsidRDefault="000D6AF6" w:rsidP="000D6A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C054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сельского</w:t>
      </w:r>
      <w:proofErr w:type="gramEnd"/>
      <w:r w:rsidRPr="005C054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поселения                                                                            </w:t>
      </w:r>
      <w:r w:rsidR="0074344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Ю.А. Свиридов</w:t>
      </w:r>
    </w:p>
    <w:p w:rsidR="00B142C5" w:rsidRDefault="00B142C5" w:rsidP="000D6AF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B142C5" w:rsidSect="00410F80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0D6AF6" w:rsidRPr="00253583" w:rsidRDefault="000D6AF6" w:rsidP="00253583">
      <w:pPr>
        <w:tabs>
          <w:tab w:val="left" w:pos="5812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253583">
        <w:rPr>
          <w:rFonts w:ascii="Times New Roman" w:eastAsia="Times New Roman" w:hAnsi="Times New Roman" w:cs="Times New Roman"/>
          <w:lang w:eastAsia="ru-RU"/>
        </w:rPr>
        <w:lastRenderedPageBreak/>
        <w:t xml:space="preserve">                                                                                               </w:t>
      </w:r>
      <w:r w:rsidR="004A7CF2" w:rsidRPr="00253583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253583">
        <w:rPr>
          <w:rFonts w:ascii="Times New Roman" w:eastAsia="Times New Roman" w:hAnsi="Times New Roman" w:cs="Times New Roman"/>
          <w:lang w:eastAsia="ru-RU"/>
        </w:rPr>
        <w:t xml:space="preserve">Приложение </w:t>
      </w:r>
    </w:p>
    <w:p w:rsidR="000D6AF6" w:rsidRPr="00253583" w:rsidRDefault="00B142C5" w:rsidP="00253583">
      <w:pPr>
        <w:tabs>
          <w:tab w:val="left" w:pos="5812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253583">
        <w:rPr>
          <w:rFonts w:ascii="Times New Roman" w:eastAsia="Times New Roman" w:hAnsi="Times New Roman" w:cs="Times New Roman"/>
          <w:lang w:eastAsia="ru-RU"/>
        </w:rPr>
        <w:tab/>
        <w:t>к распоряжению администрации</w:t>
      </w:r>
      <w:r w:rsidRPr="00253583">
        <w:rPr>
          <w:rFonts w:ascii="Times New Roman" w:eastAsia="Times New Roman" w:hAnsi="Times New Roman" w:cs="Times New Roman"/>
          <w:lang w:eastAsia="ru-RU"/>
        </w:rPr>
        <w:br/>
      </w:r>
      <w:r w:rsidR="009D4E88" w:rsidRPr="0025358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</w:t>
      </w:r>
      <w:proofErr w:type="spellStart"/>
      <w:r w:rsidR="000D6AF6" w:rsidRPr="00253583">
        <w:rPr>
          <w:rFonts w:ascii="Times New Roman" w:eastAsia="Times New Roman" w:hAnsi="Times New Roman" w:cs="Times New Roman"/>
          <w:lang w:eastAsia="ru-RU"/>
        </w:rPr>
        <w:t>С</w:t>
      </w:r>
      <w:r w:rsidR="004A7CF2" w:rsidRPr="00253583">
        <w:rPr>
          <w:rFonts w:ascii="Times New Roman" w:eastAsia="Times New Roman" w:hAnsi="Times New Roman" w:cs="Times New Roman"/>
          <w:lang w:eastAsia="ru-RU"/>
        </w:rPr>
        <w:t>тароведугского</w:t>
      </w:r>
      <w:proofErr w:type="spellEnd"/>
      <w:r w:rsidR="000D6AF6" w:rsidRPr="00253583">
        <w:rPr>
          <w:rFonts w:ascii="Times New Roman" w:eastAsia="Times New Roman" w:hAnsi="Times New Roman" w:cs="Times New Roman"/>
          <w:lang w:eastAsia="ru-RU"/>
        </w:rPr>
        <w:t xml:space="preserve"> сельского поселения</w:t>
      </w:r>
      <w:r w:rsidR="000D6AF6" w:rsidRPr="00253583">
        <w:rPr>
          <w:rFonts w:ascii="Times New Roman" w:eastAsia="Times New Roman" w:hAnsi="Times New Roman" w:cs="Times New Roman"/>
          <w:lang w:eastAsia="ru-RU"/>
        </w:rPr>
        <w:br/>
      </w:r>
      <w:r w:rsidR="000D6AF6" w:rsidRPr="00253583">
        <w:rPr>
          <w:rFonts w:ascii="Times New Roman" w:eastAsia="Times New Roman" w:hAnsi="Times New Roman" w:cs="Times New Roman"/>
          <w:lang w:eastAsia="ru-RU"/>
        </w:rPr>
        <w:tab/>
        <w:t>Семилукского муниципального района</w:t>
      </w:r>
    </w:p>
    <w:p w:rsidR="000D6AF6" w:rsidRPr="00253583" w:rsidRDefault="000D6AF6" w:rsidP="00253583">
      <w:pPr>
        <w:tabs>
          <w:tab w:val="left" w:pos="5812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253583">
        <w:rPr>
          <w:rFonts w:ascii="Times New Roman" w:eastAsia="Times New Roman" w:hAnsi="Times New Roman" w:cs="Times New Roman"/>
          <w:lang w:eastAsia="ru-RU"/>
        </w:rPr>
        <w:tab/>
      </w:r>
      <w:r w:rsidR="00CA318D" w:rsidRPr="00253583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743445">
        <w:rPr>
          <w:rFonts w:ascii="Times New Roman" w:eastAsia="Times New Roman" w:hAnsi="Times New Roman" w:cs="Times New Roman"/>
          <w:lang w:eastAsia="ru-RU"/>
        </w:rPr>
        <w:t>04.06</w:t>
      </w:r>
      <w:r w:rsidR="00CA318D" w:rsidRPr="00253583">
        <w:rPr>
          <w:rFonts w:ascii="Times New Roman" w:eastAsia="Times New Roman" w:hAnsi="Times New Roman" w:cs="Times New Roman"/>
          <w:lang w:eastAsia="ru-RU"/>
        </w:rPr>
        <w:t>.20</w:t>
      </w:r>
      <w:r w:rsidR="00743445">
        <w:rPr>
          <w:rFonts w:ascii="Times New Roman" w:eastAsia="Times New Roman" w:hAnsi="Times New Roman" w:cs="Times New Roman"/>
          <w:lang w:eastAsia="ru-RU"/>
        </w:rPr>
        <w:t>24</w:t>
      </w:r>
      <w:r w:rsidR="00CA318D" w:rsidRPr="00253583">
        <w:rPr>
          <w:rFonts w:ascii="Times New Roman" w:eastAsia="Times New Roman" w:hAnsi="Times New Roman" w:cs="Times New Roman"/>
          <w:lang w:eastAsia="ru-RU"/>
        </w:rPr>
        <w:t xml:space="preserve"> г.  № </w:t>
      </w:r>
      <w:r w:rsidR="00743445">
        <w:rPr>
          <w:rFonts w:ascii="Times New Roman" w:eastAsia="Times New Roman" w:hAnsi="Times New Roman" w:cs="Times New Roman"/>
          <w:lang w:eastAsia="ru-RU"/>
        </w:rPr>
        <w:t>41</w:t>
      </w:r>
      <w:r w:rsidRPr="00253583">
        <w:rPr>
          <w:rFonts w:ascii="Times New Roman" w:eastAsia="Times New Roman" w:hAnsi="Times New Roman" w:cs="Times New Roman"/>
          <w:lang w:eastAsia="ru-RU"/>
        </w:rPr>
        <w:t>-р</w:t>
      </w:r>
    </w:p>
    <w:p w:rsidR="005778BA" w:rsidRPr="00253583" w:rsidRDefault="00BC6F2F" w:rsidP="00253583">
      <w:pPr>
        <w:tabs>
          <w:tab w:val="left" w:pos="5812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253583">
        <w:rPr>
          <w:rFonts w:ascii="Times New Roman" w:eastAsia="Times New Roman" w:hAnsi="Times New Roman" w:cs="Times New Roman"/>
          <w:lang w:eastAsia="ru-RU"/>
        </w:rPr>
        <w:tab/>
      </w:r>
      <w:r w:rsidR="005778BA" w:rsidRPr="00253583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410F80" w:rsidRPr="00253583" w:rsidRDefault="00410F80" w:rsidP="00253583">
      <w:pPr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:rsidR="00196D1D" w:rsidRPr="00253583" w:rsidRDefault="00196D1D" w:rsidP="00196D1D">
      <w:pPr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</w:p>
    <w:p w:rsidR="00196D1D" w:rsidRPr="00253583" w:rsidRDefault="00196D1D" w:rsidP="00196D1D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 w:rsidRPr="00253583">
        <w:rPr>
          <w:rFonts w:ascii="Times New Roman" w:eastAsia="Times New Roman" w:hAnsi="Times New Roman" w:cs="Times New Roman"/>
          <w:lang w:eastAsia="ru-RU"/>
        </w:rPr>
        <w:t>ТЕХНОЛОГИЧЕСКАЯ СХЕМА</w:t>
      </w:r>
    </w:p>
    <w:p w:rsidR="00196D1D" w:rsidRPr="00253583" w:rsidRDefault="00196D1D" w:rsidP="00196D1D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 w:rsidRPr="00253583">
        <w:rPr>
          <w:rFonts w:ascii="Times New Roman" w:eastAsia="Times New Roman" w:hAnsi="Times New Roman" w:cs="Times New Roman"/>
          <w:lang w:eastAsia="ru-RU"/>
        </w:rPr>
        <w:t>предоставления муниципальной услуги</w:t>
      </w:r>
    </w:p>
    <w:p w:rsidR="00196D1D" w:rsidRPr="00253583" w:rsidRDefault="00196D1D" w:rsidP="00196D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53583">
        <w:rPr>
          <w:rFonts w:ascii="Times New Roman" w:eastAsia="Times New Roman" w:hAnsi="Times New Roman" w:cs="Times New Roman"/>
          <w:lang w:eastAsia="ru-RU"/>
        </w:rPr>
        <w:t>«</w:t>
      </w:r>
      <w:r w:rsidR="00743445">
        <w:rPr>
          <w:rFonts w:ascii="Times New Roman" w:eastAsia="Times New Roman" w:hAnsi="Times New Roman" w:cs="Times New Roman"/>
          <w:lang w:eastAsia="ru-RU"/>
        </w:rPr>
        <w:t>Передача в собственность граждан занимаемых ими жилых помещений жилищного фонда (приватизация жилищного фонда)</w:t>
      </w:r>
      <w:r w:rsidRPr="00253583">
        <w:rPr>
          <w:rFonts w:ascii="Times New Roman" w:eastAsia="Times New Roman" w:hAnsi="Times New Roman" w:cs="Times New Roman"/>
          <w:lang w:eastAsia="ru-RU"/>
        </w:rPr>
        <w:t>»</w:t>
      </w:r>
    </w:p>
    <w:p w:rsidR="00196D1D" w:rsidRPr="00F327B0" w:rsidRDefault="00196D1D" w:rsidP="00196D1D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327B0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Раздел 1. «Общие сведения о государственной (муниципальной) услуге»</w:t>
      </w: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817"/>
        <w:gridCol w:w="3969"/>
        <w:gridCol w:w="5068"/>
      </w:tblGrid>
      <w:tr w:rsidR="00196D1D" w:rsidRPr="00F327B0" w:rsidTr="00253583">
        <w:tc>
          <w:tcPr>
            <w:tcW w:w="817" w:type="dxa"/>
          </w:tcPr>
          <w:p w:rsidR="00196D1D" w:rsidRPr="00F327B0" w:rsidRDefault="00196D1D" w:rsidP="0019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proofErr w:type="gramStart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969" w:type="dxa"/>
          </w:tcPr>
          <w:p w:rsidR="00196D1D" w:rsidRPr="00F327B0" w:rsidRDefault="00196D1D" w:rsidP="0019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Параметр</w:t>
            </w:r>
          </w:p>
        </w:tc>
        <w:tc>
          <w:tcPr>
            <w:tcW w:w="5068" w:type="dxa"/>
          </w:tcPr>
          <w:p w:rsidR="00196D1D" w:rsidRPr="00F327B0" w:rsidRDefault="00196D1D" w:rsidP="0019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Значение параметра/состояние</w:t>
            </w:r>
          </w:p>
        </w:tc>
      </w:tr>
      <w:tr w:rsidR="00196D1D" w:rsidRPr="00F327B0" w:rsidTr="00253583">
        <w:tc>
          <w:tcPr>
            <w:tcW w:w="817" w:type="dxa"/>
          </w:tcPr>
          <w:p w:rsidR="00196D1D" w:rsidRPr="00F327B0" w:rsidRDefault="00196D1D" w:rsidP="0019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969" w:type="dxa"/>
          </w:tcPr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Наименование органа, предоставляющего услугу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="00253583" w:rsidRPr="00F327B0">
              <w:rPr>
                <w:rFonts w:ascii="Times New Roman" w:hAnsi="Times New Roman" w:cs="Times New Roman"/>
                <w:sz w:val="20"/>
                <w:szCs w:val="20"/>
              </w:rPr>
              <w:t>Староведугского</w:t>
            </w:r>
            <w:proofErr w:type="spellEnd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сельского</w:t>
            </w:r>
            <w:proofErr w:type="gramEnd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 xml:space="preserve"> поселения Семилукского муниципального района Воронежской области </w:t>
            </w: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6D1D" w:rsidRPr="00F327B0" w:rsidTr="00253583">
        <w:tc>
          <w:tcPr>
            <w:tcW w:w="817" w:type="dxa"/>
          </w:tcPr>
          <w:p w:rsidR="00196D1D" w:rsidRPr="00F327B0" w:rsidRDefault="00196D1D" w:rsidP="0019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969" w:type="dxa"/>
          </w:tcPr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Номер услуги в федеральном реестре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D1D" w:rsidRPr="00F327B0" w:rsidRDefault="00196D1D" w:rsidP="0025358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3640100010000</w:t>
            </w:r>
            <w:r w:rsidR="00253583" w:rsidRPr="00F327B0">
              <w:rPr>
                <w:rFonts w:ascii="Times New Roman" w:hAnsi="Times New Roman" w:cs="Times New Roman"/>
                <w:sz w:val="20"/>
                <w:szCs w:val="20"/>
              </w:rPr>
              <w:t>312563</w:t>
            </w:r>
          </w:p>
        </w:tc>
      </w:tr>
      <w:tr w:rsidR="00196D1D" w:rsidRPr="00F327B0" w:rsidTr="00253583">
        <w:tc>
          <w:tcPr>
            <w:tcW w:w="817" w:type="dxa"/>
          </w:tcPr>
          <w:p w:rsidR="00196D1D" w:rsidRPr="00F327B0" w:rsidRDefault="00196D1D" w:rsidP="0019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969" w:type="dxa"/>
          </w:tcPr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Полное наименование услуги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D1D" w:rsidRPr="00F327B0" w:rsidRDefault="00743445" w:rsidP="00196D1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Передача в собственность граждан занимаемых ими жилых помещений жилищного фонда (приватизация жилищного фонда)</w:t>
            </w:r>
          </w:p>
        </w:tc>
      </w:tr>
      <w:tr w:rsidR="00196D1D" w:rsidRPr="00F327B0" w:rsidTr="00253583">
        <w:tc>
          <w:tcPr>
            <w:tcW w:w="817" w:type="dxa"/>
          </w:tcPr>
          <w:p w:rsidR="00196D1D" w:rsidRPr="00F327B0" w:rsidRDefault="00196D1D" w:rsidP="0019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969" w:type="dxa"/>
          </w:tcPr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Краткое наименование услуги</w:t>
            </w:r>
          </w:p>
        </w:tc>
        <w:tc>
          <w:tcPr>
            <w:tcW w:w="5068" w:type="dxa"/>
          </w:tcPr>
          <w:p w:rsidR="00196D1D" w:rsidRPr="00F327B0" w:rsidRDefault="00743445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Передача в собственность граждан занимаемых ими жилых помещений жилищного фонда (приватизация жилищного фонда)</w:t>
            </w:r>
          </w:p>
        </w:tc>
      </w:tr>
      <w:tr w:rsidR="00196D1D" w:rsidRPr="00F327B0" w:rsidTr="00253583">
        <w:tc>
          <w:tcPr>
            <w:tcW w:w="817" w:type="dxa"/>
          </w:tcPr>
          <w:p w:rsidR="00196D1D" w:rsidRPr="00F327B0" w:rsidRDefault="00196D1D" w:rsidP="0019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969" w:type="dxa"/>
          </w:tcPr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Административный регламент предоставления услуги</w:t>
            </w:r>
          </w:p>
        </w:tc>
        <w:tc>
          <w:tcPr>
            <w:tcW w:w="5068" w:type="dxa"/>
          </w:tcPr>
          <w:p w:rsidR="00196D1D" w:rsidRPr="00F327B0" w:rsidRDefault="00743445" w:rsidP="007434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Утвержден п</w:t>
            </w:r>
            <w:r w:rsidR="00196D1D" w:rsidRPr="00F327B0">
              <w:rPr>
                <w:rFonts w:ascii="Times New Roman" w:hAnsi="Times New Roman" w:cs="Times New Roman"/>
                <w:sz w:val="20"/>
                <w:szCs w:val="20"/>
              </w:rPr>
              <w:t xml:space="preserve">остановлением от  </w:t>
            </w: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13.11.2023</w:t>
            </w:r>
            <w:r w:rsidR="00253583" w:rsidRPr="00F327B0">
              <w:rPr>
                <w:rFonts w:ascii="Times New Roman" w:hAnsi="Times New Roman" w:cs="Times New Roman"/>
                <w:sz w:val="20"/>
                <w:szCs w:val="20"/>
              </w:rPr>
              <w:t>г. №</w:t>
            </w: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 xml:space="preserve"> 92</w:t>
            </w:r>
            <w:r w:rsidR="00196D1D" w:rsidRPr="00F327B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53583" w:rsidRPr="00F327B0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Передача в собственность граждан занимаемых ими жилых помещений жилищного фонда (приватизация жилищного фонда)</w:t>
            </w:r>
            <w:r w:rsidR="00253583" w:rsidRPr="00F327B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196D1D" w:rsidRPr="00F327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96D1D" w:rsidRPr="00F327B0" w:rsidTr="00253583">
        <w:tc>
          <w:tcPr>
            <w:tcW w:w="817" w:type="dxa"/>
          </w:tcPr>
          <w:p w:rsidR="00196D1D" w:rsidRPr="00F327B0" w:rsidRDefault="00196D1D" w:rsidP="0019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3969" w:type="dxa"/>
          </w:tcPr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Перечень «</w:t>
            </w:r>
            <w:proofErr w:type="spellStart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подуслуг</w:t>
            </w:r>
            <w:proofErr w:type="spellEnd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068" w:type="dxa"/>
          </w:tcPr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196D1D" w:rsidRPr="00F327B0" w:rsidTr="00253583">
        <w:tc>
          <w:tcPr>
            <w:tcW w:w="817" w:type="dxa"/>
            <w:vMerge w:val="restart"/>
          </w:tcPr>
          <w:p w:rsidR="00196D1D" w:rsidRPr="00F327B0" w:rsidRDefault="00196D1D" w:rsidP="0019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3969" w:type="dxa"/>
            <w:vMerge w:val="restart"/>
          </w:tcPr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Способы оценки качества предоставления услуги</w:t>
            </w:r>
          </w:p>
        </w:tc>
        <w:tc>
          <w:tcPr>
            <w:tcW w:w="5068" w:type="dxa"/>
          </w:tcPr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радиотелефонная связь</w:t>
            </w: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(смс-опрос, телефонный опрос) нет</w:t>
            </w:r>
          </w:p>
        </w:tc>
      </w:tr>
      <w:tr w:rsidR="00196D1D" w:rsidRPr="00F327B0" w:rsidTr="00253583">
        <w:tc>
          <w:tcPr>
            <w:tcW w:w="817" w:type="dxa"/>
            <w:vMerge/>
          </w:tcPr>
          <w:p w:rsidR="00196D1D" w:rsidRPr="00F327B0" w:rsidRDefault="00196D1D" w:rsidP="0019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8" w:type="dxa"/>
          </w:tcPr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терминальные устройства в МФЦ</w:t>
            </w:r>
          </w:p>
        </w:tc>
      </w:tr>
      <w:tr w:rsidR="00196D1D" w:rsidRPr="00F327B0" w:rsidTr="00253583">
        <w:tc>
          <w:tcPr>
            <w:tcW w:w="817" w:type="dxa"/>
            <w:vMerge/>
          </w:tcPr>
          <w:p w:rsidR="00196D1D" w:rsidRPr="00F327B0" w:rsidRDefault="00196D1D" w:rsidP="0019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8" w:type="dxa"/>
          </w:tcPr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терминальные устройства в органе власти/органе государственного внебюджетного фонда/органе местного самоуправления  нет</w:t>
            </w:r>
          </w:p>
        </w:tc>
      </w:tr>
      <w:tr w:rsidR="00196D1D" w:rsidRPr="00F327B0" w:rsidTr="00253583">
        <w:tc>
          <w:tcPr>
            <w:tcW w:w="817" w:type="dxa"/>
            <w:vMerge/>
          </w:tcPr>
          <w:p w:rsidR="00196D1D" w:rsidRPr="00F327B0" w:rsidRDefault="00196D1D" w:rsidP="0019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8" w:type="dxa"/>
          </w:tcPr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Единый портал государственных услуг</w:t>
            </w:r>
          </w:p>
        </w:tc>
      </w:tr>
      <w:tr w:rsidR="00196D1D" w:rsidRPr="00F327B0" w:rsidTr="00253583">
        <w:tc>
          <w:tcPr>
            <w:tcW w:w="817" w:type="dxa"/>
            <w:vMerge/>
          </w:tcPr>
          <w:p w:rsidR="00196D1D" w:rsidRPr="00F327B0" w:rsidRDefault="00196D1D" w:rsidP="0019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8" w:type="dxa"/>
          </w:tcPr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региональный портал государственных </w:t>
            </w:r>
            <w:r w:rsidRPr="00F327B0">
              <w:rPr>
                <w:rFonts w:ascii="Times New Roman" w:hAnsi="Times New Roman" w:cs="Times New Roman"/>
                <w:sz w:val="20"/>
                <w:szCs w:val="20"/>
              </w:rPr>
              <w:br/>
              <w:t>услуг</w:t>
            </w:r>
          </w:p>
        </w:tc>
      </w:tr>
      <w:tr w:rsidR="00196D1D" w:rsidRPr="00F327B0" w:rsidTr="00253583">
        <w:tc>
          <w:tcPr>
            <w:tcW w:w="817" w:type="dxa"/>
            <w:vMerge/>
          </w:tcPr>
          <w:p w:rsidR="00196D1D" w:rsidRPr="00F327B0" w:rsidRDefault="00196D1D" w:rsidP="0019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8" w:type="dxa"/>
          </w:tcPr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официальный сайт органа</w:t>
            </w:r>
          </w:p>
        </w:tc>
      </w:tr>
      <w:tr w:rsidR="00196D1D" w:rsidRPr="00F327B0" w:rsidTr="00253583">
        <w:tc>
          <w:tcPr>
            <w:tcW w:w="817" w:type="dxa"/>
            <w:vMerge/>
          </w:tcPr>
          <w:p w:rsidR="00196D1D" w:rsidRPr="00F327B0" w:rsidRDefault="00196D1D" w:rsidP="0019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8" w:type="dxa"/>
          </w:tcPr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другие способы  нет</w:t>
            </w:r>
          </w:p>
        </w:tc>
      </w:tr>
    </w:tbl>
    <w:p w:rsidR="00196D1D" w:rsidRPr="00F327B0" w:rsidRDefault="00196D1D" w:rsidP="00196D1D">
      <w:pP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96D1D" w:rsidRPr="00F327B0" w:rsidRDefault="00196D1D" w:rsidP="00196D1D">
      <w:pP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sectPr w:rsidR="00196D1D" w:rsidRPr="00F327B0" w:rsidSect="00253583">
          <w:pgSz w:w="11906" w:h="16838"/>
          <w:pgMar w:top="851" w:right="567" w:bottom="709" w:left="1418" w:header="709" w:footer="709" w:gutter="0"/>
          <w:cols w:space="708"/>
          <w:docGrid w:linePitch="360"/>
        </w:sectPr>
      </w:pPr>
    </w:p>
    <w:p w:rsidR="00196D1D" w:rsidRPr="00F327B0" w:rsidRDefault="00196D1D" w:rsidP="00196D1D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327B0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Раздел 2. «Общие сведения о «</w:t>
      </w:r>
      <w:proofErr w:type="spellStart"/>
      <w:r w:rsidRPr="00F327B0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подуслугах</w:t>
      </w:r>
      <w:proofErr w:type="spellEnd"/>
      <w:r w:rsidRPr="00F327B0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tbl>
      <w:tblPr>
        <w:tblStyle w:val="14"/>
        <w:tblW w:w="1581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76"/>
        <w:gridCol w:w="1701"/>
        <w:gridCol w:w="1701"/>
        <w:gridCol w:w="1134"/>
        <w:gridCol w:w="1418"/>
        <w:gridCol w:w="1417"/>
        <w:gridCol w:w="1701"/>
        <w:gridCol w:w="1418"/>
        <w:gridCol w:w="1558"/>
        <w:gridCol w:w="1211"/>
      </w:tblGrid>
      <w:tr w:rsidR="00196D1D" w:rsidRPr="00F327B0" w:rsidTr="00253583">
        <w:tc>
          <w:tcPr>
            <w:tcW w:w="2552" w:type="dxa"/>
            <w:gridSpan w:val="2"/>
            <w:vAlign w:val="center"/>
          </w:tcPr>
          <w:p w:rsidR="00196D1D" w:rsidRPr="00F327B0" w:rsidRDefault="00196D1D" w:rsidP="0019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Срок предоставления</w:t>
            </w:r>
            <w:r w:rsidRPr="00F327B0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в зависимости от условий</w:t>
            </w:r>
          </w:p>
        </w:tc>
        <w:tc>
          <w:tcPr>
            <w:tcW w:w="1701" w:type="dxa"/>
            <w:vMerge w:val="restart"/>
            <w:vAlign w:val="center"/>
          </w:tcPr>
          <w:p w:rsidR="00196D1D" w:rsidRPr="00F327B0" w:rsidRDefault="00196D1D" w:rsidP="00196D1D">
            <w:pPr>
              <w:ind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 xml:space="preserve">Основания отказа </w:t>
            </w:r>
            <w:r w:rsidRPr="00F327B0">
              <w:rPr>
                <w:rFonts w:ascii="Times New Roman" w:hAnsi="Times New Roman" w:cs="Times New Roman"/>
                <w:sz w:val="20"/>
                <w:szCs w:val="20"/>
              </w:rPr>
              <w:br/>
              <w:t>в приеме документов</w:t>
            </w:r>
          </w:p>
        </w:tc>
        <w:tc>
          <w:tcPr>
            <w:tcW w:w="1701" w:type="dxa"/>
            <w:vMerge w:val="restart"/>
            <w:vAlign w:val="center"/>
          </w:tcPr>
          <w:p w:rsidR="00196D1D" w:rsidRPr="00F327B0" w:rsidRDefault="00196D1D" w:rsidP="00196D1D">
            <w:pPr>
              <w:ind w:righ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Основания отказа в предоставлении «</w:t>
            </w:r>
            <w:proofErr w:type="spellStart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  <w:vMerge w:val="restart"/>
            <w:vAlign w:val="center"/>
          </w:tcPr>
          <w:p w:rsidR="00196D1D" w:rsidRPr="00F327B0" w:rsidRDefault="00196D1D" w:rsidP="00196D1D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Основания приостановления предоставления «</w:t>
            </w:r>
            <w:proofErr w:type="spellStart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18" w:type="dxa"/>
            <w:vMerge w:val="restart"/>
            <w:vAlign w:val="center"/>
          </w:tcPr>
          <w:p w:rsidR="00196D1D" w:rsidRPr="00F327B0" w:rsidRDefault="00196D1D" w:rsidP="00196D1D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Срок приостановления предоставления «</w:t>
            </w:r>
            <w:proofErr w:type="spellStart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536" w:type="dxa"/>
            <w:gridSpan w:val="3"/>
            <w:vAlign w:val="center"/>
          </w:tcPr>
          <w:p w:rsidR="00196D1D" w:rsidRPr="00F327B0" w:rsidRDefault="00196D1D" w:rsidP="0019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Плата за предоставление «</w:t>
            </w:r>
            <w:proofErr w:type="spellStart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58" w:type="dxa"/>
            <w:vMerge w:val="restart"/>
            <w:vAlign w:val="center"/>
          </w:tcPr>
          <w:p w:rsidR="00196D1D" w:rsidRPr="00F327B0" w:rsidRDefault="00196D1D" w:rsidP="0019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Способ обращения за получением «</w:t>
            </w:r>
            <w:proofErr w:type="spellStart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11" w:type="dxa"/>
            <w:vMerge w:val="restart"/>
          </w:tcPr>
          <w:p w:rsidR="00196D1D" w:rsidRPr="00F327B0" w:rsidRDefault="00196D1D" w:rsidP="0019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 xml:space="preserve">Способ получения </w:t>
            </w:r>
            <w:proofErr w:type="spellStart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результатата</w:t>
            </w:r>
            <w:proofErr w:type="spellEnd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196D1D" w:rsidRPr="00F327B0" w:rsidTr="00253583">
        <w:tc>
          <w:tcPr>
            <w:tcW w:w="1276" w:type="dxa"/>
            <w:vAlign w:val="center"/>
          </w:tcPr>
          <w:p w:rsidR="00196D1D" w:rsidRPr="00F327B0" w:rsidRDefault="00196D1D" w:rsidP="00196D1D">
            <w:pPr>
              <w:ind w:right="-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при подаче заявления</w:t>
            </w:r>
            <w:r w:rsidRPr="00F327B0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по месту жительства (месту нахождения </w:t>
            </w:r>
            <w:r w:rsidRPr="00F327B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юр</w:t>
            </w:r>
            <w:proofErr w:type="gramStart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:rsidR="00196D1D" w:rsidRPr="00F327B0" w:rsidRDefault="00196D1D" w:rsidP="00196D1D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при подаче заявления</w:t>
            </w:r>
            <w:r w:rsidRPr="00F327B0">
              <w:rPr>
                <w:rFonts w:ascii="Times New Roman" w:hAnsi="Times New Roman" w:cs="Times New Roman"/>
                <w:sz w:val="20"/>
                <w:szCs w:val="20"/>
              </w:rPr>
              <w:br/>
              <w:t>не по месту жительства (по месту обращения)</w:t>
            </w:r>
          </w:p>
        </w:tc>
        <w:tc>
          <w:tcPr>
            <w:tcW w:w="1701" w:type="dxa"/>
            <w:vMerge/>
          </w:tcPr>
          <w:p w:rsidR="00196D1D" w:rsidRPr="00F327B0" w:rsidRDefault="00196D1D" w:rsidP="0019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96D1D" w:rsidRPr="00F327B0" w:rsidRDefault="00196D1D" w:rsidP="0019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96D1D" w:rsidRPr="00F327B0" w:rsidRDefault="00196D1D" w:rsidP="0019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96D1D" w:rsidRPr="00F327B0" w:rsidRDefault="00196D1D" w:rsidP="0019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96D1D" w:rsidRPr="00F327B0" w:rsidRDefault="00196D1D" w:rsidP="00196D1D">
            <w:pPr>
              <w:ind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наличие платы (государственной пошлины)</w:t>
            </w:r>
          </w:p>
        </w:tc>
        <w:tc>
          <w:tcPr>
            <w:tcW w:w="1701" w:type="dxa"/>
            <w:vAlign w:val="center"/>
          </w:tcPr>
          <w:p w:rsidR="00196D1D" w:rsidRPr="00F327B0" w:rsidRDefault="00196D1D" w:rsidP="00196D1D">
            <w:pPr>
              <w:ind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реквизиты нормативного правового акта, являющегося основанием для взимания платы (государственной пошлины)</w:t>
            </w:r>
          </w:p>
        </w:tc>
        <w:tc>
          <w:tcPr>
            <w:tcW w:w="1418" w:type="dxa"/>
            <w:vAlign w:val="center"/>
          </w:tcPr>
          <w:p w:rsidR="00196D1D" w:rsidRPr="00F327B0" w:rsidRDefault="00196D1D" w:rsidP="00196D1D">
            <w:pPr>
              <w:ind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 xml:space="preserve">КБК для </w:t>
            </w:r>
            <w:r w:rsidRPr="00F327B0">
              <w:rPr>
                <w:rFonts w:ascii="Times New Roman" w:hAnsi="Times New Roman" w:cs="Times New Roman"/>
                <w:sz w:val="20"/>
                <w:szCs w:val="20"/>
              </w:rPr>
              <w:br/>
              <w:t>взимания платы (государственной пошлины),</w:t>
            </w:r>
            <w:r w:rsidRPr="00F327B0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в том числе </w:t>
            </w:r>
            <w:r w:rsidRPr="00F327B0">
              <w:rPr>
                <w:rFonts w:ascii="Times New Roman" w:hAnsi="Times New Roman" w:cs="Times New Roman"/>
                <w:sz w:val="20"/>
                <w:szCs w:val="20"/>
              </w:rPr>
              <w:br/>
              <w:t>через МФЦ</w:t>
            </w:r>
          </w:p>
        </w:tc>
        <w:tc>
          <w:tcPr>
            <w:tcW w:w="1558" w:type="dxa"/>
            <w:vMerge/>
          </w:tcPr>
          <w:p w:rsidR="00196D1D" w:rsidRPr="00F327B0" w:rsidRDefault="00196D1D" w:rsidP="0019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  <w:vMerge/>
          </w:tcPr>
          <w:p w:rsidR="00196D1D" w:rsidRPr="00F327B0" w:rsidRDefault="00196D1D" w:rsidP="0019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6D1D" w:rsidRPr="00F327B0" w:rsidTr="00253583">
        <w:tc>
          <w:tcPr>
            <w:tcW w:w="1276" w:type="dxa"/>
          </w:tcPr>
          <w:p w:rsidR="00196D1D" w:rsidRPr="00F327B0" w:rsidRDefault="00196D1D" w:rsidP="0019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196D1D" w:rsidRPr="00F327B0" w:rsidRDefault="00196D1D" w:rsidP="0019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196D1D" w:rsidRPr="00F327B0" w:rsidRDefault="00196D1D" w:rsidP="0019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196D1D" w:rsidRPr="00F327B0" w:rsidRDefault="00196D1D" w:rsidP="0019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196D1D" w:rsidRPr="00F327B0" w:rsidRDefault="00196D1D" w:rsidP="0019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196D1D" w:rsidRPr="00F327B0" w:rsidRDefault="00196D1D" w:rsidP="0019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:rsidR="00196D1D" w:rsidRPr="00F327B0" w:rsidRDefault="00196D1D" w:rsidP="0019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:rsidR="00196D1D" w:rsidRPr="00F327B0" w:rsidRDefault="00196D1D" w:rsidP="0019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8" w:type="dxa"/>
          </w:tcPr>
          <w:p w:rsidR="00196D1D" w:rsidRPr="00F327B0" w:rsidRDefault="00196D1D" w:rsidP="0019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8" w:type="dxa"/>
          </w:tcPr>
          <w:p w:rsidR="00196D1D" w:rsidRPr="00F327B0" w:rsidRDefault="00196D1D" w:rsidP="0019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11" w:type="dxa"/>
          </w:tcPr>
          <w:p w:rsidR="00196D1D" w:rsidRPr="00F327B0" w:rsidRDefault="00196D1D" w:rsidP="0019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196D1D" w:rsidRPr="00F327B0" w:rsidTr="00253583">
        <w:tc>
          <w:tcPr>
            <w:tcW w:w="15811" w:type="dxa"/>
            <w:gridSpan w:val="11"/>
          </w:tcPr>
          <w:p w:rsidR="00196D1D" w:rsidRPr="00F327B0" w:rsidRDefault="00743445" w:rsidP="00196D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Передача в собственность граждан занимаемых ими жилых помещений жилищного фонда (приватизация жилищного фонда)</w:t>
            </w:r>
          </w:p>
        </w:tc>
      </w:tr>
      <w:tr w:rsidR="00196D1D" w:rsidRPr="00F327B0" w:rsidTr="00253583">
        <w:tc>
          <w:tcPr>
            <w:tcW w:w="1276" w:type="dxa"/>
          </w:tcPr>
          <w:p w:rsidR="00196D1D" w:rsidRPr="00F327B0" w:rsidRDefault="00743445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не должен превышать 35 рабочих дней</w:t>
            </w:r>
          </w:p>
        </w:tc>
        <w:tc>
          <w:tcPr>
            <w:tcW w:w="1276" w:type="dxa"/>
          </w:tcPr>
          <w:p w:rsidR="00196D1D" w:rsidRPr="00F327B0" w:rsidRDefault="00743445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не должен превышать 35 рабочих дней</w:t>
            </w:r>
          </w:p>
        </w:tc>
        <w:tc>
          <w:tcPr>
            <w:tcW w:w="1701" w:type="dxa"/>
          </w:tcPr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- заявление и прилагаемые к нему документы не поддаются прочтению, содержат неоговоренные зачеркивания, исправления, подчистки;</w:t>
            </w: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- заявление и прилагаемые к нему документы не соответствуют требованиям, установленным Постановлением Правительства РФ от 25.06.2012 № 634;</w:t>
            </w: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 xml:space="preserve">- заявление подано лицом, не уполномоченным совершать </w:t>
            </w:r>
            <w:r w:rsidRPr="00F327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такого рода действия.</w:t>
            </w: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Основанием для отказа в предоставлении муниципальной услуги:</w:t>
            </w: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-наличие противоречий между заявленными и уже зарегистрированными правами;</w:t>
            </w: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Start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орган</w:t>
            </w:r>
            <w:proofErr w:type="gramEnd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 xml:space="preserve">  предоставляющий услугу не является уполномоченным органом по принятию решений о передачи жилых помещений муниципального жилищного фонда в собственность </w:t>
            </w:r>
            <w:r w:rsidRPr="00F327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граждан в порядке приватизации указанными в заявлении.</w:t>
            </w:r>
          </w:p>
        </w:tc>
        <w:tc>
          <w:tcPr>
            <w:tcW w:w="1134" w:type="dxa"/>
          </w:tcPr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1418" w:type="dxa"/>
          </w:tcPr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01" w:type="dxa"/>
          </w:tcPr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8" w:type="dxa"/>
          </w:tcPr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 xml:space="preserve">-администрация </w:t>
            </w:r>
            <w:proofErr w:type="spellStart"/>
            <w:r w:rsidR="00253583" w:rsidRPr="00F327B0">
              <w:rPr>
                <w:rFonts w:ascii="Times New Roman" w:hAnsi="Times New Roman" w:cs="Times New Roman"/>
                <w:sz w:val="20"/>
                <w:szCs w:val="20"/>
              </w:rPr>
              <w:t>Староведугского</w:t>
            </w:r>
            <w:proofErr w:type="spellEnd"/>
            <w:r w:rsidR="00253583" w:rsidRPr="00F327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сельского поселения Семилукского муниципального района Воронежской област</w:t>
            </w:r>
            <w:proofErr w:type="gramStart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и(</w:t>
            </w:r>
            <w:proofErr w:type="gramEnd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лично, через представителей);</w:t>
            </w: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- филиал АУ «</w:t>
            </w:r>
            <w:proofErr w:type="spellStart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МФЦ</w:t>
            </w:r>
            <w:proofErr w:type="gramStart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»в</w:t>
            </w:r>
            <w:proofErr w:type="spellEnd"/>
            <w:proofErr w:type="gramEnd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 xml:space="preserve"> Семилукском муниципальном районе;</w:t>
            </w: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- Единый портал государственных и муниципальных услуг</w:t>
            </w: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hyperlink r:id="rId7" w:history="1">
              <w:r w:rsidRPr="00F327B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www.gosuslugi.ru</w:t>
              </w:r>
            </w:hyperlink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);</w:t>
            </w: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Портал государственных и муниципальных услуг Воронежской области" (</w:t>
            </w:r>
            <w:proofErr w:type="spellStart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www</w:t>
            </w:r>
            <w:proofErr w:type="spellEnd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. pgu.govvrn.ru)</w:t>
            </w:r>
          </w:p>
        </w:tc>
        <w:tc>
          <w:tcPr>
            <w:tcW w:w="1211" w:type="dxa"/>
          </w:tcPr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-администрация  </w:t>
            </w:r>
            <w:r w:rsidR="00253583" w:rsidRPr="00F327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53583" w:rsidRPr="00F327B0">
              <w:rPr>
                <w:rFonts w:ascii="Times New Roman" w:hAnsi="Times New Roman" w:cs="Times New Roman"/>
                <w:sz w:val="20"/>
                <w:szCs w:val="20"/>
              </w:rPr>
              <w:t>Староведугского</w:t>
            </w:r>
            <w:proofErr w:type="spellEnd"/>
            <w:r w:rsidR="00253583" w:rsidRPr="00F327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сельского</w:t>
            </w:r>
            <w:proofErr w:type="gramEnd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 xml:space="preserve"> поселения Семилукского муниципального района Воронежской области на бумажном носителе;</w:t>
            </w: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- филиал АУ «</w:t>
            </w:r>
            <w:proofErr w:type="spellStart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МФЦ</w:t>
            </w:r>
            <w:proofErr w:type="gramStart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»в</w:t>
            </w:r>
            <w:proofErr w:type="spellEnd"/>
            <w:proofErr w:type="gramEnd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 xml:space="preserve"> Семилукском муниципальном районе на бумажном </w:t>
            </w:r>
            <w:r w:rsidRPr="00F327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носителе;</w:t>
            </w: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- заказным письмом с уведомлением через почтовую связь;</w:t>
            </w: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-в форме электронного документа с использованием информационно-телекоммуникационных сетей общего пользования, в том числе Единого портала и (или) Регионального портала</w:t>
            </w: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96D1D" w:rsidRPr="00F327B0" w:rsidRDefault="00196D1D" w:rsidP="00253583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327B0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Раздел 3. «Сведения о заявителях «</w:t>
      </w:r>
      <w:proofErr w:type="spellStart"/>
      <w:r w:rsidRPr="00F327B0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подуслуги</w:t>
      </w:r>
      <w:proofErr w:type="spellEnd"/>
      <w:r w:rsidRPr="00F327B0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459"/>
        <w:gridCol w:w="3021"/>
        <w:gridCol w:w="2157"/>
        <w:gridCol w:w="2126"/>
        <w:gridCol w:w="1848"/>
        <w:gridCol w:w="1848"/>
        <w:gridCol w:w="1849"/>
        <w:gridCol w:w="1849"/>
      </w:tblGrid>
      <w:tr w:rsidR="00196D1D" w:rsidRPr="00F327B0" w:rsidTr="00253583">
        <w:tc>
          <w:tcPr>
            <w:tcW w:w="459" w:type="dxa"/>
            <w:vAlign w:val="center"/>
          </w:tcPr>
          <w:p w:rsidR="00196D1D" w:rsidRPr="00F327B0" w:rsidRDefault="00196D1D" w:rsidP="00196D1D">
            <w:pPr>
              <w:ind w:right="-1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Pr="00F327B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gramStart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021" w:type="dxa"/>
            <w:vAlign w:val="center"/>
          </w:tcPr>
          <w:p w:rsidR="00196D1D" w:rsidRPr="00F327B0" w:rsidRDefault="00196D1D" w:rsidP="00196D1D">
            <w:pPr>
              <w:ind w:right="-1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 xml:space="preserve">Категории лиц, </w:t>
            </w:r>
            <w:r w:rsidRPr="00F327B0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имеющих право на </w:t>
            </w:r>
            <w:r w:rsidRPr="00F327B0">
              <w:rPr>
                <w:rFonts w:ascii="Times New Roman" w:hAnsi="Times New Roman" w:cs="Times New Roman"/>
                <w:sz w:val="20"/>
                <w:szCs w:val="20"/>
              </w:rPr>
              <w:br/>
              <w:t>получение «</w:t>
            </w:r>
            <w:proofErr w:type="spellStart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157" w:type="dxa"/>
            <w:vAlign w:val="center"/>
          </w:tcPr>
          <w:p w:rsidR="00196D1D" w:rsidRPr="00F327B0" w:rsidRDefault="00196D1D" w:rsidP="00196D1D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Документ, подтверждающий правомочие заявителя соответствующей категории на получение «</w:t>
            </w:r>
            <w:proofErr w:type="spellStart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126" w:type="dxa"/>
            <w:vAlign w:val="center"/>
          </w:tcPr>
          <w:p w:rsidR="00196D1D" w:rsidRPr="00F327B0" w:rsidRDefault="00196D1D" w:rsidP="00196D1D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 xml:space="preserve">Установленные </w:t>
            </w:r>
            <w:r w:rsidRPr="00F327B0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требования </w:t>
            </w:r>
            <w:r w:rsidRPr="00F327B0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к документу, подтверждающему правомочие заявителя соответствующей категории на </w:t>
            </w:r>
            <w:r w:rsidRPr="00F327B0">
              <w:rPr>
                <w:rFonts w:ascii="Times New Roman" w:hAnsi="Times New Roman" w:cs="Times New Roman"/>
                <w:sz w:val="20"/>
                <w:szCs w:val="20"/>
              </w:rPr>
              <w:br/>
              <w:t>получение «</w:t>
            </w:r>
            <w:proofErr w:type="spellStart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8" w:type="dxa"/>
            <w:vAlign w:val="center"/>
          </w:tcPr>
          <w:p w:rsidR="00196D1D" w:rsidRPr="00F327B0" w:rsidRDefault="00196D1D" w:rsidP="00196D1D">
            <w:pPr>
              <w:ind w:right="-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 xml:space="preserve">Наличие возможности подачи заявления </w:t>
            </w:r>
            <w:r w:rsidRPr="00F327B0">
              <w:rPr>
                <w:rFonts w:ascii="Times New Roman" w:hAnsi="Times New Roman" w:cs="Times New Roman"/>
                <w:sz w:val="20"/>
                <w:szCs w:val="20"/>
              </w:rPr>
              <w:br/>
              <w:t>на предоставление «</w:t>
            </w:r>
            <w:proofErr w:type="spellStart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» представителями заявителя</w:t>
            </w:r>
          </w:p>
        </w:tc>
        <w:tc>
          <w:tcPr>
            <w:tcW w:w="1848" w:type="dxa"/>
            <w:vAlign w:val="center"/>
          </w:tcPr>
          <w:p w:rsidR="00196D1D" w:rsidRPr="00F327B0" w:rsidRDefault="00196D1D" w:rsidP="00196D1D">
            <w:pPr>
              <w:ind w:right="-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Исчерпывающий перечень лиц, имеющих право на подачу заявления от имени заявителя</w:t>
            </w:r>
          </w:p>
        </w:tc>
        <w:tc>
          <w:tcPr>
            <w:tcW w:w="1849" w:type="dxa"/>
            <w:vAlign w:val="center"/>
          </w:tcPr>
          <w:p w:rsidR="00196D1D" w:rsidRPr="00F327B0" w:rsidRDefault="00196D1D" w:rsidP="00196D1D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1849" w:type="dxa"/>
            <w:vAlign w:val="center"/>
          </w:tcPr>
          <w:p w:rsidR="00196D1D" w:rsidRPr="00F327B0" w:rsidRDefault="00196D1D" w:rsidP="00196D1D">
            <w:pPr>
              <w:ind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 xml:space="preserve">Установленные требования </w:t>
            </w:r>
            <w:r w:rsidRPr="00F327B0">
              <w:rPr>
                <w:rFonts w:ascii="Times New Roman" w:hAnsi="Times New Roman" w:cs="Times New Roman"/>
                <w:sz w:val="20"/>
                <w:szCs w:val="20"/>
              </w:rPr>
              <w:br/>
              <w:t>к документу, подтверждающему право подачи заявления от имени заявителя</w:t>
            </w:r>
          </w:p>
        </w:tc>
      </w:tr>
      <w:tr w:rsidR="00196D1D" w:rsidRPr="00F327B0" w:rsidTr="00253583">
        <w:tc>
          <w:tcPr>
            <w:tcW w:w="459" w:type="dxa"/>
          </w:tcPr>
          <w:p w:rsidR="00196D1D" w:rsidRPr="00F327B0" w:rsidRDefault="00196D1D" w:rsidP="0019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3021" w:type="dxa"/>
          </w:tcPr>
          <w:p w:rsidR="00196D1D" w:rsidRPr="00F327B0" w:rsidRDefault="00196D1D" w:rsidP="0019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57" w:type="dxa"/>
          </w:tcPr>
          <w:p w:rsidR="00196D1D" w:rsidRPr="00F327B0" w:rsidRDefault="00196D1D" w:rsidP="0019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6" w:type="dxa"/>
          </w:tcPr>
          <w:p w:rsidR="00196D1D" w:rsidRPr="00F327B0" w:rsidRDefault="00196D1D" w:rsidP="0019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8" w:type="dxa"/>
          </w:tcPr>
          <w:p w:rsidR="00196D1D" w:rsidRPr="00F327B0" w:rsidRDefault="00196D1D" w:rsidP="0019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8" w:type="dxa"/>
          </w:tcPr>
          <w:p w:rsidR="00196D1D" w:rsidRPr="00F327B0" w:rsidRDefault="00196D1D" w:rsidP="0019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9" w:type="dxa"/>
          </w:tcPr>
          <w:p w:rsidR="00196D1D" w:rsidRPr="00F327B0" w:rsidRDefault="00196D1D" w:rsidP="0019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9" w:type="dxa"/>
          </w:tcPr>
          <w:p w:rsidR="00196D1D" w:rsidRPr="00F327B0" w:rsidRDefault="00196D1D" w:rsidP="0019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196D1D" w:rsidRPr="00F327B0" w:rsidTr="00253583">
        <w:tc>
          <w:tcPr>
            <w:tcW w:w="15157" w:type="dxa"/>
            <w:gridSpan w:val="8"/>
          </w:tcPr>
          <w:p w:rsidR="00196D1D" w:rsidRPr="00F327B0" w:rsidRDefault="00743445" w:rsidP="00196D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Передача в собственность граждан занимаемых ими жилых помещений жилищного фонда (приватизация жилищного фонда)</w:t>
            </w:r>
          </w:p>
        </w:tc>
      </w:tr>
      <w:tr w:rsidR="00196D1D" w:rsidRPr="00F327B0" w:rsidTr="00253583">
        <w:tc>
          <w:tcPr>
            <w:tcW w:w="459" w:type="dxa"/>
          </w:tcPr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</w:tcPr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Физические лица, юридические либо их представители, действующие в силу закона или на основании договора, доверенности</w:t>
            </w:r>
          </w:p>
        </w:tc>
        <w:tc>
          <w:tcPr>
            <w:tcW w:w="2157" w:type="dxa"/>
          </w:tcPr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 xml:space="preserve">документ, удостоверяющий личность: </w:t>
            </w: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 xml:space="preserve"> Должен быть действителен на срок обращения за предоставлением услуги, не должен содержать подчисток, приписок, зачеркнутых слов, исправлений, не должен иметь повреждений, наличие которых не позволяет однозначно истолковывать их содержание</w:t>
            </w:r>
          </w:p>
        </w:tc>
        <w:tc>
          <w:tcPr>
            <w:tcW w:w="1848" w:type="dxa"/>
          </w:tcPr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имеется</w:t>
            </w:r>
          </w:p>
        </w:tc>
        <w:tc>
          <w:tcPr>
            <w:tcW w:w="1848" w:type="dxa"/>
          </w:tcPr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любое дееспособное физическое лицо, достигшее 18 лет</w:t>
            </w:r>
          </w:p>
        </w:tc>
        <w:tc>
          <w:tcPr>
            <w:tcW w:w="1849" w:type="dxa"/>
          </w:tcPr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Доверенность</w:t>
            </w: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</w:p>
        </w:tc>
        <w:tc>
          <w:tcPr>
            <w:tcW w:w="1849" w:type="dxa"/>
          </w:tcPr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Оформленная в установленном законодательством РФ порядке</w:t>
            </w:r>
            <w:proofErr w:type="gramEnd"/>
          </w:p>
        </w:tc>
      </w:tr>
    </w:tbl>
    <w:p w:rsidR="00196D1D" w:rsidRPr="00F327B0" w:rsidRDefault="00196D1D" w:rsidP="00196D1D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327B0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Раздел 4. «Документы, предоставляемые заявителем для получения «</w:t>
      </w:r>
      <w:proofErr w:type="spellStart"/>
      <w:r w:rsidRPr="00F327B0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подуслуги</w:t>
      </w:r>
      <w:proofErr w:type="spellEnd"/>
      <w:r w:rsidRPr="00F327B0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634"/>
        <w:gridCol w:w="1828"/>
        <w:gridCol w:w="2667"/>
        <w:gridCol w:w="2186"/>
        <w:gridCol w:w="2353"/>
        <w:gridCol w:w="1843"/>
        <w:gridCol w:w="1811"/>
        <w:gridCol w:w="2030"/>
      </w:tblGrid>
      <w:tr w:rsidR="00196D1D" w:rsidRPr="00F327B0" w:rsidTr="00253583">
        <w:tc>
          <w:tcPr>
            <w:tcW w:w="670" w:type="dxa"/>
            <w:vAlign w:val="center"/>
          </w:tcPr>
          <w:p w:rsidR="00196D1D" w:rsidRPr="00F327B0" w:rsidRDefault="00196D1D" w:rsidP="00196D1D">
            <w:pPr>
              <w:ind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F327B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gramStart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848" w:type="dxa"/>
            <w:vAlign w:val="center"/>
          </w:tcPr>
          <w:p w:rsidR="00196D1D" w:rsidRPr="00F327B0" w:rsidRDefault="00196D1D" w:rsidP="00196D1D">
            <w:pPr>
              <w:ind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 xml:space="preserve">Категория </w:t>
            </w:r>
            <w:r w:rsidRPr="00F327B0">
              <w:rPr>
                <w:rFonts w:ascii="Times New Roman" w:hAnsi="Times New Roman" w:cs="Times New Roman"/>
                <w:sz w:val="20"/>
                <w:szCs w:val="20"/>
              </w:rPr>
              <w:br/>
              <w:t>документа</w:t>
            </w:r>
          </w:p>
        </w:tc>
        <w:tc>
          <w:tcPr>
            <w:tcW w:w="2835" w:type="dxa"/>
            <w:vAlign w:val="center"/>
          </w:tcPr>
          <w:p w:rsidR="00196D1D" w:rsidRPr="00F327B0" w:rsidRDefault="00196D1D" w:rsidP="00196D1D">
            <w:pPr>
              <w:ind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ind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Наименования документов, </w:t>
            </w:r>
            <w:r w:rsidRPr="00F327B0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которые предоставляет заявитель </w:t>
            </w:r>
            <w:r w:rsidRPr="00F327B0">
              <w:rPr>
                <w:rFonts w:ascii="Times New Roman" w:hAnsi="Times New Roman" w:cs="Times New Roman"/>
                <w:sz w:val="20"/>
                <w:szCs w:val="20"/>
              </w:rPr>
              <w:br/>
              <w:t>для получения «</w:t>
            </w:r>
            <w:proofErr w:type="spellStart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196D1D" w:rsidRPr="00F327B0" w:rsidRDefault="00196D1D" w:rsidP="00196D1D">
            <w:pPr>
              <w:ind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196D1D" w:rsidRPr="00F327B0" w:rsidRDefault="00196D1D" w:rsidP="00196D1D">
            <w:pPr>
              <w:ind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1986" w:type="dxa"/>
            <w:vAlign w:val="center"/>
          </w:tcPr>
          <w:p w:rsidR="00196D1D" w:rsidRPr="00F327B0" w:rsidRDefault="00196D1D" w:rsidP="00196D1D">
            <w:pPr>
              <w:ind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 xml:space="preserve">Условие </w:t>
            </w:r>
            <w:proofErr w:type="spellStart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предоставлениядокумента</w:t>
            </w:r>
            <w:proofErr w:type="spellEnd"/>
          </w:p>
        </w:tc>
        <w:tc>
          <w:tcPr>
            <w:tcW w:w="1838" w:type="dxa"/>
            <w:vAlign w:val="center"/>
          </w:tcPr>
          <w:p w:rsidR="00196D1D" w:rsidRPr="00F327B0" w:rsidRDefault="00196D1D" w:rsidP="00196D1D">
            <w:pPr>
              <w:ind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 xml:space="preserve">Установленные требования </w:t>
            </w:r>
            <w:r w:rsidRPr="00F327B0">
              <w:rPr>
                <w:rFonts w:ascii="Times New Roman" w:hAnsi="Times New Roman" w:cs="Times New Roman"/>
                <w:sz w:val="20"/>
                <w:szCs w:val="20"/>
              </w:rPr>
              <w:br/>
              <w:t>к документу</w:t>
            </w:r>
          </w:p>
        </w:tc>
        <w:tc>
          <w:tcPr>
            <w:tcW w:w="1830" w:type="dxa"/>
            <w:vAlign w:val="center"/>
          </w:tcPr>
          <w:p w:rsidR="00196D1D" w:rsidRPr="00F327B0" w:rsidRDefault="00196D1D" w:rsidP="00196D1D">
            <w:pPr>
              <w:ind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Форма (шаблон) документа</w:t>
            </w:r>
          </w:p>
        </w:tc>
        <w:tc>
          <w:tcPr>
            <w:tcW w:w="1950" w:type="dxa"/>
            <w:vAlign w:val="center"/>
          </w:tcPr>
          <w:p w:rsidR="00196D1D" w:rsidRPr="00F327B0" w:rsidRDefault="00196D1D" w:rsidP="00196D1D">
            <w:pPr>
              <w:ind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Образец документа/заполнение документа</w:t>
            </w:r>
          </w:p>
        </w:tc>
      </w:tr>
      <w:tr w:rsidR="00196D1D" w:rsidRPr="00F327B0" w:rsidTr="00253583">
        <w:tc>
          <w:tcPr>
            <w:tcW w:w="670" w:type="dxa"/>
          </w:tcPr>
          <w:p w:rsidR="00196D1D" w:rsidRPr="00F327B0" w:rsidRDefault="00196D1D" w:rsidP="0019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8" w:type="dxa"/>
          </w:tcPr>
          <w:p w:rsidR="00196D1D" w:rsidRPr="00F327B0" w:rsidRDefault="00196D1D" w:rsidP="0019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:rsidR="00196D1D" w:rsidRPr="00F327B0" w:rsidRDefault="00196D1D" w:rsidP="0019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196D1D" w:rsidRPr="00F327B0" w:rsidRDefault="00196D1D" w:rsidP="0019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6" w:type="dxa"/>
          </w:tcPr>
          <w:p w:rsidR="00196D1D" w:rsidRPr="00F327B0" w:rsidRDefault="00196D1D" w:rsidP="0019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38" w:type="dxa"/>
          </w:tcPr>
          <w:p w:rsidR="00196D1D" w:rsidRPr="00F327B0" w:rsidRDefault="00196D1D" w:rsidP="0019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30" w:type="dxa"/>
          </w:tcPr>
          <w:p w:rsidR="00196D1D" w:rsidRPr="00F327B0" w:rsidRDefault="00196D1D" w:rsidP="0019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50" w:type="dxa"/>
          </w:tcPr>
          <w:p w:rsidR="00196D1D" w:rsidRPr="00F327B0" w:rsidRDefault="00196D1D" w:rsidP="0019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196D1D" w:rsidRPr="00F327B0" w:rsidTr="00253583">
        <w:tc>
          <w:tcPr>
            <w:tcW w:w="15225" w:type="dxa"/>
            <w:gridSpan w:val="8"/>
          </w:tcPr>
          <w:p w:rsidR="00196D1D" w:rsidRPr="00F327B0" w:rsidRDefault="00743445" w:rsidP="00196D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Передача в собственность граждан занимаемых ими жилых помещений жилищного фонда (приватизация жилищного фонда)</w:t>
            </w:r>
          </w:p>
        </w:tc>
      </w:tr>
      <w:tr w:rsidR="00196D1D" w:rsidRPr="00F327B0" w:rsidTr="00253583">
        <w:tc>
          <w:tcPr>
            <w:tcW w:w="670" w:type="dxa"/>
          </w:tcPr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8" w:type="dxa"/>
          </w:tcPr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Заявление о предоставлении услуги</w:t>
            </w:r>
          </w:p>
        </w:tc>
        <w:tc>
          <w:tcPr>
            <w:tcW w:w="2835" w:type="dxa"/>
          </w:tcPr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  </w:t>
            </w:r>
            <w:proofErr w:type="gramStart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End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743445" w:rsidRPr="00F327B0">
              <w:rPr>
                <w:rFonts w:ascii="Times New Roman" w:hAnsi="Times New Roman" w:cs="Times New Roman"/>
                <w:sz w:val="20"/>
                <w:szCs w:val="20"/>
              </w:rPr>
              <w:t>Передача</w:t>
            </w:r>
            <w:proofErr w:type="gramEnd"/>
            <w:r w:rsidR="00743445" w:rsidRPr="00F327B0">
              <w:rPr>
                <w:rFonts w:ascii="Times New Roman" w:hAnsi="Times New Roman" w:cs="Times New Roman"/>
                <w:sz w:val="20"/>
                <w:szCs w:val="20"/>
              </w:rPr>
              <w:t xml:space="preserve"> в собственность граждан занимаемых ими жилых помещений жилищного фонда (приватизация жилищного фонда)</w:t>
            </w:r>
          </w:p>
        </w:tc>
        <w:tc>
          <w:tcPr>
            <w:tcW w:w="2268" w:type="dxa"/>
          </w:tcPr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 xml:space="preserve">Подлинник, 1 </w:t>
            </w:r>
            <w:proofErr w:type="spellStart"/>
            <w:proofErr w:type="gramStart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экз</w:t>
            </w:r>
            <w:proofErr w:type="spellEnd"/>
            <w:proofErr w:type="gramEnd"/>
          </w:p>
        </w:tc>
        <w:tc>
          <w:tcPr>
            <w:tcW w:w="1986" w:type="dxa"/>
          </w:tcPr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838" w:type="dxa"/>
          </w:tcPr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Заявление должно быть подписано заявителем или его</w:t>
            </w:r>
            <w:r w:rsidR="00253583" w:rsidRPr="00F327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уполномоченным представителем</w:t>
            </w:r>
          </w:p>
        </w:tc>
        <w:tc>
          <w:tcPr>
            <w:tcW w:w="1830" w:type="dxa"/>
          </w:tcPr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приложение №1 к технологической схеме</w:t>
            </w:r>
          </w:p>
        </w:tc>
        <w:tc>
          <w:tcPr>
            <w:tcW w:w="1950" w:type="dxa"/>
          </w:tcPr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приложение №1 к технологической схеме</w:t>
            </w:r>
          </w:p>
        </w:tc>
      </w:tr>
      <w:tr w:rsidR="00196D1D" w:rsidRPr="00F327B0" w:rsidTr="00253583">
        <w:tc>
          <w:tcPr>
            <w:tcW w:w="670" w:type="dxa"/>
          </w:tcPr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8" w:type="dxa"/>
          </w:tcPr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 xml:space="preserve">Документ, удостоверяющий личность заявителя, либо личность представителя заявителя </w:t>
            </w:r>
          </w:p>
        </w:tc>
        <w:tc>
          <w:tcPr>
            <w:tcW w:w="2835" w:type="dxa"/>
          </w:tcPr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паспорт</w:t>
            </w:r>
          </w:p>
        </w:tc>
        <w:tc>
          <w:tcPr>
            <w:tcW w:w="2268" w:type="dxa"/>
          </w:tcPr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Копия, 1 экз., подлинник для сверки</w:t>
            </w:r>
          </w:p>
        </w:tc>
        <w:tc>
          <w:tcPr>
            <w:tcW w:w="1986" w:type="dxa"/>
          </w:tcPr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838" w:type="dxa"/>
          </w:tcPr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Копия, заверенная в установленном законодательством РФ порядке</w:t>
            </w:r>
          </w:p>
        </w:tc>
        <w:tc>
          <w:tcPr>
            <w:tcW w:w="1830" w:type="dxa"/>
          </w:tcPr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6D1D" w:rsidRPr="00F327B0" w:rsidTr="00253583">
        <w:tc>
          <w:tcPr>
            <w:tcW w:w="670" w:type="dxa"/>
          </w:tcPr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1848" w:type="dxa"/>
          </w:tcPr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 xml:space="preserve">Документ, удостоверяющий права (полномочия) представителя заявителя, </w:t>
            </w:r>
          </w:p>
        </w:tc>
        <w:tc>
          <w:tcPr>
            <w:tcW w:w="2835" w:type="dxa"/>
          </w:tcPr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Доверенность</w:t>
            </w: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</w:p>
        </w:tc>
        <w:tc>
          <w:tcPr>
            <w:tcW w:w="2268" w:type="dxa"/>
          </w:tcPr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Копия 1 экз., подлинник для сверки</w:t>
            </w:r>
          </w:p>
        </w:tc>
        <w:tc>
          <w:tcPr>
            <w:tcW w:w="1986" w:type="dxa"/>
          </w:tcPr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838" w:type="dxa"/>
          </w:tcPr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Копия, заверенная в установленном законодательством РФ порядке</w:t>
            </w:r>
          </w:p>
        </w:tc>
        <w:tc>
          <w:tcPr>
            <w:tcW w:w="1830" w:type="dxa"/>
          </w:tcPr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96D1D" w:rsidRPr="00F327B0" w:rsidRDefault="00196D1D" w:rsidP="00253583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327B0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Раздел 5. «Документы и сведения, получаемые посредством межведомственного информационного взаимодействия»</w:t>
      </w:r>
    </w:p>
    <w:tbl>
      <w:tblPr>
        <w:tblStyle w:val="14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559"/>
        <w:gridCol w:w="1847"/>
        <w:gridCol w:w="1838"/>
        <w:gridCol w:w="1985"/>
        <w:gridCol w:w="1238"/>
        <w:gridCol w:w="1738"/>
        <w:gridCol w:w="1738"/>
        <w:gridCol w:w="1738"/>
      </w:tblGrid>
      <w:tr w:rsidR="00196D1D" w:rsidRPr="00F327B0" w:rsidTr="00253583">
        <w:tc>
          <w:tcPr>
            <w:tcW w:w="1668" w:type="dxa"/>
            <w:vAlign w:val="center"/>
          </w:tcPr>
          <w:p w:rsidR="00196D1D" w:rsidRPr="00F327B0" w:rsidRDefault="00196D1D" w:rsidP="00196D1D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Реквизиты актуальной технологической карты межведомственного взаимодействия</w:t>
            </w:r>
          </w:p>
        </w:tc>
        <w:tc>
          <w:tcPr>
            <w:tcW w:w="1559" w:type="dxa"/>
            <w:vAlign w:val="center"/>
          </w:tcPr>
          <w:p w:rsidR="00196D1D" w:rsidRPr="00F327B0" w:rsidRDefault="00196D1D" w:rsidP="00196D1D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Наименование запрашиваемого документа (сведения)</w:t>
            </w:r>
          </w:p>
        </w:tc>
        <w:tc>
          <w:tcPr>
            <w:tcW w:w="1847" w:type="dxa"/>
            <w:vAlign w:val="center"/>
          </w:tcPr>
          <w:p w:rsidR="00196D1D" w:rsidRPr="00F327B0" w:rsidRDefault="00196D1D" w:rsidP="00196D1D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 xml:space="preserve">Перечень </w:t>
            </w:r>
            <w:r w:rsidRPr="00F327B0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 состав сведений, запрашиваемых </w:t>
            </w:r>
            <w:r w:rsidRPr="00F327B0">
              <w:rPr>
                <w:rFonts w:ascii="Times New Roman" w:hAnsi="Times New Roman" w:cs="Times New Roman"/>
                <w:sz w:val="20"/>
                <w:szCs w:val="20"/>
              </w:rPr>
              <w:br/>
              <w:t>в рамках межведомственного информационного взаимодействия</w:t>
            </w:r>
          </w:p>
          <w:p w:rsidR="00196D1D" w:rsidRPr="00F327B0" w:rsidRDefault="00196D1D" w:rsidP="00196D1D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vAlign w:val="center"/>
          </w:tcPr>
          <w:p w:rsidR="00196D1D" w:rsidRPr="00F327B0" w:rsidRDefault="00196D1D" w:rsidP="00196D1D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  <w:r w:rsidRPr="00F327B0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органа </w:t>
            </w:r>
            <w:r w:rsidRPr="00F327B0">
              <w:rPr>
                <w:rFonts w:ascii="Times New Roman" w:hAnsi="Times New Roman" w:cs="Times New Roman"/>
                <w:sz w:val="20"/>
                <w:szCs w:val="20"/>
              </w:rPr>
              <w:br/>
              <w:t>(организации), направляющег</w:t>
            </w:r>
            <w:proofErr w:type="gramStart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о(</w:t>
            </w:r>
            <w:proofErr w:type="gramEnd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ей) межведомственный запрос</w:t>
            </w:r>
          </w:p>
        </w:tc>
        <w:tc>
          <w:tcPr>
            <w:tcW w:w="1985" w:type="dxa"/>
            <w:vAlign w:val="center"/>
          </w:tcPr>
          <w:p w:rsidR="00196D1D" w:rsidRPr="00F327B0" w:rsidRDefault="00196D1D" w:rsidP="00196D1D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  <w:r w:rsidRPr="00F327B0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органа </w:t>
            </w:r>
            <w:r w:rsidRPr="00F327B0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(организации), </w:t>
            </w:r>
            <w:r w:rsidRPr="00F327B0">
              <w:rPr>
                <w:rFonts w:ascii="Times New Roman" w:hAnsi="Times New Roman" w:cs="Times New Roman"/>
                <w:sz w:val="20"/>
                <w:szCs w:val="20"/>
              </w:rPr>
              <w:br/>
              <w:t>в адрес которог</w:t>
            </w:r>
            <w:proofErr w:type="gramStart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о(</w:t>
            </w:r>
            <w:proofErr w:type="gramEnd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ой) направляется межведомственный запрос</w:t>
            </w:r>
          </w:p>
        </w:tc>
        <w:tc>
          <w:tcPr>
            <w:tcW w:w="1238" w:type="dxa"/>
            <w:vAlign w:val="center"/>
          </w:tcPr>
          <w:p w:rsidR="00196D1D" w:rsidRPr="00F327B0" w:rsidRDefault="00196D1D" w:rsidP="00196D1D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SID</w:t>
            </w: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 xml:space="preserve"> электронного сервиса/ наименование вида сведений</w:t>
            </w:r>
          </w:p>
        </w:tc>
        <w:tc>
          <w:tcPr>
            <w:tcW w:w="1738" w:type="dxa"/>
            <w:vAlign w:val="center"/>
          </w:tcPr>
          <w:p w:rsidR="00196D1D" w:rsidRPr="00F327B0" w:rsidRDefault="00196D1D" w:rsidP="00196D1D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 xml:space="preserve">Срок </w:t>
            </w:r>
            <w:r w:rsidRPr="00F327B0">
              <w:rPr>
                <w:rFonts w:ascii="Times New Roman" w:hAnsi="Times New Roman" w:cs="Times New Roman"/>
                <w:sz w:val="20"/>
                <w:szCs w:val="20"/>
              </w:rPr>
              <w:br/>
              <w:t>осуществления межведомственного информационного взаимодействия</w:t>
            </w:r>
          </w:p>
        </w:tc>
        <w:tc>
          <w:tcPr>
            <w:tcW w:w="1738" w:type="dxa"/>
            <w:vAlign w:val="center"/>
          </w:tcPr>
          <w:p w:rsidR="00196D1D" w:rsidRPr="00F327B0" w:rsidRDefault="00196D1D" w:rsidP="00196D1D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Формы (шаблоны) межведомственного запроса и ответа на межведомственный запрос</w:t>
            </w:r>
          </w:p>
        </w:tc>
        <w:tc>
          <w:tcPr>
            <w:tcW w:w="1738" w:type="dxa"/>
            <w:vAlign w:val="center"/>
          </w:tcPr>
          <w:p w:rsidR="00196D1D" w:rsidRPr="00F327B0" w:rsidRDefault="00196D1D" w:rsidP="00196D1D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Образцы</w:t>
            </w:r>
            <w:r w:rsidRPr="00F327B0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заполнения форм межведомственного запроса и ответа на межведомственный запрос</w:t>
            </w:r>
          </w:p>
        </w:tc>
      </w:tr>
      <w:tr w:rsidR="00196D1D" w:rsidRPr="00F327B0" w:rsidTr="00253583">
        <w:tc>
          <w:tcPr>
            <w:tcW w:w="1668" w:type="dxa"/>
          </w:tcPr>
          <w:p w:rsidR="00196D1D" w:rsidRPr="00F327B0" w:rsidRDefault="00196D1D" w:rsidP="0019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196D1D" w:rsidRPr="00F327B0" w:rsidRDefault="00196D1D" w:rsidP="0019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7" w:type="dxa"/>
          </w:tcPr>
          <w:p w:rsidR="00196D1D" w:rsidRPr="00F327B0" w:rsidRDefault="00196D1D" w:rsidP="0019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38" w:type="dxa"/>
          </w:tcPr>
          <w:p w:rsidR="00196D1D" w:rsidRPr="00F327B0" w:rsidRDefault="00196D1D" w:rsidP="0019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196D1D" w:rsidRPr="00F327B0" w:rsidRDefault="00196D1D" w:rsidP="0019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38" w:type="dxa"/>
          </w:tcPr>
          <w:p w:rsidR="00196D1D" w:rsidRPr="00F327B0" w:rsidRDefault="00196D1D" w:rsidP="0019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38" w:type="dxa"/>
          </w:tcPr>
          <w:p w:rsidR="00196D1D" w:rsidRPr="00F327B0" w:rsidRDefault="00196D1D" w:rsidP="0019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38" w:type="dxa"/>
          </w:tcPr>
          <w:p w:rsidR="00196D1D" w:rsidRPr="00F327B0" w:rsidRDefault="00196D1D" w:rsidP="0019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38" w:type="dxa"/>
          </w:tcPr>
          <w:p w:rsidR="00196D1D" w:rsidRPr="00F327B0" w:rsidRDefault="00196D1D" w:rsidP="0019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196D1D" w:rsidRPr="00F327B0" w:rsidTr="00253583">
        <w:tc>
          <w:tcPr>
            <w:tcW w:w="15349" w:type="dxa"/>
            <w:gridSpan w:val="9"/>
          </w:tcPr>
          <w:p w:rsidR="00196D1D" w:rsidRPr="00F327B0" w:rsidRDefault="00743445" w:rsidP="00196D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Передача в собственность граждан занимаемых ими жилых помещений жилищного фонда (приватизация жилищного фонда)</w:t>
            </w:r>
          </w:p>
        </w:tc>
      </w:tr>
      <w:tr w:rsidR="00196D1D" w:rsidRPr="00F327B0" w:rsidTr="00253583">
        <w:tc>
          <w:tcPr>
            <w:tcW w:w="1668" w:type="dxa"/>
          </w:tcPr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59" w:type="dxa"/>
          </w:tcPr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Выписка из Единого государственного реестра прав на недвижимое имущество и сделок с ним о зарегистрированных правах на объект недвижимости (земельный участок)</w:t>
            </w:r>
          </w:p>
        </w:tc>
        <w:tc>
          <w:tcPr>
            <w:tcW w:w="1847" w:type="dxa"/>
          </w:tcPr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-документ, удостоверяющий права на землю</w:t>
            </w:r>
          </w:p>
        </w:tc>
        <w:tc>
          <w:tcPr>
            <w:tcW w:w="1838" w:type="dxa"/>
          </w:tcPr>
          <w:p w:rsidR="00196D1D" w:rsidRPr="00F327B0" w:rsidRDefault="00253583" w:rsidP="0025358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196D1D" w:rsidRPr="00F327B0">
              <w:rPr>
                <w:rFonts w:ascii="Times New Roman" w:hAnsi="Times New Roman" w:cs="Times New Roman"/>
                <w:sz w:val="20"/>
                <w:szCs w:val="20"/>
              </w:rPr>
              <w:t>дминистрация</w:t>
            </w: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Староведугского</w:t>
            </w:r>
            <w:proofErr w:type="spellEnd"/>
            <w:r w:rsidR="00196D1D" w:rsidRPr="00F327B0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Семилукского муниципального района Воронежской области</w:t>
            </w:r>
          </w:p>
        </w:tc>
        <w:tc>
          <w:tcPr>
            <w:tcW w:w="1985" w:type="dxa"/>
          </w:tcPr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Отдел Семилукского филиала федерального государственного бюджетного учреждения « Федеральная кадастровая палата Федеральной службы государственной регистрации, кадастра и картографии « по Воронежской области</w:t>
            </w:r>
          </w:p>
        </w:tc>
        <w:tc>
          <w:tcPr>
            <w:tcW w:w="1238" w:type="dxa"/>
          </w:tcPr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8" w:type="dxa"/>
          </w:tcPr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5  рабочих дней</w:t>
            </w:r>
          </w:p>
        </w:tc>
        <w:tc>
          <w:tcPr>
            <w:tcW w:w="1738" w:type="dxa"/>
          </w:tcPr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В программе СГИО</w:t>
            </w:r>
          </w:p>
        </w:tc>
        <w:tc>
          <w:tcPr>
            <w:tcW w:w="1738" w:type="dxa"/>
          </w:tcPr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В программе СГИО</w:t>
            </w:r>
          </w:p>
        </w:tc>
      </w:tr>
      <w:tr w:rsidR="00196D1D" w:rsidRPr="00F327B0" w:rsidTr="00253583">
        <w:tc>
          <w:tcPr>
            <w:tcW w:w="1668" w:type="dxa"/>
          </w:tcPr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59" w:type="dxa"/>
          </w:tcPr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выписка из государственного кадастра недвижимости</w:t>
            </w:r>
          </w:p>
        </w:tc>
        <w:tc>
          <w:tcPr>
            <w:tcW w:w="1847" w:type="dxa"/>
          </w:tcPr>
          <w:p w:rsidR="00196D1D" w:rsidRPr="00F327B0" w:rsidRDefault="00196D1D" w:rsidP="00196D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паспорт земельного участка или </w:t>
            </w:r>
            <w:r w:rsidRPr="00F327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кадастровая выписка о земельном участке</w:t>
            </w:r>
          </w:p>
        </w:tc>
        <w:tc>
          <w:tcPr>
            <w:tcW w:w="1838" w:type="dxa"/>
          </w:tcPr>
          <w:p w:rsidR="00196D1D" w:rsidRPr="00F327B0" w:rsidRDefault="00253583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АдминистрацияСтароведугского</w:t>
            </w:r>
            <w:proofErr w:type="spellEnd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96D1D" w:rsidRPr="00F327B0">
              <w:rPr>
                <w:rFonts w:ascii="Times New Roman" w:hAnsi="Times New Roman" w:cs="Times New Roman"/>
                <w:sz w:val="20"/>
                <w:szCs w:val="20"/>
              </w:rPr>
              <w:t xml:space="preserve">сельского поселения </w:t>
            </w:r>
            <w:r w:rsidR="00196D1D" w:rsidRPr="00F327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Семилукского муниципального района Воронежской области</w:t>
            </w:r>
          </w:p>
        </w:tc>
        <w:tc>
          <w:tcPr>
            <w:tcW w:w="1985" w:type="dxa"/>
          </w:tcPr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отдел Семилукского филиала федерального государственного </w:t>
            </w:r>
            <w:r w:rsidRPr="00F327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бюджетного учреждения «Федеральная кадастровая палата Федеральной службы государственной регистрации, кадастра и картографии» по Воронежской области</w:t>
            </w:r>
          </w:p>
        </w:tc>
        <w:tc>
          <w:tcPr>
            <w:tcW w:w="1238" w:type="dxa"/>
          </w:tcPr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0003564</w:t>
            </w:r>
          </w:p>
        </w:tc>
        <w:tc>
          <w:tcPr>
            <w:tcW w:w="1738" w:type="dxa"/>
          </w:tcPr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5  рабочих дней</w:t>
            </w:r>
          </w:p>
        </w:tc>
        <w:tc>
          <w:tcPr>
            <w:tcW w:w="1738" w:type="dxa"/>
          </w:tcPr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В программе СГИО</w:t>
            </w:r>
          </w:p>
        </w:tc>
        <w:tc>
          <w:tcPr>
            <w:tcW w:w="1738" w:type="dxa"/>
          </w:tcPr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В программе СГИО</w:t>
            </w:r>
          </w:p>
        </w:tc>
      </w:tr>
      <w:tr w:rsidR="00196D1D" w:rsidRPr="00F327B0" w:rsidTr="00253583">
        <w:tc>
          <w:tcPr>
            <w:tcW w:w="1668" w:type="dxa"/>
          </w:tcPr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1559" w:type="dxa"/>
          </w:tcPr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Копия решение органа местного самоуправления, уполномоченного передачи жилых помещений муниципального жилищного фонда в собственность граждан в порядке приватизации</w:t>
            </w:r>
          </w:p>
        </w:tc>
        <w:tc>
          <w:tcPr>
            <w:tcW w:w="1847" w:type="dxa"/>
          </w:tcPr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</w:tcPr>
          <w:p w:rsidR="00196D1D" w:rsidRPr="00F327B0" w:rsidRDefault="00253583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АдминистрацияСтароведугского</w:t>
            </w:r>
            <w:proofErr w:type="spellEnd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96D1D" w:rsidRPr="00F327B0">
              <w:rPr>
                <w:rFonts w:ascii="Times New Roman" w:hAnsi="Times New Roman" w:cs="Times New Roman"/>
                <w:sz w:val="20"/>
                <w:szCs w:val="20"/>
              </w:rPr>
              <w:t>муниципального района</w:t>
            </w:r>
          </w:p>
        </w:tc>
        <w:tc>
          <w:tcPr>
            <w:tcW w:w="1985" w:type="dxa"/>
          </w:tcPr>
          <w:p w:rsidR="00253583" w:rsidRPr="00F327B0" w:rsidRDefault="00253583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  <w:p w:rsidR="00196D1D" w:rsidRPr="00F327B0" w:rsidRDefault="00253583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Староведугского</w:t>
            </w:r>
            <w:proofErr w:type="spellEnd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96D1D" w:rsidRPr="00F327B0">
              <w:rPr>
                <w:rFonts w:ascii="Times New Roman" w:hAnsi="Times New Roman" w:cs="Times New Roman"/>
                <w:sz w:val="20"/>
                <w:szCs w:val="20"/>
              </w:rPr>
              <w:t>муниципального района</w:t>
            </w:r>
          </w:p>
        </w:tc>
        <w:tc>
          <w:tcPr>
            <w:tcW w:w="1238" w:type="dxa"/>
          </w:tcPr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8" w:type="dxa"/>
          </w:tcPr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5  рабочих дней</w:t>
            </w:r>
          </w:p>
        </w:tc>
        <w:tc>
          <w:tcPr>
            <w:tcW w:w="1738" w:type="dxa"/>
          </w:tcPr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8" w:type="dxa"/>
          </w:tcPr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96D1D" w:rsidRPr="00F327B0" w:rsidRDefault="00196D1D" w:rsidP="00253583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327B0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Раздел 6. «Результат «</w:t>
      </w:r>
      <w:proofErr w:type="spellStart"/>
      <w:r w:rsidRPr="00F327B0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подуслуги</w:t>
      </w:r>
      <w:proofErr w:type="spellEnd"/>
      <w:r w:rsidRPr="00F327B0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tbl>
      <w:tblPr>
        <w:tblStyle w:val="14"/>
        <w:tblW w:w="15534" w:type="dxa"/>
        <w:tblLook w:val="04A0" w:firstRow="1" w:lastRow="0" w:firstColumn="1" w:lastColumn="0" w:noHBand="0" w:noVBand="1"/>
      </w:tblPr>
      <w:tblGrid>
        <w:gridCol w:w="636"/>
        <w:gridCol w:w="2044"/>
        <w:gridCol w:w="1995"/>
        <w:gridCol w:w="2005"/>
        <w:gridCol w:w="1836"/>
        <w:gridCol w:w="1728"/>
        <w:gridCol w:w="2294"/>
        <w:gridCol w:w="1143"/>
        <w:gridCol w:w="1853"/>
      </w:tblGrid>
      <w:tr w:rsidR="00196D1D" w:rsidRPr="00F327B0" w:rsidTr="00253583">
        <w:tc>
          <w:tcPr>
            <w:tcW w:w="448" w:type="dxa"/>
            <w:vMerge w:val="restart"/>
            <w:vAlign w:val="center"/>
          </w:tcPr>
          <w:p w:rsidR="00196D1D" w:rsidRPr="00F327B0" w:rsidRDefault="00196D1D" w:rsidP="00196D1D">
            <w:pPr>
              <w:ind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proofErr w:type="gramStart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147" w:type="dxa"/>
            <w:vMerge w:val="restart"/>
            <w:vAlign w:val="center"/>
          </w:tcPr>
          <w:p w:rsidR="00196D1D" w:rsidRPr="00F327B0" w:rsidRDefault="00196D1D" w:rsidP="00196D1D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Документ/</w:t>
            </w:r>
            <w:r w:rsidRPr="00F327B0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документы, </w:t>
            </w:r>
            <w:r w:rsidRPr="00F327B0">
              <w:rPr>
                <w:rFonts w:ascii="Times New Roman" w:hAnsi="Times New Roman" w:cs="Times New Roman"/>
                <w:sz w:val="20"/>
                <w:szCs w:val="20"/>
              </w:rPr>
              <w:br/>
              <w:t>являющийся (</w:t>
            </w:r>
            <w:proofErr w:type="spellStart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иеся</w:t>
            </w:r>
            <w:proofErr w:type="spellEnd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 xml:space="preserve">) результатом </w:t>
            </w:r>
            <w:r w:rsidRPr="00F327B0">
              <w:rPr>
                <w:rFonts w:ascii="Times New Roman" w:hAnsi="Times New Roman" w:cs="Times New Roman"/>
                <w:sz w:val="20"/>
                <w:szCs w:val="20"/>
              </w:rPr>
              <w:br/>
              <w:t>«</w:t>
            </w:r>
            <w:proofErr w:type="spellStart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064" w:type="dxa"/>
            <w:vMerge w:val="restart"/>
            <w:vAlign w:val="center"/>
          </w:tcPr>
          <w:p w:rsidR="00196D1D" w:rsidRPr="00F327B0" w:rsidRDefault="00196D1D" w:rsidP="00196D1D">
            <w:pPr>
              <w:ind w:right="-15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Требования</w:t>
            </w:r>
            <w:r w:rsidRPr="00F327B0">
              <w:rPr>
                <w:rFonts w:ascii="Times New Roman" w:hAnsi="Times New Roman" w:cs="Times New Roman"/>
                <w:sz w:val="20"/>
                <w:szCs w:val="20"/>
              </w:rPr>
              <w:br/>
              <w:t>к документу/</w:t>
            </w:r>
            <w:r w:rsidRPr="00F327B0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документам, </w:t>
            </w:r>
            <w:r w:rsidRPr="00F327B0">
              <w:rPr>
                <w:rFonts w:ascii="Times New Roman" w:hAnsi="Times New Roman" w:cs="Times New Roman"/>
                <w:sz w:val="20"/>
                <w:szCs w:val="20"/>
              </w:rPr>
              <w:br/>
              <w:t>являющемуся (</w:t>
            </w:r>
            <w:proofErr w:type="spellStart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ихся</w:t>
            </w:r>
            <w:proofErr w:type="spellEnd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) результатом</w:t>
            </w:r>
            <w:r w:rsidRPr="00F327B0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«</w:t>
            </w:r>
            <w:proofErr w:type="spellStart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081" w:type="dxa"/>
            <w:vMerge w:val="restart"/>
            <w:vAlign w:val="center"/>
          </w:tcPr>
          <w:p w:rsidR="00196D1D" w:rsidRPr="00F327B0" w:rsidRDefault="00196D1D" w:rsidP="00196D1D">
            <w:pPr>
              <w:ind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 xml:space="preserve">Характеристика </w:t>
            </w:r>
            <w:r w:rsidRPr="00F327B0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результата </w:t>
            </w:r>
            <w:r w:rsidRPr="00F327B0">
              <w:rPr>
                <w:rFonts w:ascii="Times New Roman" w:hAnsi="Times New Roman" w:cs="Times New Roman"/>
                <w:sz w:val="20"/>
                <w:szCs w:val="20"/>
              </w:rPr>
              <w:br/>
              <w:t>«</w:t>
            </w:r>
            <w:proofErr w:type="spellStart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F327B0">
              <w:rPr>
                <w:rFonts w:ascii="Times New Roman" w:hAnsi="Times New Roman" w:cs="Times New Roman"/>
                <w:sz w:val="20"/>
                <w:szCs w:val="20"/>
              </w:rPr>
              <w:br/>
              <w:t>(</w:t>
            </w:r>
            <w:proofErr w:type="gramStart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положительный</w:t>
            </w:r>
            <w:proofErr w:type="gramEnd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F327B0">
              <w:rPr>
                <w:rFonts w:ascii="Times New Roman" w:hAnsi="Times New Roman" w:cs="Times New Roman"/>
                <w:sz w:val="20"/>
                <w:szCs w:val="20"/>
              </w:rPr>
              <w:br/>
              <w:t>отрицательный)</w:t>
            </w:r>
          </w:p>
        </w:tc>
        <w:tc>
          <w:tcPr>
            <w:tcW w:w="1954" w:type="dxa"/>
            <w:vMerge w:val="restart"/>
            <w:vAlign w:val="center"/>
          </w:tcPr>
          <w:p w:rsidR="00196D1D" w:rsidRPr="00F327B0" w:rsidRDefault="00196D1D" w:rsidP="00196D1D">
            <w:pPr>
              <w:ind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Форма документа/</w:t>
            </w:r>
            <w:r w:rsidRPr="00F327B0">
              <w:rPr>
                <w:rFonts w:ascii="Times New Roman" w:hAnsi="Times New Roman" w:cs="Times New Roman"/>
                <w:sz w:val="20"/>
                <w:szCs w:val="20"/>
              </w:rPr>
              <w:br/>
              <w:t>документов, являющегося (</w:t>
            </w:r>
            <w:proofErr w:type="spellStart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ихся</w:t>
            </w:r>
            <w:proofErr w:type="spellEnd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) результатом «</w:t>
            </w:r>
            <w:proofErr w:type="spellStart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22" w:type="dxa"/>
            <w:vMerge w:val="restart"/>
            <w:vAlign w:val="center"/>
          </w:tcPr>
          <w:p w:rsidR="00196D1D" w:rsidRPr="00F327B0" w:rsidRDefault="00196D1D" w:rsidP="00196D1D">
            <w:pPr>
              <w:ind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Образец документа/</w:t>
            </w:r>
            <w:r w:rsidRPr="00F327B0">
              <w:rPr>
                <w:rFonts w:ascii="Times New Roman" w:hAnsi="Times New Roman" w:cs="Times New Roman"/>
                <w:sz w:val="20"/>
                <w:szCs w:val="20"/>
              </w:rPr>
              <w:br/>
              <w:t>документов, являющегося (</w:t>
            </w:r>
            <w:proofErr w:type="spellStart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ихся</w:t>
            </w:r>
            <w:proofErr w:type="spellEnd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) результатом «</w:t>
            </w:r>
            <w:proofErr w:type="spellStart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79" w:type="dxa"/>
            <w:vMerge w:val="restart"/>
            <w:vAlign w:val="center"/>
          </w:tcPr>
          <w:p w:rsidR="00196D1D" w:rsidRPr="00F327B0" w:rsidRDefault="00196D1D" w:rsidP="00196D1D">
            <w:pPr>
              <w:ind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Способы получения результата «</w:t>
            </w:r>
            <w:proofErr w:type="spellStart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139" w:type="dxa"/>
            <w:gridSpan w:val="2"/>
            <w:vAlign w:val="center"/>
          </w:tcPr>
          <w:p w:rsidR="00196D1D" w:rsidRPr="00F327B0" w:rsidRDefault="00196D1D" w:rsidP="00196D1D">
            <w:pPr>
              <w:ind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Срок хранения невостребованных</w:t>
            </w:r>
            <w:r w:rsidRPr="00F327B0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заявителем результатов «</w:t>
            </w:r>
            <w:proofErr w:type="spellStart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196D1D" w:rsidRPr="00F327B0" w:rsidTr="00253583">
        <w:trPr>
          <w:trHeight w:val="792"/>
        </w:trPr>
        <w:tc>
          <w:tcPr>
            <w:tcW w:w="448" w:type="dxa"/>
            <w:vMerge/>
          </w:tcPr>
          <w:p w:rsidR="00196D1D" w:rsidRPr="00F327B0" w:rsidRDefault="00196D1D" w:rsidP="00196D1D">
            <w:pPr>
              <w:ind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7" w:type="dxa"/>
            <w:vMerge/>
          </w:tcPr>
          <w:p w:rsidR="00196D1D" w:rsidRPr="00F327B0" w:rsidRDefault="00196D1D" w:rsidP="00196D1D">
            <w:pPr>
              <w:ind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4" w:type="dxa"/>
            <w:vMerge/>
          </w:tcPr>
          <w:p w:rsidR="00196D1D" w:rsidRPr="00F327B0" w:rsidRDefault="00196D1D" w:rsidP="00196D1D">
            <w:pPr>
              <w:ind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1" w:type="dxa"/>
            <w:vMerge/>
          </w:tcPr>
          <w:p w:rsidR="00196D1D" w:rsidRPr="00F327B0" w:rsidRDefault="00196D1D" w:rsidP="00196D1D">
            <w:pPr>
              <w:ind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4" w:type="dxa"/>
            <w:vMerge/>
          </w:tcPr>
          <w:p w:rsidR="00196D1D" w:rsidRPr="00F327B0" w:rsidRDefault="00196D1D" w:rsidP="00196D1D">
            <w:pPr>
              <w:ind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2" w:type="dxa"/>
            <w:vMerge/>
          </w:tcPr>
          <w:p w:rsidR="00196D1D" w:rsidRPr="00F327B0" w:rsidRDefault="00196D1D" w:rsidP="00196D1D">
            <w:pPr>
              <w:ind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9" w:type="dxa"/>
            <w:vMerge/>
          </w:tcPr>
          <w:p w:rsidR="00196D1D" w:rsidRPr="00F327B0" w:rsidRDefault="00196D1D" w:rsidP="00196D1D">
            <w:pPr>
              <w:ind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:rsidR="00196D1D" w:rsidRPr="00F327B0" w:rsidRDefault="00196D1D" w:rsidP="00196D1D">
            <w:pPr>
              <w:ind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в органе</w:t>
            </w:r>
          </w:p>
        </w:tc>
        <w:tc>
          <w:tcPr>
            <w:tcW w:w="2122" w:type="dxa"/>
            <w:vAlign w:val="center"/>
          </w:tcPr>
          <w:p w:rsidR="00196D1D" w:rsidRPr="00F327B0" w:rsidRDefault="00196D1D" w:rsidP="00196D1D">
            <w:pPr>
              <w:ind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в МФЦ</w:t>
            </w:r>
          </w:p>
        </w:tc>
      </w:tr>
      <w:tr w:rsidR="00196D1D" w:rsidRPr="00F327B0" w:rsidTr="00253583">
        <w:tc>
          <w:tcPr>
            <w:tcW w:w="448" w:type="dxa"/>
          </w:tcPr>
          <w:p w:rsidR="00196D1D" w:rsidRPr="00F327B0" w:rsidRDefault="00196D1D" w:rsidP="0019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47" w:type="dxa"/>
          </w:tcPr>
          <w:p w:rsidR="00196D1D" w:rsidRPr="00F327B0" w:rsidRDefault="00196D1D" w:rsidP="0019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64" w:type="dxa"/>
          </w:tcPr>
          <w:p w:rsidR="00196D1D" w:rsidRPr="00F327B0" w:rsidRDefault="00196D1D" w:rsidP="0019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81" w:type="dxa"/>
          </w:tcPr>
          <w:p w:rsidR="00196D1D" w:rsidRPr="00F327B0" w:rsidRDefault="00196D1D" w:rsidP="0019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54" w:type="dxa"/>
          </w:tcPr>
          <w:p w:rsidR="00196D1D" w:rsidRPr="00F327B0" w:rsidRDefault="00196D1D" w:rsidP="0019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22" w:type="dxa"/>
          </w:tcPr>
          <w:p w:rsidR="00196D1D" w:rsidRPr="00F327B0" w:rsidRDefault="00196D1D" w:rsidP="0019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79" w:type="dxa"/>
          </w:tcPr>
          <w:p w:rsidR="00196D1D" w:rsidRPr="00F327B0" w:rsidRDefault="00196D1D" w:rsidP="0019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17" w:type="dxa"/>
          </w:tcPr>
          <w:p w:rsidR="00196D1D" w:rsidRPr="00F327B0" w:rsidRDefault="00196D1D" w:rsidP="0019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22" w:type="dxa"/>
          </w:tcPr>
          <w:p w:rsidR="00196D1D" w:rsidRPr="00F327B0" w:rsidRDefault="00196D1D" w:rsidP="0019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196D1D" w:rsidRPr="00F327B0" w:rsidTr="00253583">
        <w:tc>
          <w:tcPr>
            <w:tcW w:w="15534" w:type="dxa"/>
            <w:gridSpan w:val="9"/>
          </w:tcPr>
          <w:p w:rsidR="00196D1D" w:rsidRPr="00F327B0" w:rsidRDefault="00743445" w:rsidP="00196D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Передача в собственность граждан занимаемых ими жилых помещений жилищного фонда (приватизация жилищного фонда)</w:t>
            </w:r>
          </w:p>
        </w:tc>
      </w:tr>
      <w:tr w:rsidR="00196D1D" w:rsidRPr="00F327B0" w:rsidTr="00253583">
        <w:trPr>
          <w:trHeight w:val="4352"/>
        </w:trPr>
        <w:tc>
          <w:tcPr>
            <w:tcW w:w="448" w:type="dxa"/>
          </w:tcPr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147" w:type="dxa"/>
          </w:tcPr>
          <w:p w:rsidR="00196D1D" w:rsidRPr="00F327B0" w:rsidRDefault="00196D1D" w:rsidP="007434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о передачи жилых помещений жилищного фонда в собственность граждан </w:t>
            </w:r>
          </w:p>
        </w:tc>
        <w:tc>
          <w:tcPr>
            <w:tcW w:w="2064" w:type="dxa"/>
          </w:tcPr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Подписывается главой поселения</w:t>
            </w:r>
          </w:p>
        </w:tc>
        <w:tc>
          <w:tcPr>
            <w:tcW w:w="2081" w:type="dxa"/>
          </w:tcPr>
          <w:p w:rsidR="00196D1D" w:rsidRPr="00F327B0" w:rsidRDefault="00253583" w:rsidP="0019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196D1D" w:rsidRPr="00F327B0">
              <w:rPr>
                <w:rFonts w:ascii="Times New Roman" w:hAnsi="Times New Roman" w:cs="Times New Roman"/>
                <w:sz w:val="20"/>
                <w:szCs w:val="20"/>
              </w:rPr>
              <w:t>оложительный</w:t>
            </w:r>
          </w:p>
        </w:tc>
        <w:tc>
          <w:tcPr>
            <w:tcW w:w="1954" w:type="dxa"/>
          </w:tcPr>
          <w:p w:rsidR="00196D1D" w:rsidRPr="00F327B0" w:rsidRDefault="00253583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196D1D" w:rsidRPr="00F327B0">
              <w:rPr>
                <w:rFonts w:ascii="Times New Roman" w:hAnsi="Times New Roman" w:cs="Times New Roman"/>
                <w:sz w:val="20"/>
                <w:szCs w:val="20"/>
              </w:rPr>
              <w:t>ет</w:t>
            </w:r>
          </w:p>
        </w:tc>
        <w:tc>
          <w:tcPr>
            <w:tcW w:w="1822" w:type="dxa"/>
          </w:tcPr>
          <w:p w:rsidR="00196D1D" w:rsidRPr="00F327B0" w:rsidRDefault="00253583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196D1D" w:rsidRPr="00F327B0">
              <w:rPr>
                <w:rFonts w:ascii="Times New Roman" w:hAnsi="Times New Roman" w:cs="Times New Roman"/>
                <w:sz w:val="20"/>
                <w:szCs w:val="20"/>
              </w:rPr>
              <w:t>ет</w:t>
            </w:r>
          </w:p>
        </w:tc>
        <w:tc>
          <w:tcPr>
            <w:tcW w:w="1879" w:type="dxa"/>
          </w:tcPr>
          <w:p w:rsidR="00196D1D" w:rsidRPr="00F327B0" w:rsidRDefault="00196D1D" w:rsidP="00196D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 xml:space="preserve">1. выдача  заявителю (представителю заявителя) лично по месту обращения </w:t>
            </w:r>
          </w:p>
          <w:p w:rsidR="00196D1D" w:rsidRPr="00F327B0" w:rsidRDefault="00196D1D" w:rsidP="00196D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 xml:space="preserve">2. направление указанных документов почтовым отправлением с уведомлением о вручении по адресу, указанному в заявлении </w:t>
            </w:r>
          </w:p>
          <w:p w:rsidR="00196D1D" w:rsidRPr="00F327B0" w:rsidRDefault="00196D1D" w:rsidP="00196D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3. в форме электронного документа  с использованием информационно-телекоммуникационных сетей общего пользования, в том числе Единого портала и (или) Регионального портала.</w:t>
            </w: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dxa"/>
          </w:tcPr>
          <w:p w:rsidR="00196D1D" w:rsidRPr="00F327B0" w:rsidRDefault="00253583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196D1D" w:rsidRPr="00F327B0">
              <w:rPr>
                <w:rFonts w:ascii="Times New Roman" w:hAnsi="Times New Roman" w:cs="Times New Roman"/>
                <w:sz w:val="20"/>
                <w:szCs w:val="20"/>
              </w:rPr>
              <w:t>остоянно</w:t>
            </w:r>
          </w:p>
        </w:tc>
        <w:tc>
          <w:tcPr>
            <w:tcW w:w="2122" w:type="dxa"/>
          </w:tcPr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 xml:space="preserve"> 1 год</w:t>
            </w:r>
          </w:p>
        </w:tc>
      </w:tr>
      <w:tr w:rsidR="00196D1D" w:rsidRPr="00F327B0" w:rsidTr="00253583">
        <w:tc>
          <w:tcPr>
            <w:tcW w:w="448" w:type="dxa"/>
          </w:tcPr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47" w:type="dxa"/>
          </w:tcPr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Уведомление об отказе в предоставлении муниципальной услуги</w:t>
            </w:r>
          </w:p>
        </w:tc>
        <w:tc>
          <w:tcPr>
            <w:tcW w:w="2064" w:type="dxa"/>
          </w:tcPr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1.Подписывается главой поселения;</w:t>
            </w: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2.Указывается причина отказа в предоставлении муниципальной услуги</w:t>
            </w: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1" w:type="dxa"/>
          </w:tcPr>
          <w:p w:rsidR="00196D1D" w:rsidRPr="00F327B0" w:rsidRDefault="00253583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196D1D" w:rsidRPr="00F327B0">
              <w:rPr>
                <w:rFonts w:ascii="Times New Roman" w:hAnsi="Times New Roman" w:cs="Times New Roman"/>
                <w:sz w:val="20"/>
                <w:szCs w:val="20"/>
              </w:rPr>
              <w:t>трицательный</w:t>
            </w:r>
          </w:p>
        </w:tc>
        <w:tc>
          <w:tcPr>
            <w:tcW w:w="1954" w:type="dxa"/>
          </w:tcPr>
          <w:p w:rsidR="00196D1D" w:rsidRPr="00F327B0" w:rsidRDefault="00253583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196D1D" w:rsidRPr="00F327B0">
              <w:rPr>
                <w:rFonts w:ascii="Times New Roman" w:hAnsi="Times New Roman" w:cs="Times New Roman"/>
                <w:sz w:val="20"/>
                <w:szCs w:val="20"/>
              </w:rPr>
              <w:t>ет</w:t>
            </w:r>
          </w:p>
        </w:tc>
        <w:tc>
          <w:tcPr>
            <w:tcW w:w="1822" w:type="dxa"/>
          </w:tcPr>
          <w:p w:rsidR="00196D1D" w:rsidRPr="00F327B0" w:rsidRDefault="00253583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196D1D" w:rsidRPr="00F327B0">
              <w:rPr>
                <w:rFonts w:ascii="Times New Roman" w:hAnsi="Times New Roman" w:cs="Times New Roman"/>
                <w:sz w:val="20"/>
                <w:szCs w:val="20"/>
              </w:rPr>
              <w:t>ет</w:t>
            </w:r>
          </w:p>
        </w:tc>
        <w:tc>
          <w:tcPr>
            <w:tcW w:w="1879" w:type="dxa"/>
          </w:tcPr>
          <w:p w:rsidR="00196D1D" w:rsidRPr="00F327B0" w:rsidRDefault="00196D1D" w:rsidP="00196D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 xml:space="preserve">1. выдача  заявителю (представителю заявителя) лично по месту обращения </w:t>
            </w:r>
          </w:p>
          <w:p w:rsidR="00196D1D" w:rsidRPr="00F327B0" w:rsidRDefault="00196D1D" w:rsidP="00196D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 xml:space="preserve">2. направление указанных документов почтовым отправлением с уведомлением о вручении по адресу, указанному в заявлении </w:t>
            </w:r>
          </w:p>
          <w:p w:rsidR="00196D1D" w:rsidRPr="00F327B0" w:rsidRDefault="00196D1D" w:rsidP="00196D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 xml:space="preserve">3. в форме электронного документа  с использованием информационно-телекоммуникационных </w:t>
            </w:r>
            <w:r w:rsidRPr="00F327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сетей общего пользования, в том числе Единого портала и (или) Регионального портала.</w:t>
            </w: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dxa"/>
          </w:tcPr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 лет</w:t>
            </w:r>
          </w:p>
        </w:tc>
        <w:tc>
          <w:tcPr>
            <w:tcW w:w="2122" w:type="dxa"/>
          </w:tcPr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 xml:space="preserve"> 1 год</w:t>
            </w:r>
          </w:p>
        </w:tc>
      </w:tr>
    </w:tbl>
    <w:p w:rsidR="00196D1D" w:rsidRPr="00F327B0" w:rsidRDefault="00196D1D" w:rsidP="00253583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327B0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Раздел 7. «Технологические процессы предоставления «</w:t>
      </w:r>
      <w:proofErr w:type="spellStart"/>
      <w:r w:rsidRPr="00F327B0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подуслуги</w:t>
      </w:r>
      <w:proofErr w:type="spellEnd"/>
      <w:r w:rsidRPr="00F327B0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tbl>
      <w:tblPr>
        <w:tblStyle w:val="14"/>
        <w:tblW w:w="15404" w:type="dxa"/>
        <w:tblLook w:val="04A0" w:firstRow="1" w:lastRow="0" w:firstColumn="1" w:lastColumn="0" w:noHBand="0" w:noVBand="1"/>
      </w:tblPr>
      <w:tblGrid>
        <w:gridCol w:w="534"/>
        <w:gridCol w:w="3402"/>
        <w:gridCol w:w="3118"/>
        <w:gridCol w:w="1403"/>
        <w:gridCol w:w="2112"/>
        <w:gridCol w:w="2722"/>
        <w:gridCol w:w="2113"/>
      </w:tblGrid>
      <w:tr w:rsidR="00196D1D" w:rsidRPr="00F327B0" w:rsidTr="00F327B0">
        <w:tc>
          <w:tcPr>
            <w:tcW w:w="534" w:type="dxa"/>
          </w:tcPr>
          <w:p w:rsidR="00196D1D" w:rsidRPr="00F327B0" w:rsidRDefault="00196D1D" w:rsidP="0019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402" w:type="dxa"/>
          </w:tcPr>
          <w:p w:rsidR="00196D1D" w:rsidRPr="00F327B0" w:rsidRDefault="00196D1D" w:rsidP="0019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процедуры </w:t>
            </w:r>
            <w:r w:rsidRPr="00F327B0">
              <w:rPr>
                <w:rFonts w:ascii="Times New Roman" w:hAnsi="Times New Roman" w:cs="Times New Roman"/>
                <w:sz w:val="20"/>
                <w:szCs w:val="20"/>
              </w:rPr>
              <w:br/>
              <w:t>процесса</w:t>
            </w:r>
          </w:p>
        </w:tc>
        <w:tc>
          <w:tcPr>
            <w:tcW w:w="3118" w:type="dxa"/>
          </w:tcPr>
          <w:p w:rsidR="00196D1D" w:rsidRPr="00F327B0" w:rsidRDefault="00196D1D" w:rsidP="0019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Особенности исполнения процедуры процесса</w:t>
            </w:r>
          </w:p>
        </w:tc>
        <w:tc>
          <w:tcPr>
            <w:tcW w:w="1403" w:type="dxa"/>
          </w:tcPr>
          <w:p w:rsidR="00196D1D" w:rsidRPr="00F327B0" w:rsidRDefault="00196D1D" w:rsidP="0019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Сроки исполнения процедуры (процесса)</w:t>
            </w:r>
          </w:p>
        </w:tc>
        <w:tc>
          <w:tcPr>
            <w:tcW w:w="2112" w:type="dxa"/>
          </w:tcPr>
          <w:p w:rsidR="00196D1D" w:rsidRPr="00F327B0" w:rsidRDefault="00196D1D" w:rsidP="0019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Исполнитель процедуры процесса</w:t>
            </w:r>
          </w:p>
        </w:tc>
        <w:tc>
          <w:tcPr>
            <w:tcW w:w="2722" w:type="dxa"/>
          </w:tcPr>
          <w:p w:rsidR="00196D1D" w:rsidRPr="00F327B0" w:rsidRDefault="00196D1D" w:rsidP="0019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 xml:space="preserve">Ресурсы, необходимые </w:t>
            </w:r>
            <w:r w:rsidRPr="00F327B0">
              <w:rPr>
                <w:rFonts w:ascii="Times New Roman" w:hAnsi="Times New Roman" w:cs="Times New Roman"/>
                <w:sz w:val="20"/>
                <w:szCs w:val="20"/>
              </w:rPr>
              <w:br/>
              <w:t>для выполнения процедуры процесса</w:t>
            </w:r>
          </w:p>
        </w:tc>
        <w:tc>
          <w:tcPr>
            <w:tcW w:w="2113" w:type="dxa"/>
          </w:tcPr>
          <w:p w:rsidR="00196D1D" w:rsidRPr="00F327B0" w:rsidRDefault="00196D1D" w:rsidP="0019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Формы документов, необходимые для выполнения процедуры процесса</w:t>
            </w:r>
          </w:p>
        </w:tc>
      </w:tr>
      <w:tr w:rsidR="00196D1D" w:rsidRPr="00F327B0" w:rsidTr="00F327B0">
        <w:tc>
          <w:tcPr>
            <w:tcW w:w="534" w:type="dxa"/>
          </w:tcPr>
          <w:p w:rsidR="00196D1D" w:rsidRPr="00F327B0" w:rsidRDefault="00196D1D" w:rsidP="0019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02" w:type="dxa"/>
          </w:tcPr>
          <w:p w:rsidR="00196D1D" w:rsidRPr="00F327B0" w:rsidRDefault="00196D1D" w:rsidP="0019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</w:tcPr>
          <w:p w:rsidR="00196D1D" w:rsidRPr="00F327B0" w:rsidRDefault="00196D1D" w:rsidP="0019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03" w:type="dxa"/>
          </w:tcPr>
          <w:p w:rsidR="00196D1D" w:rsidRPr="00F327B0" w:rsidRDefault="00196D1D" w:rsidP="0019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12" w:type="dxa"/>
          </w:tcPr>
          <w:p w:rsidR="00196D1D" w:rsidRPr="00F327B0" w:rsidRDefault="00196D1D" w:rsidP="0019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722" w:type="dxa"/>
          </w:tcPr>
          <w:p w:rsidR="00196D1D" w:rsidRPr="00F327B0" w:rsidRDefault="00196D1D" w:rsidP="0019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13" w:type="dxa"/>
          </w:tcPr>
          <w:p w:rsidR="00196D1D" w:rsidRPr="00F327B0" w:rsidRDefault="00196D1D" w:rsidP="0019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196D1D" w:rsidRPr="00F327B0" w:rsidTr="00253583">
        <w:tc>
          <w:tcPr>
            <w:tcW w:w="15404" w:type="dxa"/>
            <w:gridSpan w:val="7"/>
          </w:tcPr>
          <w:p w:rsidR="00196D1D" w:rsidRPr="00F327B0" w:rsidRDefault="00743445" w:rsidP="00196D1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Передача в собственность граждан занимаемых ими жилых помещений жилищного фонда (приватизация жилищного фонда)</w:t>
            </w:r>
          </w:p>
        </w:tc>
      </w:tr>
      <w:tr w:rsidR="00196D1D" w:rsidRPr="00F327B0" w:rsidTr="00253583">
        <w:tc>
          <w:tcPr>
            <w:tcW w:w="15404" w:type="dxa"/>
            <w:gridSpan w:val="7"/>
          </w:tcPr>
          <w:p w:rsidR="00196D1D" w:rsidRPr="00F327B0" w:rsidRDefault="00196D1D" w:rsidP="00196D1D">
            <w:pPr>
              <w:numPr>
                <w:ilvl w:val="0"/>
                <w:numId w:val="8"/>
              </w:num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Прием и регистрация заявления и прилагаемых к нему документов</w:t>
            </w:r>
          </w:p>
        </w:tc>
      </w:tr>
      <w:tr w:rsidR="00196D1D" w:rsidRPr="00F327B0" w:rsidTr="00F327B0">
        <w:tc>
          <w:tcPr>
            <w:tcW w:w="534" w:type="dxa"/>
          </w:tcPr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1.3.</w:t>
            </w: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 xml:space="preserve">1.4. </w:t>
            </w: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 xml:space="preserve"> . </w:t>
            </w: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Установление личность заявителя, проверка документа, удостоверяющего личность заявителя</w:t>
            </w: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Проверка полномочия представителя гражданина действовать от его имени, полномочия представителя юридического лица действовать от имени юридического лица;</w:t>
            </w: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Проверка соответствия заявления установленным требованиям</w:t>
            </w: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Проверка соответствия представленных документов установленным требованиям:</w:t>
            </w: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Регистрация заявления с прилагаемым   документы комплектом документов</w:t>
            </w: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 xml:space="preserve">Выдача расписки в получении документов </w:t>
            </w: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Специалист устанавливает личность заявителя и представленный документ на предмет наличия подчисток, допечаток </w:t>
            </w: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 xml:space="preserve">Специалист проверяет полномочия представителя заявителя: доверенность должна быть действительной на срок обращения за предоставлением услуги, не должна содержать подчисток, приписок, зачеркнутых слов и исправлений, не должна содержать повреждений, наличие которых не позволяет однозначно истолковывать их содержание,  </w:t>
            </w: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Сведения в заявлении подтверждаются подписью лица, подавшего заявление, с проставлением даты заполнения заявления.</w:t>
            </w: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Специалист проверяет, чтобы документы в установленных законодательством случаях нотариально удостоверены, скреплены печатями, имеют надлежащие подписи определенных законодательством должностных лиц; в документах нет подчисток, приписок, зачеркнутых слов и иных неоговоренных исправлений; документы не имеют серьезных повреждений, наличие которых не позволяет однозначно истолковать их содержание</w:t>
            </w: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Специалист регистрирует заявление и предоставленные документы в Журнале регистрации заявлений</w:t>
            </w: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 xml:space="preserve">Специалист </w:t>
            </w:r>
            <w:proofErr w:type="gramStart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подготавливает и выдает</w:t>
            </w:r>
            <w:proofErr w:type="gramEnd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 xml:space="preserve"> расписки в получении документов по установленной форме с указанием перечня документов и даты их получения, а также с указанием перечня документов, которые будут получены по межведомственным запросам</w:t>
            </w: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</w:tcPr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 календарный день</w:t>
            </w:r>
          </w:p>
        </w:tc>
        <w:tc>
          <w:tcPr>
            <w:tcW w:w="2112" w:type="dxa"/>
          </w:tcPr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Ответственный сотрудник уполномоченного органа</w:t>
            </w:r>
          </w:p>
        </w:tc>
        <w:tc>
          <w:tcPr>
            <w:tcW w:w="2722" w:type="dxa"/>
          </w:tcPr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Нормативно-правовые акты, регулирующие предоставление муниципальной услуги, журнал регистрации заявлений, автоматизированное рабочее место</w:t>
            </w: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</w:tcPr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1.  Заявление о предоставлении услуги</w:t>
            </w: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(Приложение № 1 к технологической схеме)</w:t>
            </w: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2. Расписка в получении документов</w:t>
            </w: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(Приложение № 2 к технологической схеме)</w:t>
            </w: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6D1D" w:rsidRPr="00F327B0" w:rsidTr="00253583">
        <w:tc>
          <w:tcPr>
            <w:tcW w:w="15404" w:type="dxa"/>
            <w:gridSpan w:val="7"/>
          </w:tcPr>
          <w:p w:rsidR="00196D1D" w:rsidRPr="00F327B0" w:rsidRDefault="00253583" w:rsidP="0019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Проверка заявления и прилагаемых документов</w:t>
            </w:r>
          </w:p>
        </w:tc>
      </w:tr>
    </w:tbl>
    <w:tbl>
      <w:tblPr>
        <w:tblStyle w:val="15"/>
        <w:tblW w:w="15404" w:type="dxa"/>
        <w:tblLook w:val="04A0" w:firstRow="1" w:lastRow="0" w:firstColumn="1" w:lastColumn="0" w:noHBand="0" w:noVBand="1"/>
      </w:tblPr>
      <w:tblGrid>
        <w:gridCol w:w="534"/>
        <w:gridCol w:w="3402"/>
        <w:gridCol w:w="3118"/>
        <w:gridCol w:w="1403"/>
        <w:gridCol w:w="2112"/>
        <w:gridCol w:w="2722"/>
        <w:gridCol w:w="2113"/>
      </w:tblGrid>
      <w:tr w:rsidR="00196D1D" w:rsidRPr="00F327B0" w:rsidTr="00F327B0">
        <w:tc>
          <w:tcPr>
            <w:tcW w:w="534" w:type="dxa"/>
          </w:tcPr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2.1.</w:t>
            </w: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2.2.</w:t>
            </w: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2.3.</w:t>
            </w: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2.4.</w:t>
            </w: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2.5.</w:t>
            </w: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Проверка заявления и прилагаемых документов, определение перечня сведений, необходимых  запросить в органах и организациях, участвующих в предоставлении муниципальной услуги</w:t>
            </w: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Формирование и направление межведомственных запросов</w:t>
            </w: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Регистрация ответов, поступивших на межведомственные запросы, формирование в дело заявителя</w:t>
            </w: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 xml:space="preserve">Проверка наличия или отсутствия оснований для отказа в предоставлении муниципальной услуги,  </w:t>
            </w:r>
          </w:p>
          <w:p w:rsidR="00196D1D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27B0" w:rsidRDefault="00F327B0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27B0" w:rsidRDefault="00F327B0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27B0" w:rsidRPr="00F327B0" w:rsidRDefault="00F327B0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Принятие решение о подготовке проекта постановления администрации о передачи жилых помещений муниципального жилищного фонда в собственность граждан в порядке приватизации, либо уведомление о  мотивированном отказе в пред</w:t>
            </w:r>
            <w:r w:rsidR="00F327B0">
              <w:rPr>
                <w:rFonts w:ascii="Times New Roman" w:hAnsi="Times New Roman" w:cs="Times New Roman"/>
                <w:sz w:val="20"/>
                <w:szCs w:val="20"/>
              </w:rPr>
              <w:t>оставлении муниципальной услуг</w:t>
            </w:r>
          </w:p>
          <w:p w:rsidR="00F327B0" w:rsidRDefault="00F327B0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27B0" w:rsidRDefault="00F327B0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27B0" w:rsidRDefault="00F327B0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27B0" w:rsidRDefault="00F327B0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27B0" w:rsidRDefault="00F327B0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27B0" w:rsidRPr="00F327B0" w:rsidRDefault="00F327B0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Default="00196D1D" w:rsidP="00F327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Подготовка проекта постановления администрации о передачи жилых помещений муниципального жилищного фонда в собственность граждан в порядке приватизации  или уведомления о мотивированном отказе в пред</w:t>
            </w:r>
            <w:r w:rsidR="00F327B0">
              <w:rPr>
                <w:rFonts w:ascii="Times New Roman" w:hAnsi="Times New Roman" w:cs="Times New Roman"/>
                <w:sz w:val="20"/>
                <w:szCs w:val="20"/>
              </w:rPr>
              <w:t>оставлении муниципальной услуги</w:t>
            </w:r>
          </w:p>
          <w:p w:rsidR="00F327B0" w:rsidRDefault="00F327B0" w:rsidP="00F327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27B0" w:rsidRDefault="00F327B0" w:rsidP="00F327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27B0" w:rsidRDefault="00F327B0" w:rsidP="00F327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27B0" w:rsidRPr="00F327B0" w:rsidRDefault="00F327B0" w:rsidP="00F327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Направление подготовленного проекта постановления или уведомления о мотивированном отказе в предоставлении муниципальной услуги.</w:t>
            </w: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 xml:space="preserve">для подписания главе поселения  </w:t>
            </w:r>
          </w:p>
        </w:tc>
        <w:tc>
          <w:tcPr>
            <w:tcW w:w="3118" w:type="dxa"/>
          </w:tcPr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Специалист администрации проводит проверку заявления и прилагаемых документов на соответствие требованиям, установленным нормативно-правовыми актами, регулирующие предоставление муниципальной услуги</w:t>
            </w: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 xml:space="preserve"> Определяет отсутствующие документы в представленном пакете документов. </w:t>
            </w: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 xml:space="preserve"> В случае соответствия заявления и приложенных к  нему документов специалист </w:t>
            </w:r>
            <w:proofErr w:type="gramStart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формирует и направляет</w:t>
            </w:r>
            <w:proofErr w:type="gramEnd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 xml:space="preserve"> в рамках межведомственного взаимодействия     межведомственные запросы.</w:t>
            </w: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 xml:space="preserve">Специалист регистрирует </w:t>
            </w:r>
            <w:proofErr w:type="gramStart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ответы, поступившие на межведомственные запросы и добавляет</w:t>
            </w:r>
            <w:proofErr w:type="gramEnd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 xml:space="preserve"> отсутствующие документы в дело заявителя.</w:t>
            </w: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Специалист устанавливает предмет наличия или отсутствия оснований для отказа в предоставлении муниципальной услуги</w:t>
            </w:r>
            <w:proofErr w:type="gramStart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 xml:space="preserve">.:  </w:t>
            </w:r>
            <w:proofErr w:type="gramEnd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 xml:space="preserve">в соответствии с гр.4 Раздела 2 настоящей </w:t>
            </w:r>
            <w:r w:rsidRPr="00F327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технологической схемы</w:t>
            </w: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В случае отсутствия оснований, указанных в   гр.4 Раздела 2 настоящей технологической схемы специалист принимает решение о подготовке проекта постановления администрации  о передачи жилых помещений муниципального жилищного фонда в собственность граждан</w:t>
            </w:r>
            <w:proofErr w:type="gramStart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proofErr w:type="gramEnd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 xml:space="preserve"> случае наличия оснований, указанных в гр.4 Раздела 2, принимается решение об отказе  в предоставлении муниципальной услуги.</w:t>
            </w: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 xml:space="preserve">  Специалист готовит проект постановления администрации о передачи жилых помещений муниципального жилищного фонда в собственность граждан в порядке приватизации или уведомления о мотивированном отказе в предоставлении муниципальной услуги.</w:t>
            </w: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 xml:space="preserve">Специалист направляет подготовленный проект постановления или уведомления о мотивированном отказе в предоставлении муниципальной </w:t>
            </w:r>
            <w:proofErr w:type="spellStart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услуги</w:t>
            </w:r>
            <w:proofErr w:type="gramStart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ля</w:t>
            </w:r>
            <w:proofErr w:type="spellEnd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 xml:space="preserve"> подписания главе поселения</w:t>
            </w:r>
          </w:p>
        </w:tc>
        <w:tc>
          <w:tcPr>
            <w:tcW w:w="1403" w:type="dxa"/>
          </w:tcPr>
          <w:p w:rsidR="00196D1D" w:rsidRPr="00F327B0" w:rsidRDefault="00196D1D" w:rsidP="00F327B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 дней</w:t>
            </w:r>
          </w:p>
        </w:tc>
        <w:tc>
          <w:tcPr>
            <w:tcW w:w="2112" w:type="dxa"/>
          </w:tcPr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Ответственный сотрудник уполномоченного органа</w:t>
            </w:r>
          </w:p>
        </w:tc>
        <w:tc>
          <w:tcPr>
            <w:tcW w:w="2722" w:type="dxa"/>
          </w:tcPr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Нормативно-правовые акты, регулирующие предоставление муниципальной услуги,</w:t>
            </w: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автоматизированное рабочее место, подключенное  к СМЭВ и АИС «МФЦ»</w:t>
            </w: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</w:tcPr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В программе СГИО</w:t>
            </w: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</w:tbl>
    <w:tbl>
      <w:tblPr>
        <w:tblStyle w:val="14"/>
        <w:tblW w:w="15404" w:type="dxa"/>
        <w:tblLook w:val="04A0" w:firstRow="1" w:lastRow="0" w:firstColumn="1" w:lastColumn="0" w:noHBand="0" w:noVBand="1"/>
      </w:tblPr>
      <w:tblGrid>
        <w:gridCol w:w="534"/>
        <w:gridCol w:w="3402"/>
        <w:gridCol w:w="2409"/>
        <w:gridCol w:w="2112"/>
        <w:gridCol w:w="2112"/>
        <w:gridCol w:w="2722"/>
        <w:gridCol w:w="2113"/>
      </w:tblGrid>
      <w:tr w:rsidR="00196D1D" w:rsidRPr="00F327B0" w:rsidTr="00253583">
        <w:tc>
          <w:tcPr>
            <w:tcW w:w="15404" w:type="dxa"/>
            <w:gridSpan w:val="7"/>
          </w:tcPr>
          <w:p w:rsidR="00196D1D" w:rsidRPr="00F327B0" w:rsidRDefault="00253583" w:rsidP="0019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Выдача результатов</w:t>
            </w:r>
          </w:p>
        </w:tc>
      </w:tr>
      <w:tr w:rsidR="00196D1D" w:rsidRPr="00F327B0" w:rsidTr="00253583">
        <w:tc>
          <w:tcPr>
            <w:tcW w:w="534" w:type="dxa"/>
          </w:tcPr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-при личном обращении:</w:t>
            </w: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 xml:space="preserve">установление личности и правомочия заявителя, обратившегося за предоставлением услуги, регистрация и </w:t>
            </w: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выдача постановления администрации о передачи жилых помещений муниципального жилищного фонда в собственность граждан в порядке приватизации или уведомления о мотивированном отказе</w:t>
            </w: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- подготовка и направление заказного письма</w:t>
            </w: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 xml:space="preserve">Специалист устанавливает личность и правомочия заявителя (представителя заявителя), </w:t>
            </w:r>
            <w:proofErr w:type="gramStart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регистрирует и выдает</w:t>
            </w:r>
            <w:proofErr w:type="gramEnd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 xml:space="preserve"> постановление администрации о передачи жилых помещений муниципального жилищного фонда в собственность граждан в порядке приватизации либо уведомление о мотивированном отказе</w:t>
            </w: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 xml:space="preserve">Специалист </w:t>
            </w:r>
            <w:proofErr w:type="gramStart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подготавливает и направляет</w:t>
            </w:r>
            <w:proofErr w:type="gramEnd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 xml:space="preserve"> заявителю постановление администрации о передачи жилых помещений муниципального жилищного фонда в собственность граждан в порядке приватизации или уведомление о мотивированном отказе в предоставлении муниципальной услуги   заказным письмом с уведомлением о вручении</w:t>
            </w:r>
            <w:bookmarkStart w:id="0" w:name="_GoBack"/>
            <w:bookmarkEnd w:id="0"/>
          </w:p>
        </w:tc>
        <w:tc>
          <w:tcPr>
            <w:tcW w:w="2112" w:type="dxa"/>
          </w:tcPr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3 рабочих  дня</w:t>
            </w:r>
          </w:p>
        </w:tc>
        <w:tc>
          <w:tcPr>
            <w:tcW w:w="2112" w:type="dxa"/>
          </w:tcPr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Ответственный сотрудник уполномоченного органа</w:t>
            </w:r>
          </w:p>
        </w:tc>
        <w:tc>
          <w:tcPr>
            <w:tcW w:w="2722" w:type="dxa"/>
          </w:tcPr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Нормативно-правовые акты, регулирующие предоставление муниципальной услуги,</w:t>
            </w: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 xml:space="preserve">автоматизированное рабочее место, </w:t>
            </w: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</w:tcPr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</w:tbl>
    <w:p w:rsidR="00196D1D" w:rsidRPr="00F327B0" w:rsidRDefault="00196D1D" w:rsidP="00253583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327B0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Раздел 8. «Особенности предоставления «</w:t>
      </w:r>
      <w:proofErr w:type="spellStart"/>
      <w:r w:rsidRPr="00F327B0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подуслуги</w:t>
      </w:r>
      <w:proofErr w:type="spellEnd"/>
      <w:r w:rsidRPr="00F327B0">
        <w:rPr>
          <w:rFonts w:ascii="Times New Roman" w:eastAsia="Times New Roman" w:hAnsi="Times New Roman" w:cs="Times New Roman"/>
          <w:sz w:val="20"/>
          <w:szCs w:val="20"/>
          <w:lang w:eastAsia="ru-RU"/>
        </w:rPr>
        <w:t>» в электронной форме»</w:t>
      </w:r>
    </w:p>
    <w:tbl>
      <w:tblPr>
        <w:tblStyle w:val="14"/>
        <w:tblW w:w="15559" w:type="dxa"/>
        <w:tblLook w:val="04A0" w:firstRow="1" w:lastRow="0" w:firstColumn="1" w:lastColumn="0" w:noHBand="0" w:noVBand="1"/>
      </w:tblPr>
      <w:tblGrid>
        <w:gridCol w:w="2190"/>
        <w:gridCol w:w="1887"/>
        <w:gridCol w:w="1870"/>
        <w:gridCol w:w="2359"/>
        <w:gridCol w:w="2575"/>
        <w:gridCol w:w="1985"/>
        <w:gridCol w:w="2693"/>
      </w:tblGrid>
      <w:tr w:rsidR="00196D1D" w:rsidRPr="00F327B0" w:rsidTr="00253583">
        <w:tc>
          <w:tcPr>
            <w:tcW w:w="2190" w:type="dxa"/>
            <w:vAlign w:val="center"/>
          </w:tcPr>
          <w:p w:rsidR="00196D1D" w:rsidRPr="00F327B0" w:rsidRDefault="00196D1D" w:rsidP="0019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Способ </w:t>
            </w:r>
            <w:r w:rsidRPr="00F327B0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получения </w:t>
            </w:r>
            <w:r w:rsidRPr="00F327B0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заявителем </w:t>
            </w:r>
            <w:r w:rsidRPr="00F327B0">
              <w:rPr>
                <w:rFonts w:ascii="Times New Roman" w:hAnsi="Times New Roman" w:cs="Times New Roman"/>
                <w:sz w:val="20"/>
                <w:szCs w:val="20"/>
              </w:rPr>
              <w:br/>
              <w:t>информации о</w:t>
            </w:r>
            <w:r w:rsidRPr="00F327B0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сроках и порядке предоставления </w:t>
            </w:r>
            <w:r w:rsidRPr="00F327B0">
              <w:rPr>
                <w:rFonts w:ascii="Times New Roman" w:hAnsi="Times New Roman" w:cs="Times New Roman"/>
                <w:sz w:val="20"/>
                <w:szCs w:val="20"/>
              </w:rPr>
              <w:br/>
              <w:t>«</w:t>
            </w:r>
            <w:proofErr w:type="spellStart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87" w:type="dxa"/>
            <w:vAlign w:val="center"/>
          </w:tcPr>
          <w:p w:rsidR="00196D1D" w:rsidRPr="00F327B0" w:rsidRDefault="00196D1D" w:rsidP="0019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Способ записи</w:t>
            </w:r>
            <w:r w:rsidRPr="00F327B0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на прием в орган, </w:t>
            </w:r>
            <w:r w:rsidRPr="00F327B0">
              <w:rPr>
                <w:rFonts w:ascii="Times New Roman" w:hAnsi="Times New Roman" w:cs="Times New Roman"/>
                <w:sz w:val="20"/>
                <w:szCs w:val="20"/>
              </w:rPr>
              <w:br/>
              <w:t>МФЦ для подачи</w:t>
            </w:r>
            <w:r w:rsidRPr="00F327B0">
              <w:rPr>
                <w:rFonts w:ascii="Times New Roman" w:hAnsi="Times New Roman" w:cs="Times New Roman"/>
                <w:sz w:val="20"/>
                <w:szCs w:val="20"/>
              </w:rPr>
              <w:br/>
              <w:t>запроса</w:t>
            </w:r>
            <w:r w:rsidRPr="00F327B0">
              <w:rPr>
                <w:rFonts w:ascii="Times New Roman" w:hAnsi="Times New Roman" w:cs="Times New Roman"/>
                <w:sz w:val="20"/>
                <w:szCs w:val="20"/>
              </w:rPr>
              <w:br/>
              <w:t>о предоставлении «</w:t>
            </w:r>
            <w:proofErr w:type="spellStart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70" w:type="dxa"/>
            <w:vAlign w:val="center"/>
          </w:tcPr>
          <w:p w:rsidR="00196D1D" w:rsidRPr="00F327B0" w:rsidRDefault="00196D1D" w:rsidP="0019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Способ формирования запроса</w:t>
            </w:r>
            <w:r w:rsidRPr="00F327B0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о предоставлении «</w:t>
            </w:r>
            <w:proofErr w:type="spellStart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359" w:type="dxa"/>
            <w:vAlign w:val="center"/>
          </w:tcPr>
          <w:p w:rsidR="00196D1D" w:rsidRPr="00F327B0" w:rsidRDefault="00196D1D" w:rsidP="0019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Способ приема и регистрации органом, предоставляющим услугу, запроса о предоставлении</w:t>
            </w:r>
            <w:r w:rsidRPr="00F327B0">
              <w:rPr>
                <w:rFonts w:ascii="Times New Roman" w:hAnsi="Times New Roman" w:cs="Times New Roman"/>
                <w:sz w:val="20"/>
                <w:szCs w:val="20"/>
              </w:rPr>
              <w:br/>
              <w:t>«</w:t>
            </w:r>
            <w:proofErr w:type="spellStart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» и иных документов, необходимых для предоставления «</w:t>
            </w:r>
            <w:proofErr w:type="spellStart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575" w:type="dxa"/>
            <w:vAlign w:val="center"/>
          </w:tcPr>
          <w:p w:rsidR="00196D1D" w:rsidRPr="00F327B0" w:rsidRDefault="00196D1D" w:rsidP="0019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 xml:space="preserve">Способ оплаты государственной пошлины </w:t>
            </w:r>
            <w:r w:rsidRPr="00F327B0">
              <w:rPr>
                <w:rFonts w:ascii="Times New Roman" w:hAnsi="Times New Roman" w:cs="Times New Roman"/>
                <w:sz w:val="20"/>
                <w:szCs w:val="20"/>
              </w:rPr>
              <w:br/>
              <w:t>за предоставление «</w:t>
            </w:r>
            <w:proofErr w:type="spellStart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 xml:space="preserve">» и уплаты </w:t>
            </w:r>
            <w:r w:rsidRPr="00F327B0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иных платежей, </w:t>
            </w:r>
            <w:r w:rsidRPr="00F327B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взимаемыхв</w:t>
            </w:r>
            <w:proofErr w:type="spellEnd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 xml:space="preserve"> соответствии </w:t>
            </w:r>
            <w:r w:rsidRPr="00F327B0">
              <w:rPr>
                <w:rFonts w:ascii="Times New Roman" w:hAnsi="Times New Roman" w:cs="Times New Roman"/>
                <w:sz w:val="20"/>
                <w:szCs w:val="20"/>
              </w:rPr>
              <w:br/>
              <w:t>с законодательством Российской Федерации</w:t>
            </w:r>
          </w:p>
        </w:tc>
        <w:tc>
          <w:tcPr>
            <w:tcW w:w="1985" w:type="dxa"/>
            <w:vAlign w:val="center"/>
          </w:tcPr>
          <w:p w:rsidR="00196D1D" w:rsidRPr="00F327B0" w:rsidRDefault="00196D1D" w:rsidP="00196D1D">
            <w:pPr>
              <w:ind w:right="-1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 xml:space="preserve">Способ получения </w:t>
            </w:r>
            <w:r w:rsidRPr="00F327B0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сведений о ходе </w:t>
            </w:r>
            <w:r w:rsidRPr="00F327B0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выполнения запроса </w:t>
            </w:r>
            <w:r w:rsidRPr="00F327B0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 предоставлении </w:t>
            </w:r>
            <w:r w:rsidRPr="00F327B0">
              <w:rPr>
                <w:rFonts w:ascii="Times New Roman" w:hAnsi="Times New Roman" w:cs="Times New Roman"/>
                <w:sz w:val="20"/>
                <w:szCs w:val="20"/>
              </w:rPr>
              <w:br/>
              <w:t>«</w:t>
            </w:r>
            <w:proofErr w:type="spellStart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693" w:type="dxa"/>
            <w:vAlign w:val="center"/>
          </w:tcPr>
          <w:p w:rsidR="00196D1D" w:rsidRPr="00F327B0" w:rsidRDefault="00196D1D" w:rsidP="0019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 xml:space="preserve">Способ подачи жалобы </w:t>
            </w:r>
            <w:r w:rsidRPr="00F327B0">
              <w:rPr>
                <w:rFonts w:ascii="Times New Roman" w:hAnsi="Times New Roman" w:cs="Times New Roman"/>
                <w:sz w:val="20"/>
                <w:szCs w:val="20"/>
              </w:rPr>
              <w:br/>
              <w:t>на нарушение порядка предоставления «</w:t>
            </w:r>
            <w:proofErr w:type="spellStart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Pr="00F327B0">
              <w:rPr>
                <w:rFonts w:ascii="Times New Roman" w:hAnsi="Times New Roman" w:cs="Times New Roman"/>
                <w:sz w:val="20"/>
                <w:szCs w:val="20"/>
              </w:rPr>
              <w:br/>
              <w:t>и досудебного (внесудебного</w:t>
            </w:r>
            <w:proofErr w:type="gramStart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)о</w:t>
            </w:r>
            <w:proofErr w:type="gramEnd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бжалования решений и действий (бездействия) органа в процессе получения «</w:t>
            </w:r>
            <w:proofErr w:type="spellStart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196D1D" w:rsidRPr="00F327B0" w:rsidTr="00253583">
        <w:tc>
          <w:tcPr>
            <w:tcW w:w="2190" w:type="dxa"/>
          </w:tcPr>
          <w:p w:rsidR="00196D1D" w:rsidRPr="00F327B0" w:rsidRDefault="00196D1D" w:rsidP="0019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87" w:type="dxa"/>
          </w:tcPr>
          <w:p w:rsidR="00196D1D" w:rsidRPr="00F327B0" w:rsidRDefault="00196D1D" w:rsidP="0019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0" w:type="dxa"/>
          </w:tcPr>
          <w:p w:rsidR="00196D1D" w:rsidRPr="00F327B0" w:rsidRDefault="00196D1D" w:rsidP="0019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59" w:type="dxa"/>
          </w:tcPr>
          <w:p w:rsidR="00196D1D" w:rsidRPr="00F327B0" w:rsidRDefault="00196D1D" w:rsidP="0019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75" w:type="dxa"/>
          </w:tcPr>
          <w:p w:rsidR="00196D1D" w:rsidRPr="00F327B0" w:rsidRDefault="00196D1D" w:rsidP="0019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5" w:type="dxa"/>
          </w:tcPr>
          <w:p w:rsidR="00196D1D" w:rsidRPr="00F327B0" w:rsidRDefault="00196D1D" w:rsidP="0019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693" w:type="dxa"/>
          </w:tcPr>
          <w:p w:rsidR="00196D1D" w:rsidRPr="00F327B0" w:rsidRDefault="00196D1D" w:rsidP="00196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196D1D" w:rsidRPr="00F327B0" w:rsidTr="00253583">
        <w:tc>
          <w:tcPr>
            <w:tcW w:w="15559" w:type="dxa"/>
            <w:gridSpan w:val="7"/>
          </w:tcPr>
          <w:p w:rsidR="00196D1D" w:rsidRPr="00F327B0" w:rsidRDefault="00743445" w:rsidP="00196D1D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Передача в собственность граждан занимаемых ими жилых помещений жилищного фонда (приватизация жилищного фонда)</w:t>
            </w:r>
          </w:p>
        </w:tc>
      </w:tr>
      <w:tr w:rsidR="00196D1D" w:rsidRPr="00F327B0" w:rsidTr="00253583">
        <w:tc>
          <w:tcPr>
            <w:tcW w:w="2190" w:type="dxa"/>
          </w:tcPr>
          <w:p w:rsidR="00196D1D" w:rsidRPr="00F327B0" w:rsidRDefault="00196D1D" w:rsidP="00196D1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1.Официальный сайт органа, предоставляющего услугу</w:t>
            </w:r>
          </w:p>
          <w:p w:rsidR="00196D1D" w:rsidRPr="00F327B0" w:rsidRDefault="00196D1D" w:rsidP="00196D1D">
            <w:pPr>
              <w:numPr>
                <w:ilvl w:val="0"/>
                <w:numId w:val="9"/>
              </w:numPr>
              <w:ind w:left="0" w:firstLine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Портал государственных и муниципальных услуг Воронежской области</w:t>
            </w:r>
          </w:p>
          <w:p w:rsidR="00196D1D" w:rsidRPr="00F327B0" w:rsidRDefault="00196D1D" w:rsidP="00196D1D">
            <w:pPr>
              <w:numPr>
                <w:ilvl w:val="0"/>
                <w:numId w:val="9"/>
              </w:numPr>
              <w:ind w:left="0" w:firstLine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Единый портал государственных и муниципальных  услуг</w:t>
            </w:r>
          </w:p>
        </w:tc>
        <w:tc>
          <w:tcPr>
            <w:tcW w:w="1887" w:type="dxa"/>
          </w:tcPr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Официальный сайт органа, предоставляющего услугу</w:t>
            </w:r>
          </w:p>
        </w:tc>
        <w:tc>
          <w:tcPr>
            <w:tcW w:w="1870" w:type="dxa"/>
          </w:tcPr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Через экранную форму на Едином портале государственных услуг</w:t>
            </w:r>
          </w:p>
        </w:tc>
        <w:tc>
          <w:tcPr>
            <w:tcW w:w="2359" w:type="dxa"/>
          </w:tcPr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Не требуется предоставление заявителем документов на бумажном носителе</w:t>
            </w:r>
          </w:p>
        </w:tc>
        <w:tc>
          <w:tcPr>
            <w:tcW w:w="2575" w:type="dxa"/>
          </w:tcPr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1. Личный кабинет заявителя на Едином Портале государственных услуг</w:t>
            </w: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2. Электронная почта заявителя</w:t>
            </w:r>
          </w:p>
        </w:tc>
        <w:tc>
          <w:tcPr>
            <w:tcW w:w="2693" w:type="dxa"/>
          </w:tcPr>
          <w:p w:rsidR="00196D1D" w:rsidRPr="00F327B0" w:rsidRDefault="00196D1D" w:rsidP="00196D1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1.Официальный сайт органа, предоставляющего услугу</w:t>
            </w: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2. Портал государственных услуг</w:t>
            </w:r>
          </w:p>
          <w:p w:rsidR="00196D1D" w:rsidRPr="00F327B0" w:rsidRDefault="00196D1D" w:rsidP="00196D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3. ФГИС, обеспечивающая процесс досудебного (внесудебного) обжалования решений и действи</w:t>
            </w:r>
            <w:proofErr w:type="gramStart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й(</w:t>
            </w:r>
            <w:proofErr w:type="gramEnd"/>
            <w:r w:rsidRPr="00F327B0">
              <w:rPr>
                <w:rFonts w:ascii="Times New Roman" w:hAnsi="Times New Roman" w:cs="Times New Roman"/>
                <w:sz w:val="20"/>
                <w:szCs w:val="20"/>
              </w:rPr>
              <w:t>бездействия), совершенных при предоставлении муниципальных услуг</w:t>
            </w:r>
          </w:p>
        </w:tc>
      </w:tr>
    </w:tbl>
    <w:p w:rsidR="00196D1D" w:rsidRPr="00F327B0" w:rsidRDefault="00196D1D" w:rsidP="00196D1D">
      <w:pPr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96D1D" w:rsidRPr="00F327B0" w:rsidRDefault="00196D1D" w:rsidP="00196D1D">
      <w:pPr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96D1D" w:rsidRPr="00F327B0" w:rsidRDefault="00196D1D" w:rsidP="00196D1D">
      <w:pPr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96D1D" w:rsidRPr="00F327B0" w:rsidRDefault="00196D1D" w:rsidP="00196D1D">
      <w:pPr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96D1D" w:rsidRPr="00F327B0" w:rsidRDefault="00196D1D" w:rsidP="00196D1D">
      <w:pPr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96D1D" w:rsidRPr="00F327B0" w:rsidRDefault="00196D1D" w:rsidP="00196D1D">
      <w:pPr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96D1D" w:rsidRPr="00253583" w:rsidRDefault="00196D1D" w:rsidP="00196D1D">
      <w:pPr>
        <w:jc w:val="both"/>
        <w:rPr>
          <w:rFonts w:ascii="Times New Roman" w:eastAsia="Times New Roman" w:hAnsi="Times New Roman" w:cs="Times New Roman"/>
          <w:lang w:eastAsia="ru-RU"/>
        </w:rPr>
        <w:sectPr w:rsidR="00196D1D" w:rsidRPr="00253583" w:rsidSect="00253583">
          <w:pgSz w:w="16838" w:h="11906" w:orient="landscape"/>
          <w:pgMar w:top="1701" w:right="851" w:bottom="851" w:left="851" w:header="709" w:footer="709" w:gutter="0"/>
          <w:cols w:space="708"/>
          <w:docGrid w:linePitch="360"/>
        </w:sectPr>
      </w:pPr>
    </w:p>
    <w:tbl>
      <w:tblPr>
        <w:tblW w:w="10314" w:type="dxa"/>
        <w:tblLook w:val="00A0" w:firstRow="1" w:lastRow="0" w:firstColumn="1" w:lastColumn="0" w:noHBand="0" w:noVBand="0"/>
      </w:tblPr>
      <w:tblGrid>
        <w:gridCol w:w="10314"/>
      </w:tblGrid>
      <w:tr w:rsidR="005D29FE" w:rsidRPr="00D90C61" w:rsidTr="00BE0C9D">
        <w:trPr>
          <w:trHeight w:val="709"/>
        </w:trPr>
        <w:tc>
          <w:tcPr>
            <w:tcW w:w="10314" w:type="dxa"/>
          </w:tcPr>
          <w:p w:rsidR="005D29FE" w:rsidRDefault="005D29FE" w:rsidP="00196D1D">
            <w:pPr>
              <w:tabs>
                <w:tab w:val="left" w:pos="1276"/>
              </w:tabs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90C6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Приложение № 1</w:t>
            </w:r>
          </w:p>
          <w:p w:rsidR="005D29FE" w:rsidRPr="00D90C61" w:rsidRDefault="005D29FE" w:rsidP="005D29FE">
            <w:pPr>
              <w:tabs>
                <w:tab w:val="left" w:pos="1276"/>
              </w:tabs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 технологической схеме</w:t>
            </w:r>
          </w:p>
        </w:tc>
      </w:tr>
    </w:tbl>
    <w:p w:rsidR="005D29FE" w:rsidRPr="005D29FE" w:rsidRDefault="005D29FE" w:rsidP="005D29F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D29FE" w:rsidRPr="005D29FE" w:rsidRDefault="005D29FE" w:rsidP="005D29F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9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Документ, удостоверяющий личность </w:t>
      </w:r>
    </w:p>
    <w:p w:rsidR="005D29FE" w:rsidRPr="005D29FE" w:rsidRDefault="005D29FE" w:rsidP="005D29F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9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 (вид документа) </w:t>
      </w:r>
    </w:p>
    <w:p w:rsidR="005D29FE" w:rsidRPr="005D29FE" w:rsidRDefault="005D29FE" w:rsidP="005D29F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9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 (серия, номер) </w:t>
      </w:r>
    </w:p>
    <w:p w:rsidR="005D29FE" w:rsidRPr="005D29FE" w:rsidRDefault="005D29FE" w:rsidP="005D29F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9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 (кем, когда </w:t>
      </w:r>
      <w:proofErr w:type="gramStart"/>
      <w:r w:rsidRPr="005D29F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</w:t>
      </w:r>
      <w:proofErr w:type="gramEnd"/>
      <w:r w:rsidRPr="005D29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5D29FE" w:rsidRPr="005D29FE" w:rsidRDefault="005D29FE" w:rsidP="005D29F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9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СНИЛС </w:t>
      </w:r>
    </w:p>
    <w:p w:rsidR="005D29FE" w:rsidRPr="005D29FE" w:rsidRDefault="005D29FE" w:rsidP="005D29F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9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 </w:t>
      </w:r>
    </w:p>
    <w:p w:rsidR="005D29FE" w:rsidRPr="005D29FE" w:rsidRDefault="005D29FE" w:rsidP="005D29F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9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 </w:t>
      </w:r>
    </w:p>
    <w:p w:rsidR="005D29FE" w:rsidRPr="005D29FE" w:rsidRDefault="005D29FE" w:rsidP="005D29F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9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регистрации по месту жительства </w:t>
      </w:r>
    </w:p>
    <w:p w:rsidR="005D29FE" w:rsidRPr="005D29FE" w:rsidRDefault="005D29FE" w:rsidP="005D29F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9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Контактная информация </w:t>
      </w:r>
    </w:p>
    <w:p w:rsidR="005D29FE" w:rsidRPr="005D29FE" w:rsidRDefault="005D29FE" w:rsidP="005D29F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9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Тел.__________________________ </w:t>
      </w:r>
    </w:p>
    <w:p w:rsidR="005D29FE" w:rsidRPr="005D29FE" w:rsidRDefault="005D29FE" w:rsidP="005D29F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9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эл. почта ______________________ </w:t>
      </w:r>
    </w:p>
    <w:p w:rsidR="005D29FE" w:rsidRPr="005D29FE" w:rsidRDefault="005D29FE" w:rsidP="005D2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29FE" w:rsidRPr="005D29FE" w:rsidRDefault="005D29FE" w:rsidP="005D29F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9F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5D29FE" w:rsidRPr="005D29FE" w:rsidRDefault="005D29FE" w:rsidP="005D29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29FE" w:rsidRPr="005D29FE" w:rsidRDefault="005D29FE" w:rsidP="005D29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9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предоставить муниципальную услугу «Передача в собственность граждан занимаемых ими жилых помещений жилищного фонда (приватизация жилищного фонда)» в отношении жилого помещения по адресу:</w:t>
      </w:r>
    </w:p>
    <w:p w:rsidR="005D29FE" w:rsidRPr="005D29FE" w:rsidRDefault="005D29FE" w:rsidP="005D29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9F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_______________________________________________________________.</w:t>
      </w:r>
    </w:p>
    <w:p w:rsidR="005D29FE" w:rsidRPr="005D29FE" w:rsidRDefault="005D29FE" w:rsidP="005D29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9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Настоящим подтверждаю, что ранее право на участие в приватизации </w:t>
      </w:r>
      <w:proofErr w:type="gramStart"/>
      <w:r w:rsidRPr="005D29FE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</w:p>
    <w:p w:rsidR="005D29FE" w:rsidRPr="005D29FE" w:rsidRDefault="005D29FE" w:rsidP="005D29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9F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 Российской Федерации не использовал.</w:t>
      </w:r>
    </w:p>
    <w:p w:rsidR="005D29FE" w:rsidRPr="005D29FE" w:rsidRDefault="005D29FE" w:rsidP="005D29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9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необходимые для предоставления муниципальной услуги,</w:t>
      </w:r>
    </w:p>
    <w:p w:rsidR="005D29FE" w:rsidRPr="005D29FE" w:rsidRDefault="005D29FE" w:rsidP="005D29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9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прилагаются.</w:t>
      </w:r>
    </w:p>
    <w:p w:rsidR="005D29FE" w:rsidRPr="005D29FE" w:rsidRDefault="005D29FE" w:rsidP="005D29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D29F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Конечный результат предоставления муниципальной услуги (решение о</w:t>
      </w:r>
      <w:proofErr w:type="gramEnd"/>
    </w:p>
    <w:p w:rsidR="005D29FE" w:rsidRPr="005D29FE" w:rsidRDefault="005D29FE" w:rsidP="005D29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D29F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заключении договора о передаче жилого помещения в собственность граждан с приложением проекта договора о передаче жилого помещения в собственность граждан в форме электронного документа, подписанного усиленной квалифицированной электронной подписью, прошу представить (нужное подчеркнуть):</w:t>
      </w:r>
      <w:proofErr w:type="gramEnd"/>
    </w:p>
    <w:p w:rsidR="005D29FE" w:rsidRPr="005D29FE" w:rsidRDefault="005D29FE" w:rsidP="005D29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9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форме электронного документа в личном кабинете на ЕПГУ, РПГУ; </w:t>
      </w:r>
    </w:p>
    <w:p w:rsidR="005D29FE" w:rsidRPr="005D29FE" w:rsidRDefault="005D29FE" w:rsidP="005D29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9F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посредством почтового отправления;</w:t>
      </w:r>
    </w:p>
    <w:p w:rsidR="005D29FE" w:rsidRPr="005D29FE" w:rsidRDefault="005D29FE" w:rsidP="005D29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9FE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бумажном носителе в Администрации, МФЦ.</w:t>
      </w:r>
    </w:p>
    <w:p w:rsidR="005D29FE" w:rsidRPr="005D29FE" w:rsidRDefault="005D29FE" w:rsidP="005D29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9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об отказе в приеме документов, необходимых для предоставления муниципальной услуги, прошу представить (нужное подчеркнуть): </w:t>
      </w:r>
    </w:p>
    <w:p w:rsidR="005D29FE" w:rsidRPr="005D29FE" w:rsidRDefault="005D29FE" w:rsidP="005D29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9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форме электронного документа в личном кабинете на ЕПГУ, РПГУ; </w:t>
      </w:r>
    </w:p>
    <w:p w:rsidR="005D29FE" w:rsidRPr="005D29FE" w:rsidRDefault="005D29FE" w:rsidP="005D29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9F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посредством почтового отправления;</w:t>
      </w:r>
    </w:p>
    <w:p w:rsidR="005D29FE" w:rsidRPr="005D29FE" w:rsidRDefault="005D29FE" w:rsidP="005D29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9FE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бумажном носителе в Администрации, МФЦ.</w:t>
      </w:r>
    </w:p>
    <w:p w:rsidR="005D29FE" w:rsidRPr="005D29FE" w:rsidRDefault="005D29FE" w:rsidP="005D29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9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об отказе в предоставлении муниципальной услуги, прошу представить (нужное подчеркнуть): </w:t>
      </w:r>
    </w:p>
    <w:p w:rsidR="005D29FE" w:rsidRPr="005D29FE" w:rsidRDefault="005D29FE" w:rsidP="005D29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9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форме электронного документа в личном кабинете на ЕПГУ, РПГУ; </w:t>
      </w:r>
    </w:p>
    <w:p w:rsidR="005D29FE" w:rsidRPr="005D29FE" w:rsidRDefault="005D29FE" w:rsidP="005D29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9F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посредством почтового отправления;</w:t>
      </w:r>
    </w:p>
    <w:p w:rsidR="005D29FE" w:rsidRPr="005D29FE" w:rsidRDefault="005D29FE" w:rsidP="005D29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9FE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бумажном носителе в Администрации, МФЦ.</w:t>
      </w:r>
    </w:p>
    <w:p w:rsidR="005D29FE" w:rsidRPr="005D29FE" w:rsidRDefault="005D29FE" w:rsidP="005D29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9F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 _________________________________</w:t>
      </w:r>
    </w:p>
    <w:p w:rsidR="005D29FE" w:rsidRPr="005D29FE" w:rsidRDefault="005D29FE" w:rsidP="005D29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9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D29FE" w:rsidRPr="005D29FE" w:rsidRDefault="005D29FE" w:rsidP="005D29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9FE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 (расшифровка подписи)</w:t>
      </w:r>
    </w:p>
    <w:p w:rsidR="005D29FE" w:rsidRPr="005D29FE" w:rsidRDefault="005D29FE" w:rsidP="005D29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29FE" w:rsidRPr="005D29FE" w:rsidRDefault="005D29FE" w:rsidP="005D29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9F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____________________</w:t>
      </w:r>
    </w:p>
    <w:p w:rsidR="005D29FE" w:rsidRPr="005D29FE" w:rsidRDefault="005D29FE" w:rsidP="005D29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29FE" w:rsidRPr="005D29FE" w:rsidRDefault="005D29FE" w:rsidP="005D29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9F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подтверждаю свое согласие на осуществление уполномоченным органом ___________________________________________</w:t>
      </w:r>
    </w:p>
    <w:p w:rsidR="005D29FE" w:rsidRPr="005D29FE" w:rsidRDefault="005D29FE" w:rsidP="005D29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9F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</w:t>
      </w:r>
    </w:p>
    <w:p w:rsidR="005D29FE" w:rsidRPr="005D29FE" w:rsidRDefault="005D29FE" w:rsidP="005D29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9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(указать наименование органа местного самоуправления)</w:t>
      </w:r>
    </w:p>
    <w:p w:rsidR="005D29FE" w:rsidRPr="005D29FE" w:rsidRDefault="005D29FE" w:rsidP="005D29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D29F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следующих действий с моими персональными данными (персональными данными недееспособного лица - субъекта персональных данных (в случае, если заявитель является законным представителем): их обработку (включая сбор, систематизацию, накопление, хранение, уточнение (обновление, изменение), использование, обезличивание, распространение (в том числе передачу третьим лицам), блокирование, уничтожение персональных данных), в том числе в автоматизированном режиме, в целях получения информации об этапе предоставления муниципальной услуги, о результате</w:t>
      </w:r>
      <w:proofErr w:type="gramEnd"/>
      <w:r w:rsidRPr="005D29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предоставления муниципальной услуги, а также на их использование органами государственной власти Воронежской области/органами местного самоуправления ___________________________________________________</w:t>
      </w:r>
    </w:p>
    <w:p w:rsidR="005D29FE" w:rsidRPr="005D29FE" w:rsidRDefault="005D29FE" w:rsidP="005D29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9F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________________________________________________________________,</w:t>
      </w:r>
    </w:p>
    <w:p w:rsidR="005D29FE" w:rsidRPr="005D29FE" w:rsidRDefault="005D29FE" w:rsidP="005D29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9FE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(указать наименование),</w:t>
      </w:r>
    </w:p>
    <w:p w:rsidR="005D29FE" w:rsidRPr="005D29FE" w:rsidRDefault="005D29FE" w:rsidP="005D29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9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подведомственными им организациями.</w:t>
      </w:r>
    </w:p>
    <w:p w:rsidR="005D29FE" w:rsidRPr="005D29FE" w:rsidRDefault="005D29FE" w:rsidP="005D29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9F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также подтверждаю свое согласие на получение мною информации о предоставлении муниципальной услуги, а также о деятельности органов государственной власти Воронежской области/органов местного самоуправления ___________________________________________</w:t>
      </w:r>
    </w:p>
    <w:p w:rsidR="005D29FE" w:rsidRPr="005D29FE" w:rsidRDefault="005D29FE" w:rsidP="005D29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9F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</w:t>
      </w:r>
    </w:p>
    <w:p w:rsidR="005D29FE" w:rsidRPr="005D29FE" w:rsidRDefault="005D29FE" w:rsidP="005D29F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9FE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(указать наименование)</w:t>
      </w:r>
    </w:p>
    <w:p w:rsidR="005D29FE" w:rsidRPr="005D29FE" w:rsidRDefault="005D29FE" w:rsidP="005D29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9FE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подведомственных им организаций.</w:t>
      </w:r>
    </w:p>
    <w:p w:rsidR="005D29FE" w:rsidRPr="005D29FE" w:rsidRDefault="005D29FE" w:rsidP="005D29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D29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Указанная информация может быть предоставлена мне с применением </w:t>
      </w:r>
      <w:proofErr w:type="spellStart"/>
      <w:r w:rsidRPr="005D29F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неголосовых</w:t>
      </w:r>
      <w:proofErr w:type="spellEnd"/>
      <w:r w:rsidRPr="005D29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коммуникаций (путем рассылки по сети подвижной радиотелефонной связи коротких текстовых </w:t>
      </w:r>
      <w:proofErr w:type="spellStart"/>
      <w:r w:rsidRPr="005D29FE">
        <w:rPr>
          <w:rFonts w:ascii="Times New Roman" w:eastAsia="Times New Roman" w:hAnsi="Times New Roman" w:cs="Times New Roman"/>
          <w:sz w:val="24"/>
          <w:szCs w:val="24"/>
          <w:lang w:eastAsia="ru-RU"/>
        </w:rPr>
        <w:t>sms</w:t>
      </w:r>
      <w:proofErr w:type="spellEnd"/>
      <w:r w:rsidRPr="005D29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-сообщений, рассылки </w:t>
      </w:r>
      <w:proofErr w:type="spellStart"/>
      <w:r w:rsidRPr="005D29FE">
        <w:rPr>
          <w:rFonts w:ascii="Times New Roman" w:eastAsia="Times New Roman" w:hAnsi="Times New Roman" w:cs="Times New Roman"/>
          <w:sz w:val="24"/>
          <w:szCs w:val="24"/>
          <w:lang w:eastAsia="ru-RU"/>
        </w:rPr>
        <w:t>ussd</w:t>
      </w:r>
      <w:proofErr w:type="spellEnd"/>
      <w:r w:rsidRPr="005D29FE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-сообщений и др.), посредством направления мне сведений по информационно-телекоммуникационной сети Интернет на предоставленные мною номер телефона и (или) адрес электронной почты.</w:t>
      </w:r>
      <w:proofErr w:type="gramEnd"/>
    </w:p>
    <w:p w:rsidR="005D29FE" w:rsidRPr="005D29FE" w:rsidRDefault="005D29FE" w:rsidP="005D29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9F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согласие не устанавливает предельных сроков обработки данных.</w:t>
      </w:r>
    </w:p>
    <w:p w:rsidR="005D29FE" w:rsidRPr="005D29FE" w:rsidRDefault="005D29FE" w:rsidP="005D29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9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отзыва согласия на обработку персональных данных мне известен.</w:t>
      </w:r>
    </w:p>
    <w:p w:rsidR="005D29FE" w:rsidRPr="005D29FE" w:rsidRDefault="005D29FE" w:rsidP="005D29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9F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Контактная информация субъекта персональных данных для предоставления информации об обработке персональных данных, а также в иных случаях, предусмотренных законодательством:</w:t>
      </w:r>
    </w:p>
    <w:p w:rsidR="005D29FE" w:rsidRPr="005D29FE" w:rsidRDefault="005D29FE" w:rsidP="005D29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9F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 (почтовый адрес), ____________________________ (телефон), ________________________________________________ (адрес электронной почты).</w:t>
      </w:r>
    </w:p>
    <w:p w:rsidR="005D29FE" w:rsidRPr="005D29FE" w:rsidRDefault="005D29FE" w:rsidP="005D29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29FE" w:rsidRPr="005D29FE" w:rsidRDefault="005D29FE" w:rsidP="005D29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29FE" w:rsidRPr="005D29FE" w:rsidRDefault="005D29FE" w:rsidP="005D29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9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</w:t>
      </w:r>
    </w:p>
    <w:p w:rsidR="005D29FE" w:rsidRPr="005D29FE" w:rsidRDefault="005D29FE" w:rsidP="005D29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9F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 ______________________________</w:t>
      </w:r>
    </w:p>
    <w:p w:rsidR="005D29FE" w:rsidRPr="005D29FE" w:rsidRDefault="005D29FE" w:rsidP="005D29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9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(расшифровка подписи)</w:t>
      </w:r>
    </w:p>
    <w:p w:rsidR="005D29FE" w:rsidRPr="005D29FE" w:rsidRDefault="005D29FE" w:rsidP="005D29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29FE" w:rsidRPr="005D29FE" w:rsidRDefault="005D29FE" w:rsidP="005D29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9F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________________________________</w:t>
      </w:r>
    </w:p>
    <w:p w:rsidR="005D29FE" w:rsidRPr="005D29FE" w:rsidRDefault="005D29FE" w:rsidP="005D29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29FE" w:rsidRPr="005D29FE" w:rsidRDefault="005D29FE" w:rsidP="005D29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9F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принят:</w:t>
      </w:r>
    </w:p>
    <w:p w:rsidR="005D29FE" w:rsidRPr="005D29FE" w:rsidRDefault="005D29FE" w:rsidP="005D29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9FE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 должностного лица (работника),</w:t>
      </w:r>
    </w:p>
    <w:p w:rsidR="005D29FE" w:rsidRPr="005D29FE" w:rsidRDefault="005D29FE" w:rsidP="005D29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9FE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уполномоченного на прием запроса</w:t>
      </w:r>
    </w:p>
    <w:p w:rsidR="005D29FE" w:rsidRPr="005D29FE" w:rsidRDefault="005D29FE" w:rsidP="005D29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29FE" w:rsidRPr="005D29FE" w:rsidRDefault="005D29FE" w:rsidP="005D29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9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</w:t>
      </w:r>
    </w:p>
    <w:p w:rsidR="005D29FE" w:rsidRPr="005D29FE" w:rsidRDefault="005D29FE" w:rsidP="005D29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9F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 _________________________________</w:t>
      </w:r>
    </w:p>
    <w:p w:rsidR="005D29FE" w:rsidRPr="005D29FE" w:rsidRDefault="005D29FE" w:rsidP="005D29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9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(расшифровка подписи)</w:t>
      </w:r>
    </w:p>
    <w:p w:rsidR="005D29FE" w:rsidRPr="005D29FE" w:rsidRDefault="005D29FE" w:rsidP="005D29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9F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______________________</w:t>
      </w:r>
    </w:p>
    <w:p w:rsidR="005D29FE" w:rsidRPr="005D29FE" w:rsidRDefault="005D29FE" w:rsidP="005D29FE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5D29FE">
        <w:rPr>
          <w:rFonts w:ascii="Arial" w:eastAsia="Times New Roman" w:hAnsi="Arial" w:cs="Arial"/>
          <w:sz w:val="24"/>
          <w:szCs w:val="24"/>
          <w:lang w:eastAsia="ru-RU"/>
        </w:rPr>
        <w:br w:type="page"/>
      </w:r>
    </w:p>
    <w:p w:rsidR="00196D1D" w:rsidRPr="00D90C61" w:rsidRDefault="00196D1D" w:rsidP="00196D1D">
      <w:pPr>
        <w:jc w:val="both"/>
        <w:rPr>
          <w:rFonts w:ascii="Times New Roman" w:eastAsia="Times New Roman" w:hAnsi="Times New Roman" w:cs="Times New Roman"/>
          <w:lang w:eastAsia="ru-RU"/>
        </w:rPr>
      </w:pPr>
    </w:p>
    <w:p w:rsidR="00196D1D" w:rsidRPr="00D90C61" w:rsidRDefault="00196D1D" w:rsidP="00196D1D">
      <w:pPr>
        <w:jc w:val="both"/>
        <w:rPr>
          <w:rFonts w:ascii="Times New Roman" w:eastAsia="Times New Roman" w:hAnsi="Times New Roman" w:cs="Times New Roman"/>
          <w:lang w:eastAsia="ru-RU"/>
        </w:rPr>
      </w:pPr>
    </w:p>
    <w:p w:rsidR="00196D1D" w:rsidRPr="00D90C61" w:rsidRDefault="00196D1D" w:rsidP="00196D1D">
      <w:pPr>
        <w:jc w:val="both"/>
        <w:rPr>
          <w:rFonts w:ascii="Times New Roman" w:eastAsia="Times New Roman" w:hAnsi="Times New Roman" w:cs="Times New Roman"/>
          <w:lang w:eastAsia="ru-RU"/>
        </w:rPr>
      </w:pPr>
    </w:p>
    <w:p w:rsidR="00196D1D" w:rsidRPr="00D90C61" w:rsidRDefault="00196D1D" w:rsidP="00196D1D">
      <w:pPr>
        <w:rPr>
          <w:rFonts w:ascii="Times New Roman" w:eastAsia="Times New Roman" w:hAnsi="Times New Roman" w:cs="Times New Roman"/>
          <w:lang w:eastAsia="ru-RU"/>
        </w:rPr>
      </w:pPr>
    </w:p>
    <w:p w:rsidR="00D90C61" w:rsidRDefault="00D90C61" w:rsidP="00B15E5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90C61" w:rsidSect="00D90C61">
          <w:pgSz w:w="11906" w:h="16838"/>
          <w:pgMar w:top="1134" w:right="851" w:bottom="1134" w:left="1134" w:header="709" w:footer="709" w:gutter="0"/>
          <w:cols w:space="720"/>
        </w:sectPr>
      </w:pPr>
    </w:p>
    <w:p w:rsidR="00B15E5C" w:rsidRPr="00B15E5C" w:rsidRDefault="00B15E5C" w:rsidP="00B15E5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15E5C" w:rsidRPr="00B15E5C" w:rsidSect="005778BA">
      <w:pgSz w:w="16838" w:h="11906" w:orient="landscape"/>
      <w:pgMar w:top="1134" w:right="1134" w:bottom="851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53A09"/>
    <w:multiLevelType w:val="hybridMultilevel"/>
    <w:tmpl w:val="0A223A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F475ADC"/>
    <w:multiLevelType w:val="hybridMultilevel"/>
    <w:tmpl w:val="2E84F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FD4F09"/>
    <w:multiLevelType w:val="hybridMultilevel"/>
    <w:tmpl w:val="12F20C30"/>
    <w:lvl w:ilvl="0" w:tplc="0CEE78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73046A9"/>
    <w:multiLevelType w:val="hybridMultilevel"/>
    <w:tmpl w:val="0D4223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254873"/>
    <w:multiLevelType w:val="hybridMultilevel"/>
    <w:tmpl w:val="355EC6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086BAB"/>
    <w:multiLevelType w:val="hybridMultilevel"/>
    <w:tmpl w:val="1C040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210CCC"/>
    <w:multiLevelType w:val="hybridMultilevel"/>
    <w:tmpl w:val="7B90B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5B20CB"/>
    <w:multiLevelType w:val="hybridMultilevel"/>
    <w:tmpl w:val="8452C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2A7595"/>
    <w:multiLevelType w:val="hybridMultilevel"/>
    <w:tmpl w:val="2B8E45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172372"/>
    <w:multiLevelType w:val="hybridMultilevel"/>
    <w:tmpl w:val="481CE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5E568C"/>
    <w:multiLevelType w:val="hybridMultilevel"/>
    <w:tmpl w:val="D9728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BF3C9A"/>
    <w:multiLevelType w:val="hybridMultilevel"/>
    <w:tmpl w:val="EE62B0A4"/>
    <w:lvl w:ilvl="0" w:tplc="76A86B0A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2">
    <w:nsid w:val="441B09FF"/>
    <w:multiLevelType w:val="hybridMultilevel"/>
    <w:tmpl w:val="44E6A9A4"/>
    <w:lvl w:ilvl="0" w:tplc="309E85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457269FA"/>
    <w:multiLevelType w:val="hybridMultilevel"/>
    <w:tmpl w:val="59A22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6F2CBF"/>
    <w:multiLevelType w:val="hybridMultilevel"/>
    <w:tmpl w:val="B3881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5165AE"/>
    <w:multiLevelType w:val="hybridMultilevel"/>
    <w:tmpl w:val="CC44ED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2423D0"/>
    <w:multiLevelType w:val="hybridMultilevel"/>
    <w:tmpl w:val="E1AE50D4"/>
    <w:lvl w:ilvl="0" w:tplc="465EDF9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8E69D9"/>
    <w:multiLevelType w:val="hybridMultilevel"/>
    <w:tmpl w:val="D30E4E68"/>
    <w:lvl w:ilvl="0" w:tplc="7B641506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18">
    <w:nsid w:val="5DCE65EE"/>
    <w:multiLevelType w:val="hybridMultilevel"/>
    <w:tmpl w:val="ACBEA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6629C5"/>
    <w:multiLevelType w:val="hybridMultilevel"/>
    <w:tmpl w:val="595CB74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9421BF"/>
    <w:multiLevelType w:val="hybridMultilevel"/>
    <w:tmpl w:val="EFA2D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772EB8"/>
    <w:multiLevelType w:val="hybridMultilevel"/>
    <w:tmpl w:val="E2F21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A83AED"/>
    <w:multiLevelType w:val="hybridMultilevel"/>
    <w:tmpl w:val="8FEE42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5BB029E"/>
    <w:multiLevelType w:val="hybridMultilevel"/>
    <w:tmpl w:val="879C00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34209D8"/>
    <w:multiLevelType w:val="hybridMultilevel"/>
    <w:tmpl w:val="37F068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3AF54B9"/>
    <w:multiLevelType w:val="hybridMultilevel"/>
    <w:tmpl w:val="0B80A1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6642588"/>
    <w:multiLevelType w:val="hybridMultilevel"/>
    <w:tmpl w:val="7A0EF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9954C7"/>
    <w:multiLevelType w:val="hybridMultilevel"/>
    <w:tmpl w:val="0A248AEE"/>
    <w:lvl w:ilvl="0" w:tplc="9586BB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B9C6959"/>
    <w:multiLevelType w:val="hybridMultilevel"/>
    <w:tmpl w:val="A55676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8"/>
  </w:num>
  <w:num w:numId="3">
    <w:abstractNumId w:val="10"/>
  </w:num>
  <w:num w:numId="4">
    <w:abstractNumId w:val="20"/>
  </w:num>
  <w:num w:numId="5">
    <w:abstractNumId w:val="26"/>
  </w:num>
  <w:num w:numId="6">
    <w:abstractNumId w:val="6"/>
  </w:num>
  <w:num w:numId="7">
    <w:abstractNumId w:val="21"/>
  </w:num>
  <w:num w:numId="8">
    <w:abstractNumId w:val="27"/>
  </w:num>
  <w:num w:numId="9">
    <w:abstractNumId w:val="19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16"/>
  </w:num>
  <w:num w:numId="21">
    <w:abstractNumId w:val="8"/>
  </w:num>
  <w:num w:numId="22">
    <w:abstractNumId w:val="1"/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</w:num>
  <w:num w:numId="29">
    <w:abstractNumId w:val="5"/>
  </w:num>
  <w:num w:numId="30">
    <w:abstractNumId w:val="14"/>
  </w:num>
  <w:num w:numId="31">
    <w:abstractNumId w:val="15"/>
  </w:num>
  <w:num w:numId="32">
    <w:abstractNumId w:val="28"/>
  </w:num>
  <w:num w:numId="33">
    <w:abstractNumId w:val="3"/>
  </w:num>
  <w:num w:numId="34">
    <w:abstractNumId w:val="11"/>
  </w:num>
  <w:num w:numId="35">
    <w:abstractNumId w:val="2"/>
  </w:num>
  <w:num w:numId="36">
    <w:abstractNumId w:val="12"/>
  </w:num>
  <w:num w:numId="37">
    <w:abstractNumId w:val="23"/>
  </w:num>
  <w:num w:numId="38">
    <w:abstractNumId w:val="25"/>
  </w:num>
  <w:num w:numId="39">
    <w:abstractNumId w:val="22"/>
  </w:num>
  <w:num w:numId="40">
    <w:abstractNumId w:val="4"/>
  </w:num>
  <w:num w:numId="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3FD"/>
    <w:rsid w:val="00093CA5"/>
    <w:rsid w:val="000D6AF6"/>
    <w:rsid w:val="00156AF4"/>
    <w:rsid w:val="001673FD"/>
    <w:rsid w:val="00196D1D"/>
    <w:rsid w:val="00253583"/>
    <w:rsid w:val="00410F80"/>
    <w:rsid w:val="00445D68"/>
    <w:rsid w:val="004A7CF2"/>
    <w:rsid w:val="005778BA"/>
    <w:rsid w:val="005926A0"/>
    <w:rsid w:val="005C0546"/>
    <w:rsid w:val="005D29FE"/>
    <w:rsid w:val="00685885"/>
    <w:rsid w:val="00743445"/>
    <w:rsid w:val="009D4E88"/>
    <w:rsid w:val="00A70373"/>
    <w:rsid w:val="00B142C5"/>
    <w:rsid w:val="00B15E5C"/>
    <w:rsid w:val="00BC6F2F"/>
    <w:rsid w:val="00CA318D"/>
    <w:rsid w:val="00CE7A15"/>
    <w:rsid w:val="00D90C61"/>
    <w:rsid w:val="00F32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B142C5"/>
    <w:pPr>
      <w:keepNext/>
      <w:spacing w:before="60" w:after="0" w:line="240" w:lineRule="auto"/>
      <w:ind w:left="567" w:right="-28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45D68"/>
  </w:style>
  <w:style w:type="table" w:styleId="a3">
    <w:name w:val="Table Grid"/>
    <w:basedOn w:val="a1"/>
    <w:uiPriority w:val="59"/>
    <w:rsid w:val="00445D6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45D6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445D6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99"/>
    <w:qFormat/>
    <w:rsid w:val="00445D68"/>
    <w:pPr>
      <w:ind w:left="720"/>
      <w:contextualSpacing/>
    </w:pPr>
    <w:rPr>
      <w:rFonts w:eastAsia="Times New Roman"/>
      <w:lang w:eastAsia="ru-RU"/>
    </w:rPr>
  </w:style>
  <w:style w:type="character" w:customStyle="1" w:styleId="10">
    <w:name w:val="Гиперссылка1"/>
    <w:basedOn w:val="a0"/>
    <w:unhideWhenUsed/>
    <w:rsid w:val="00445D68"/>
    <w:rPr>
      <w:color w:val="0000FF"/>
      <w:u w:val="single"/>
    </w:rPr>
  </w:style>
  <w:style w:type="table" w:customStyle="1" w:styleId="11">
    <w:name w:val="Сетка таблицы1"/>
    <w:basedOn w:val="a1"/>
    <w:next w:val="a3"/>
    <w:uiPriority w:val="59"/>
    <w:rsid w:val="00445D6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445D6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next w:val="a"/>
    <w:link w:val="ConsPlusNormal0"/>
    <w:rsid w:val="00445D68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445D68"/>
    <w:rPr>
      <w:rFonts w:ascii="Arial" w:eastAsia="Times New Roman" w:hAnsi="Arial" w:cs="Arial"/>
      <w:sz w:val="20"/>
      <w:szCs w:val="20"/>
      <w:lang w:eastAsia="ar-SA"/>
    </w:rPr>
  </w:style>
  <w:style w:type="paragraph" w:styleId="a7">
    <w:name w:val="No Spacing"/>
    <w:uiPriority w:val="1"/>
    <w:qFormat/>
    <w:rsid w:val="00445D68"/>
    <w:pPr>
      <w:spacing w:after="0" w:line="240" w:lineRule="auto"/>
    </w:pPr>
    <w:rPr>
      <w:rFonts w:eastAsia="Times New Roman"/>
      <w:lang w:eastAsia="ru-RU"/>
    </w:rPr>
  </w:style>
  <w:style w:type="character" w:styleId="a8">
    <w:name w:val="Hyperlink"/>
    <w:basedOn w:val="a0"/>
    <w:unhideWhenUsed/>
    <w:rsid w:val="00445D68"/>
    <w:rPr>
      <w:color w:val="0000FF" w:themeColor="hyperlink"/>
      <w:u w:val="single"/>
    </w:rPr>
  </w:style>
  <w:style w:type="table" w:customStyle="1" w:styleId="21">
    <w:name w:val="Сетка таблицы2"/>
    <w:basedOn w:val="a1"/>
    <w:next w:val="a3"/>
    <w:uiPriority w:val="59"/>
    <w:rsid w:val="000D6AF6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4A7CF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5926A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59"/>
    <w:rsid w:val="00156AF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59"/>
    <w:rsid w:val="00CE7A1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B15E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BC6F2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CA318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B142C5"/>
    <w:rPr>
      <w:rFonts w:ascii="Times New Roman" w:eastAsia="Times New Roman" w:hAnsi="Times New Roman" w:cs="Times New Roman"/>
      <w:b/>
      <w:sz w:val="24"/>
      <w:szCs w:val="20"/>
    </w:rPr>
  </w:style>
  <w:style w:type="table" w:customStyle="1" w:styleId="100">
    <w:name w:val="Сетка таблицы10"/>
    <w:basedOn w:val="a1"/>
    <w:next w:val="a3"/>
    <w:uiPriority w:val="59"/>
    <w:rsid w:val="00B142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2">
    <w:name w:val="Body Text 2"/>
    <w:basedOn w:val="a"/>
    <w:link w:val="23"/>
    <w:rsid w:val="00B142C5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23">
    <w:name w:val="Основной текст 2 Знак"/>
    <w:basedOn w:val="a0"/>
    <w:link w:val="22"/>
    <w:rsid w:val="00B142C5"/>
    <w:rPr>
      <w:rFonts w:ascii="Arial" w:eastAsia="Times New Roman" w:hAnsi="Arial" w:cs="Times New Roman"/>
      <w:sz w:val="24"/>
      <w:szCs w:val="20"/>
    </w:rPr>
  </w:style>
  <w:style w:type="paragraph" w:styleId="30">
    <w:name w:val="Body Text Indent 3"/>
    <w:basedOn w:val="a"/>
    <w:link w:val="31"/>
    <w:uiPriority w:val="99"/>
    <w:semiHidden/>
    <w:unhideWhenUsed/>
    <w:rsid w:val="00B142C5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B142C5"/>
    <w:rPr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B142C5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B142C5"/>
  </w:style>
  <w:style w:type="numbering" w:customStyle="1" w:styleId="24">
    <w:name w:val="Нет списка2"/>
    <w:next w:val="a2"/>
    <w:uiPriority w:val="99"/>
    <w:semiHidden/>
    <w:unhideWhenUsed/>
    <w:rsid w:val="009D4E88"/>
  </w:style>
  <w:style w:type="table" w:customStyle="1" w:styleId="110">
    <w:name w:val="Сетка таблицы11"/>
    <w:basedOn w:val="a1"/>
    <w:next w:val="a3"/>
    <w:uiPriority w:val="59"/>
    <w:rsid w:val="009D4E8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9D4E8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410F8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">
    <w:name w:val="Нет списка3"/>
    <w:next w:val="a2"/>
    <w:uiPriority w:val="99"/>
    <w:semiHidden/>
    <w:unhideWhenUsed/>
    <w:rsid w:val="00196D1D"/>
  </w:style>
  <w:style w:type="table" w:customStyle="1" w:styleId="14">
    <w:name w:val="Сетка таблицы14"/>
    <w:basedOn w:val="a1"/>
    <w:next w:val="a3"/>
    <w:uiPriority w:val="59"/>
    <w:rsid w:val="00196D1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196D1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B142C5"/>
    <w:pPr>
      <w:keepNext/>
      <w:spacing w:before="60" w:after="0" w:line="240" w:lineRule="auto"/>
      <w:ind w:left="567" w:right="-28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45D68"/>
  </w:style>
  <w:style w:type="table" w:styleId="a3">
    <w:name w:val="Table Grid"/>
    <w:basedOn w:val="a1"/>
    <w:uiPriority w:val="59"/>
    <w:rsid w:val="00445D6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45D6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445D6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99"/>
    <w:qFormat/>
    <w:rsid w:val="00445D68"/>
    <w:pPr>
      <w:ind w:left="720"/>
      <w:contextualSpacing/>
    </w:pPr>
    <w:rPr>
      <w:rFonts w:eastAsia="Times New Roman"/>
      <w:lang w:eastAsia="ru-RU"/>
    </w:rPr>
  </w:style>
  <w:style w:type="character" w:customStyle="1" w:styleId="10">
    <w:name w:val="Гиперссылка1"/>
    <w:basedOn w:val="a0"/>
    <w:unhideWhenUsed/>
    <w:rsid w:val="00445D68"/>
    <w:rPr>
      <w:color w:val="0000FF"/>
      <w:u w:val="single"/>
    </w:rPr>
  </w:style>
  <w:style w:type="table" w:customStyle="1" w:styleId="11">
    <w:name w:val="Сетка таблицы1"/>
    <w:basedOn w:val="a1"/>
    <w:next w:val="a3"/>
    <w:uiPriority w:val="59"/>
    <w:rsid w:val="00445D6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445D6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next w:val="a"/>
    <w:link w:val="ConsPlusNormal0"/>
    <w:rsid w:val="00445D68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445D68"/>
    <w:rPr>
      <w:rFonts w:ascii="Arial" w:eastAsia="Times New Roman" w:hAnsi="Arial" w:cs="Arial"/>
      <w:sz w:val="20"/>
      <w:szCs w:val="20"/>
      <w:lang w:eastAsia="ar-SA"/>
    </w:rPr>
  </w:style>
  <w:style w:type="paragraph" w:styleId="a7">
    <w:name w:val="No Spacing"/>
    <w:uiPriority w:val="1"/>
    <w:qFormat/>
    <w:rsid w:val="00445D68"/>
    <w:pPr>
      <w:spacing w:after="0" w:line="240" w:lineRule="auto"/>
    </w:pPr>
    <w:rPr>
      <w:rFonts w:eastAsia="Times New Roman"/>
      <w:lang w:eastAsia="ru-RU"/>
    </w:rPr>
  </w:style>
  <w:style w:type="character" w:styleId="a8">
    <w:name w:val="Hyperlink"/>
    <w:basedOn w:val="a0"/>
    <w:unhideWhenUsed/>
    <w:rsid w:val="00445D68"/>
    <w:rPr>
      <w:color w:val="0000FF" w:themeColor="hyperlink"/>
      <w:u w:val="single"/>
    </w:rPr>
  </w:style>
  <w:style w:type="table" w:customStyle="1" w:styleId="21">
    <w:name w:val="Сетка таблицы2"/>
    <w:basedOn w:val="a1"/>
    <w:next w:val="a3"/>
    <w:uiPriority w:val="59"/>
    <w:rsid w:val="000D6AF6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4A7CF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5926A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59"/>
    <w:rsid w:val="00156AF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59"/>
    <w:rsid w:val="00CE7A1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B15E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BC6F2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CA318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B142C5"/>
    <w:rPr>
      <w:rFonts w:ascii="Times New Roman" w:eastAsia="Times New Roman" w:hAnsi="Times New Roman" w:cs="Times New Roman"/>
      <w:b/>
      <w:sz w:val="24"/>
      <w:szCs w:val="20"/>
    </w:rPr>
  </w:style>
  <w:style w:type="table" w:customStyle="1" w:styleId="100">
    <w:name w:val="Сетка таблицы10"/>
    <w:basedOn w:val="a1"/>
    <w:next w:val="a3"/>
    <w:uiPriority w:val="59"/>
    <w:rsid w:val="00B142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2">
    <w:name w:val="Body Text 2"/>
    <w:basedOn w:val="a"/>
    <w:link w:val="23"/>
    <w:rsid w:val="00B142C5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23">
    <w:name w:val="Основной текст 2 Знак"/>
    <w:basedOn w:val="a0"/>
    <w:link w:val="22"/>
    <w:rsid w:val="00B142C5"/>
    <w:rPr>
      <w:rFonts w:ascii="Arial" w:eastAsia="Times New Roman" w:hAnsi="Arial" w:cs="Times New Roman"/>
      <w:sz w:val="24"/>
      <w:szCs w:val="20"/>
    </w:rPr>
  </w:style>
  <w:style w:type="paragraph" w:styleId="30">
    <w:name w:val="Body Text Indent 3"/>
    <w:basedOn w:val="a"/>
    <w:link w:val="31"/>
    <w:uiPriority w:val="99"/>
    <w:semiHidden/>
    <w:unhideWhenUsed/>
    <w:rsid w:val="00B142C5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B142C5"/>
    <w:rPr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B142C5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B142C5"/>
  </w:style>
  <w:style w:type="numbering" w:customStyle="1" w:styleId="24">
    <w:name w:val="Нет списка2"/>
    <w:next w:val="a2"/>
    <w:uiPriority w:val="99"/>
    <w:semiHidden/>
    <w:unhideWhenUsed/>
    <w:rsid w:val="009D4E88"/>
  </w:style>
  <w:style w:type="table" w:customStyle="1" w:styleId="110">
    <w:name w:val="Сетка таблицы11"/>
    <w:basedOn w:val="a1"/>
    <w:next w:val="a3"/>
    <w:uiPriority w:val="59"/>
    <w:rsid w:val="009D4E8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9D4E8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410F8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">
    <w:name w:val="Нет списка3"/>
    <w:next w:val="a2"/>
    <w:uiPriority w:val="99"/>
    <w:semiHidden/>
    <w:unhideWhenUsed/>
    <w:rsid w:val="00196D1D"/>
  </w:style>
  <w:style w:type="table" w:customStyle="1" w:styleId="14">
    <w:name w:val="Сетка таблицы14"/>
    <w:basedOn w:val="a1"/>
    <w:next w:val="a3"/>
    <w:uiPriority w:val="59"/>
    <w:rsid w:val="00196D1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196D1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347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gosuslug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18</Pages>
  <Words>3870</Words>
  <Characters>22064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cp:lastPrinted>2016-10-24T07:31:00Z</cp:lastPrinted>
  <dcterms:created xsi:type="dcterms:W3CDTF">2016-10-23T08:14:00Z</dcterms:created>
  <dcterms:modified xsi:type="dcterms:W3CDTF">2024-06-27T08:24:00Z</dcterms:modified>
</cp:coreProperties>
</file>