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6427" w:rsidRPr="00356427" w:rsidRDefault="00356427" w:rsidP="0035642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 w:bidi="ru-RU"/>
        </w:rPr>
      </w:pPr>
      <w:r w:rsidRPr="00356427">
        <w:rPr>
          <w:rFonts w:ascii="Times New Roman" w:eastAsia="Times New Roman" w:hAnsi="Times New Roman" w:cs="Arial"/>
          <w:noProof/>
          <w:sz w:val="24"/>
          <w:szCs w:val="24"/>
          <w:lang w:eastAsia="ru-RU"/>
        </w:rPr>
        <w:drawing>
          <wp:inline distT="0" distB="0" distL="0" distR="0" wp14:anchorId="17C07815" wp14:editId="4DCB8B2E">
            <wp:extent cx="523875" cy="466725"/>
            <wp:effectExtent l="0" t="0" r="0" b="0"/>
            <wp:docPr id="1" name="Рисунок 1" descr="Описание: Описание: Описание: Описание: 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Описание: н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6427" w:rsidRPr="00356427" w:rsidRDefault="00356427" w:rsidP="003564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64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АДМИНИСТРАЦИЯ </w:t>
      </w:r>
    </w:p>
    <w:p w:rsidR="00356427" w:rsidRPr="00356427" w:rsidRDefault="00356427" w:rsidP="003564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64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СТАРОВЕДУГСКОГО СЕЛЬСКОГО ПОСЕЛЕНИЯ</w:t>
      </w:r>
    </w:p>
    <w:p w:rsidR="00356427" w:rsidRPr="00356427" w:rsidRDefault="00356427" w:rsidP="003564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64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СЕМИЛУКСКОГО МУНИЦИПАЛЬНОГО РАЙОНА</w:t>
      </w:r>
    </w:p>
    <w:p w:rsidR="00356427" w:rsidRPr="00356427" w:rsidRDefault="00356427" w:rsidP="003564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64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ВОРОНЕЖСКОЙ ОБЛАСТИ</w:t>
      </w:r>
    </w:p>
    <w:p w:rsidR="00356427" w:rsidRPr="00356427" w:rsidRDefault="00356427" w:rsidP="003564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356427" w:rsidRPr="00356427" w:rsidRDefault="00356427" w:rsidP="003564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3564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</w:t>
      </w:r>
      <w:proofErr w:type="gramEnd"/>
      <w:r w:rsidRPr="003564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 С П О Р Я Ж Е Н И Е</w:t>
      </w:r>
    </w:p>
    <w:p w:rsidR="00356427" w:rsidRPr="00356427" w:rsidRDefault="00356427" w:rsidP="003564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6427" w:rsidRPr="00356427" w:rsidRDefault="00356427" w:rsidP="003564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35642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от 04 июня 2024 г.    № 31 - </w:t>
      </w:r>
      <w:proofErr w:type="gramStart"/>
      <w:r w:rsidRPr="0035642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</w:t>
      </w:r>
      <w:proofErr w:type="gramEnd"/>
    </w:p>
    <w:p w:rsidR="00356427" w:rsidRPr="00356427" w:rsidRDefault="00356427" w:rsidP="003564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6427" w:rsidRPr="00356427" w:rsidRDefault="00356427" w:rsidP="003564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56427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356427">
        <w:rPr>
          <w:rFonts w:ascii="Times New Roman" w:eastAsia="Times New Roman" w:hAnsi="Times New Roman" w:cs="Times New Roman"/>
          <w:sz w:val="28"/>
          <w:szCs w:val="28"/>
          <w:lang w:eastAsia="ru-RU"/>
        </w:rPr>
        <w:t>. Старая Ведуга</w:t>
      </w:r>
    </w:p>
    <w:p w:rsidR="000D6AF6" w:rsidRPr="000D6AF6" w:rsidRDefault="000D6AF6" w:rsidP="000D6AF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6AF6" w:rsidRPr="00356427" w:rsidRDefault="000D6AF6" w:rsidP="005926A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64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утверждении технологической схемы</w:t>
      </w:r>
    </w:p>
    <w:p w:rsidR="000D6AF6" w:rsidRPr="00356427" w:rsidRDefault="000D6AF6" w:rsidP="005926A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64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 предоставлению муниципальной услуги </w:t>
      </w:r>
    </w:p>
    <w:p w:rsidR="00156AF4" w:rsidRPr="00356427" w:rsidRDefault="000D6AF6" w:rsidP="00156A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64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156AF4" w:rsidRPr="003564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Выдача разрешений на право организации </w:t>
      </w:r>
    </w:p>
    <w:p w:rsidR="000D6AF6" w:rsidRPr="00356427" w:rsidRDefault="00156AF4" w:rsidP="00156A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64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розничного рынка</w:t>
      </w:r>
      <w:r w:rsidR="000D6AF6" w:rsidRPr="003564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9D4476" w:rsidRPr="00356427" w:rsidRDefault="009D4476" w:rsidP="00156A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D4476" w:rsidRPr="00B260A3" w:rsidRDefault="009D4476" w:rsidP="009D447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3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Федеральными законами от 06.10.2003 № 131-ФЗ «Об общих принципах организации местного самоуправления </w:t>
      </w:r>
      <w:proofErr w:type="gramStart"/>
      <w:r w:rsidRPr="00743445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743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Федерации», от 27.07.2010 № 210-ФЗ «Об организации предоставления государственных и муниципальных услуг», письмом  </w:t>
      </w:r>
      <w:proofErr w:type="spellStart"/>
      <w:r w:rsidRPr="00743445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МинэкономразвитияРоссии</w:t>
      </w:r>
      <w:proofErr w:type="spellEnd"/>
      <w:r w:rsidRPr="00743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17.10.2023 3 ОГ-Д09-8832 « О применении Методических рекомендаций по формированию технологических схем предоставления государственных и муниципальных услуг, утв. Протоколом заседания Правительственной комиссии по проведению административной реформы от 09.06.2016 № 142»:</w:t>
      </w:r>
    </w:p>
    <w:p w:rsidR="000D6AF6" w:rsidRDefault="000D6AF6" w:rsidP="00156A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6A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1.Утвердить технологическую схему по  предоставлению муниципальной услуги «</w:t>
      </w:r>
      <w:r w:rsidR="00156AF4" w:rsidRPr="00156AF4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Выдача разрешений на право организации розничного рынка</w:t>
      </w:r>
      <w:r w:rsidRPr="00156AF4">
        <w:rPr>
          <w:rFonts w:ascii="Times New Roman" w:eastAsia="Times New Roman" w:hAnsi="Times New Roman" w:cs="Times New Roman"/>
          <w:sz w:val="28"/>
          <w:szCs w:val="28"/>
          <w:lang w:eastAsia="ru-RU"/>
        </w:rPr>
        <w:t>» согласно приложению.</w:t>
      </w:r>
    </w:p>
    <w:p w:rsidR="00D14FD3" w:rsidRPr="00156AF4" w:rsidRDefault="00D14FD3" w:rsidP="00156A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</w:t>
      </w:r>
      <w:r w:rsidRPr="00105B74">
        <w:rPr>
          <w:rFonts w:ascii="Times New Roman" w:eastAsia="Calibri" w:hAnsi="Times New Roman" w:cs="Times New Roman"/>
          <w:sz w:val="28"/>
          <w:szCs w:val="28"/>
        </w:rPr>
        <w:t xml:space="preserve">2.Распоряжение от 29.02.2016г. № </w:t>
      </w:r>
      <w:r>
        <w:rPr>
          <w:rFonts w:ascii="Times New Roman" w:eastAsia="Calibri" w:hAnsi="Times New Roman" w:cs="Times New Roman"/>
          <w:sz w:val="28"/>
          <w:szCs w:val="28"/>
        </w:rPr>
        <w:t>11</w:t>
      </w:r>
      <w:r w:rsidRPr="00105B74">
        <w:rPr>
          <w:rFonts w:ascii="Times New Roman" w:eastAsia="Calibri" w:hAnsi="Times New Roman" w:cs="Times New Roman"/>
          <w:sz w:val="28"/>
          <w:szCs w:val="28"/>
        </w:rPr>
        <w:t>-р «</w:t>
      </w:r>
      <w:r w:rsidRPr="00105B74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технологической схемы по  предоставлению муниципальной услуги «</w:t>
      </w:r>
      <w:r w:rsidRPr="00156AF4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Выдача разрешений на право организации розничного рынка</w:t>
      </w:r>
      <w:r w:rsidRPr="00105B74">
        <w:rPr>
          <w:rFonts w:ascii="Times New Roman" w:eastAsia="Times New Roman" w:hAnsi="Times New Roman" w:cs="Times New Roman"/>
          <w:sz w:val="28"/>
          <w:szCs w:val="28"/>
          <w:lang w:eastAsia="ru-RU"/>
        </w:rPr>
        <w:t>»» считать утратившим силу.</w:t>
      </w:r>
    </w:p>
    <w:p w:rsidR="000D6AF6" w:rsidRPr="000D6AF6" w:rsidRDefault="00D14FD3" w:rsidP="000D6A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0D6AF6" w:rsidRPr="000D6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0D6AF6" w:rsidRPr="000D6AF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 за</w:t>
      </w:r>
      <w:proofErr w:type="gramEnd"/>
      <w:r w:rsidR="000D6AF6" w:rsidRPr="000D6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 распоряжения  оставляю за собой.</w:t>
      </w:r>
    </w:p>
    <w:p w:rsidR="000D6AF6" w:rsidRPr="000D6AF6" w:rsidRDefault="000D6AF6" w:rsidP="000D6A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6AF6" w:rsidRPr="000D6AF6" w:rsidRDefault="000D6AF6" w:rsidP="000D6AF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6AF6" w:rsidRPr="000D6AF6" w:rsidRDefault="000D6AF6" w:rsidP="000D6AF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6AF6" w:rsidRPr="000D6AF6" w:rsidRDefault="000D6AF6" w:rsidP="000D6AF6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0D6AF6" w:rsidRPr="005C0546" w:rsidRDefault="009814C8" w:rsidP="000D6AF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Глава </w:t>
      </w:r>
      <w:proofErr w:type="spellStart"/>
      <w:r w:rsidR="000D6AF6" w:rsidRPr="005C054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Староведугского</w:t>
      </w:r>
      <w:proofErr w:type="spellEnd"/>
      <w:r w:rsidR="000D6AF6" w:rsidRPr="005C054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0D6AF6" w:rsidRPr="005C0546" w:rsidRDefault="000D6AF6" w:rsidP="000D6AF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C054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сельского</w:t>
      </w:r>
      <w:proofErr w:type="gramEnd"/>
      <w:r w:rsidRPr="005C054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поселения                                                                           </w:t>
      </w:r>
      <w:r w:rsidR="009814C8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Ю.А. Свиридов</w:t>
      </w:r>
    </w:p>
    <w:p w:rsidR="000D6AF6" w:rsidRPr="005C0546" w:rsidRDefault="000D6AF6" w:rsidP="000D6AF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546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0D6AF6" w:rsidRPr="003D5091" w:rsidRDefault="000D6AF6" w:rsidP="000D6AF6">
      <w:pPr>
        <w:tabs>
          <w:tab w:val="left" w:pos="5812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D5091">
        <w:rPr>
          <w:rFonts w:ascii="Times New Roman" w:eastAsia="Times New Roman" w:hAnsi="Times New Roman" w:cs="Times New Roman"/>
          <w:lang w:eastAsia="ru-RU"/>
        </w:rPr>
        <w:lastRenderedPageBreak/>
        <w:t xml:space="preserve">                                                                                               </w:t>
      </w:r>
      <w:r w:rsidR="004A7CF2" w:rsidRPr="003D5091">
        <w:rPr>
          <w:rFonts w:ascii="Times New Roman" w:eastAsia="Times New Roman" w:hAnsi="Times New Roman" w:cs="Times New Roman"/>
          <w:lang w:eastAsia="ru-RU"/>
        </w:rPr>
        <w:t xml:space="preserve"> </w:t>
      </w:r>
      <w:r w:rsidR="003D5091">
        <w:rPr>
          <w:rFonts w:ascii="Times New Roman" w:eastAsia="Times New Roman" w:hAnsi="Times New Roman" w:cs="Times New Roman"/>
          <w:lang w:eastAsia="ru-RU"/>
        </w:rPr>
        <w:t xml:space="preserve">        </w:t>
      </w:r>
      <w:r w:rsidR="004A7CF2" w:rsidRPr="003D5091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D5091">
        <w:rPr>
          <w:rFonts w:ascii="Times New Roman" w:eastAsia="Times New Roman" w:hAnsi="Times New Roman" w:cs="Times New Roman"/>
          <w:lang w:eastAsia="ru-RU"/>
        </w:rPr>
        <w:t xml:space="preserve">Приложение </w:t>
      </w:r>
    </w:p>
    <w:p w:rsidR="000D6AF6" w:rsidRPr="003D5091" w:rsidRDefault="000D6AF6" w:rsidP="000D6AF6">
      <w:pPr>
        <w:tabs>
          <w:tab w:val="left" w:pos="5812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D5091">
        <w:rPr>
          <w:rFonts w:ascii="Times New Roman" w:eastAsia="Times New Roman" w:hAnsi="Times New Roman" w:cs="Times New Roman"/>
          <w:lang w:eastAsia="ru-RU"/>
        </w:rPr>
        <w:tab/>
        <w:t>к распоряжению администрации</w:t>
      </w:r>
      <w:r w:rsidRPr="003D5091">
        <w:rPr>
          <w:rFonts w:ascii="Times New Roman" w:eastAsia="Times New Roman" w:hAnsi="Times New Roman" w:cs="Times New Roman"/>
          <w:lang w:eastAsia="ru-RU"/>
        </w:rPr>
        <w:br/>
      </w:r>
      <w:r w:rsidRPr="003D5091">
        <w:rPr>
          <w:rFonts w:ascii="Times New Roman" w:eastAsia="Times New Roman" w:hAnsi="Times New Roman" w:cs="Times New Roman"/>
          <w:lang w:eastAsia="ru-RU"/>
        </w:rPr>
        <w:tab/>
      </w:r>
      <w:proofErr w:type="spellStart"/>
      <w:r w:rsidRPr="003D5091">
        <w:rPr>
          <w:rFonts w:ascii="Times New Roman" w:eastAsia="Times New Roman" w:hAnsi="Times New Roman" w:cs="Times New Roman"/>
          <w:lang w:eastAsia="ru-RU"/>
        </w:rPr>
        <w:t>С</w:t>
      </w:r>
      <w:r w:rsidR="004A7CF2" w:rsidRPr="003D5091">
        <w:rPr>
          <w:rFonts w:ascii="Times New Roman" w:eastAsia="Times New Roman" w:hAnsi="Times New Roman" w:cs="Times New Roman"/>
          <w:lang w:eastAsia="ru-RU"/>
        </w:rPr>
        <w:t>тароведугского</w:t>
      </w:r>
      <w:proofErr w:type="spellEnd"/>
      <w:r w:rsidRPr="003D5091">
        <w:rPr>
          <w:rFonts w:ascii="Times New Roman" w:eastAsia="Times New Roman" w:hAnsi="Times New Roman" w:cs="Times New Roman"/>
          <w:lang w:eastAsia="ru-RU"/>
        </w:rPr>
        <w:t xml:space="preserve"> сельского поселения</w:t>
      </w:r>
      <w:r w:rsidRPr="003D5091">
        <w:rPr>
          <w:rFonts w:ascii="Times New Roman" w:eastAsia="Times New Roman" w:hAnsi="Times New Roman" w:cs="Times New Roman"/>
          <w:lang w:eastAsia="ru-RU"/>
        </w:rPr>
        <w:br/>
      </w:r>
      <w:r w:rsidRPr="003D5091">
        <w:rPr>
          <w:rFonts w:ascii="Times New Roman" w:eastAsia="Times New Roman" w:hAnsi="Times New Roman" w:cs="Times New Roman"/>
          <w:lang w:eastAsia="ru-RU"/>
        </w:rPr>
        <w:tab/>
        <w:t>Семилукского муниципального района</w:t>
      </w:r>
    </w:p>
    <w:p w:rsidR="000D6AF6" w:rsidRPr="009814C8" w:rsidRDefault="000D6AF6" w:rsidP="000D6AF6">
      <w:pPr>
        <w:tabs>
          <w:tab w:val="left" w:pos="5812"/>
        </w:tabs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3D5091">
        <w:rPr>
          <w:rFonts w:ascii="Times New Roman" w:eastAsia="Times New Roman" w:hAnsi="Times New Roman" w:cs="Times New Roman"/>
          <w:lang w:eastAsia="ru-RU"/>
        </w:rPr>
        <w:tab/>
      </w:r>
      <w:r w:rsidR="005926A0" w:rsidRPr="009814C8">
        <w:rPr>
          <w:rFonts w:ascii="Times New Roman" w:eastAsia="Times New Roman" w:hAnsi="Times New Roman" w:cs="Times New Roman"/>
          <w:lang w:eastAsia="ru-RU"/>
        </w:rPr>
        <w:t xml:space="preserve">от </w:t>
      </w:r>
      <w:r w:rsidR="009814C8">
        <w:rPr>
          <w:rFonts w:ascii="Times New Roman" w:eastAsia="Times New Roman" w:hAnsi="Times New Roman" w:cs="Times New Roman"/>
          <w:lang w:eastAsia="ru-RU"/>
        </w:rPr>
        <w:t>04</w:t>
      </w:r>
      <w:r w:rsidR="005926A0" w:rsidRPr="009814C8">
        <w:rPr>
          <w:rFonts w:ascii="Times New Roman" w:eastAsia="Times New Roman" w:hAnsi="Times New Roman" w:cs="Times New Roman"/>
          <w:lang w:eastAsia="ru-RU"/>
        </w:rPr>
        <w:t>.</w:t>
      </w:r>
      <w:r w:rsidR="009814C8">
        <w:rPr>
          <w:rFonts w:ascii="Times New Roman" w:eastAsia="Times New Roman" w:hAnsi="Times New Roman" w:cs="Times New Roman"/>
          <w:lang w:eastAsia="ru-RU"/>
        </w:rPr>
        <w:t>06</w:t>
      </w:r>
      <w:r w:rsidR="005926A0" w:rsidRPr="009814C8">
        <w:rPr>
          <w:rFonts w:ascii="Times New Roman" w:eastAsia="Times New Roman" w:hAnsi="Times New Roman" w:cs="Times New Roman"/>
          <w:lang w:eastAsia="ru-RU"/>
        </w:rPr>
        <w:t>.20</w:t>
      </w:r>
      <w:r w:rsidR="009814C8">
        <w:rPr>
          <w:rFonts w:ascii="Times New Roman" w:eastAsia="Times New Roman" w:hAnsi="Times New Roman" w:cs="Times New Roman"/>
          <w:lang w:eastAsia="ru-RU"/>
        </w:rPr>
        <w:t>24</w:t>
      </w:r>
      <w:r w:rsidR="005926A0" w:rsidRPr="009814C8">
        <w:rPr>
          <w:rFonts w:ascii="Times New Roman" w:eastAsia="Times New Roman" w:hAnsi="Times New Roman" w:cs="Times New Roman"/>
          <w:lang w:eastAsia="ru-RU"/>
        </w:rPr>
        <w:t xml:space="preserve"> г.  № </w:t>
      </w:r>
      <w:r w:rsidR="009814C8">
        <w:rPr>
          <w:rFonts w:ascii="Times New Roman" w:eastAsia="Times New Roman" w:hAnsi="Times New Roman" w:cs="Times New Roman"/>
          <w:lang w:eastAsia="ru-RU"/>
        </w:rPr>
        <w:t>43</w:t>
      </w:r>
      <w:r w:rsidRPr="009814C8">
        <w:rPr>
          <w:rFonts w:ascii="Times New Roman" w:eastAsia="Times New Roman" w:hAnsi="Times New Roman" w:cs="Times New Roman"/>
          <w:lang w:eastAsia="ru-RU"/>
        </w:rPr>
        <w:t>-р</w:t>
      </w:r>
    </w:p>
    <w:p w:rsidR="00156AF4" w:rsidRPr="003D5091" w:rsidRDefault="00156AF4" w:rsidP="00356427">
      <w:pPr>
        <w:rPr>
          <w:rFonts w:ascii="Times New Roman" w:eastAsia="Times New Roman" w:hAnsi="Times New Roman" w:cs="Times New Roman"/>
          <w:b/>
          <w:lang w:eastAsia="ru-RU"/>
        </w:rPr>
      </w:pPr>
    </w:p>
    <w:p w:rsidR="00156AF4" w:rsidRPr="003D5091" w:rsidRDefault="00156AF4" w:rsidP="00156AF4">
      <w:pPr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3D5091">
        <w:rPr>
          <w:rFonts w:ascii="Times New Roman" w:eastAsia="Times New Roman" w:hAnsi="Times New Roman" w:cs="Times New Roman"/>
          <w:b/>
          <w:lang w:eastAsia="ru-RU"/>
        </w:rPr>
        <w:t>ТЕХНОЛОГИЧЕСКАЯ СХЕМА</w:t>
      </w:r>
    </w:p>
    <w:p w:rsidR="00156AF4" w:rsidRPr="003D5091" w:rsidRDefault="00156AF4" w:rsidP="003D5091">
      <w:pPr>
        <w:pStyle w:val="a7"/>
        <w:jc w:val="center"/>
        <w:rPr>
          <w:rFonts w:ascii="Times New Roman" w:hAnsi="Times New Roman" w:cs="Times New Roman"/>
        </w:rPr>
      </w:pPr>
      <w:r w:rsidRPr="003D5091">
        <w:rPr>
          <w:rFonts w:ascii="Times New Roman" w:hAnsi="Times New Roman" w:cs="Times New Roman"/>
        </w:rPr>
        <w:t>предоставления муниципальной услуги</w:t>
      </w:r>
    </w:p>
    <w:p w:rsidR="00156AF4" w:rsidRPr="003D5091" w:rsidRDefault="00156AF4" w:rsidP="003D5091">
      <w:pPr>
        <w:pStyle w:val="a7"/>
        <w:jc w:val="center"/>
        <w:rPr>
          <w:rFonts w:ascii="Times New Roman" w:hAnsi="Times New Roman" w:cs="Times New Roman"/>
        </w:rPr>
      </w:pPr>
      <w:r w:rsidRPr="003D5091">
        <w:rPr>
          <w:rFonts w:ascii="Times New Roman" w:hAnsi="Times New Roman" w:cs="Times New Roman"/>
        </w:rPr>
        <w:t>«Выдача разрешений на право организации розничного рынка »</w:t>
      </w:r>
    </w:p>
    <w:p w:rsidR="00156AF4" w:rsidRPr="00356427" w:rsidRDefault="00156AF4" w:rsidP="00156AF4">
      <w:pPr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56427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Раздел 1. «Общие сведения о государственной (муниципальной) услуге»</w:t>
      </w:r>
    </w:p>
    <w:tbl>
      <w:tblPr>
        <w:tblStyle w:val="5"/>
        <w:tblW w:w="0" w:type="auto"/>
        <w:tblLook w:val="04A0" w:firstRow="1" w:lastRow="0" w:firstColumn="1" w:lastColumn="0" w:noHBand="0" w:noVBand="1"/>
      </w:tblPr>
      <w:tblGrid>
        <w:gridCol w:w="817"/>
        <w:gridCol w:w="3969"/>
        <w:gridCol w:w="5068"/>
      </w:tblGrid>
      <w:tr w:rsidR="00156AF4" w:rsidRPr="00356427" w:rsidTr="00E377D5">
        <w:tc>
          <w:tcPr>
            <w:tcW w:w="817" w:type="dxa"/>
          </w:tcPr>
          <w:p w:rsidR="00156AF4" w:rsidRPr="00356427" w:rsidRDefault="00156AF4" w:rsidP="00156A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3969" w:type="dxa"/>
          </w:tcPr>
          <w:p w:rsidR="00156AF4" w:rsidRPr="00356427" w:rsidRDefault="00156AF4" w:rsidP="00156A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Параметр</w:t>
            </w:r>
          </w:p>
        </w:tc>
        <w:tc>
          <w:tcPr>
            <w:tcW w:w="5068" w:type="dxa"/>
          </w:tcPr>
          <w:p w:rsidR="00156AF4" w:rsidRPr="00356427" w:rsidRDefault="00156AF4" w:rsidP="00156A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Значение параметра/состояние</w:t>
            </w:r>
          </w:p>
        </w:tc>
      </w:tr>
      <w:tr w:rsidR="00156AF4" w:rsidRPr="00356427" w:rsidTr="00E377D5">
        <w:tc>
          <w:tcPr>
            <w:tcW w:w="817" w:type="dxa"/>
          </w:tcPr>
          <w:p w:rsidR="00156AF4" w:rsidRPr="00356427" w:rsidRDefault="00156AF4" w:rsidP="00156A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969" w:type="dxa"/>
          </w:tcPr>
          <w:p w:rsidR="00156AF4" w:rsidRPr="00356427" w:rsidRDefault="00156AF4" w:rsidP="00156A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Наименование органа, предоставляющего услугу</w:t>
            </w:r>
          </w:p>
        </w:tc>
        <w:tc>
          <w:tcPr>
            <w:tcW w:w="5068" w:type="dxa"/>
          </w:tcPr>
          <w:p w:rsidR="00156AF4" w:rsidRPr="00356427" w:rsidRDefault="00156AF4" w:rsidP="00156A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3D5091" w:rsidRPr="00356427">
              <w:rPr>
                <w:rFonts w:ascii="Times New Roman" w:hAnsi="Times New Roman" w:cs="Times New Roman"/>
                <w:sz w:val="20"/>
                <w:szCs w:val="20"/>
              </w:rPr>
              <w:t>тароведугского</w:t>
            </w:r>
            <w:proofErr w:type="spellEnd"/>
            <w:r w:rsidRPr="0035642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сельского</w:t>
            </w:r>
            <w:proofErr w:type="gramEnd"/>
            <w:r w:rsidRPr="00356427">
              <w:rPr>
                <w:rFonts w:ascii="Times New Roman" w:hAnsi="Times New Roman" w:cs="Times New Roman"/>
                <w:sz w:val="20"/>
                <w:szCs w:val="20"/>
              </w:rPr>
              <w:t xml:space="preserve"> поселения Семилукского муниципального района Воронежской области </w:t>
            </w:r>
          </w:p>
          <w:p w:rsidR="00156AF4" w:rsidRPr="00356427" w:rsidRDefault="00156AF4" w:rsidP="00156A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6AF4" w:rsidRPr="00356427" w:rsidTr="00E377D5">
        <w:tc>
          <w:tcPr>
            <w:tcW w:w="817" w:type="dxa"/>
          </w:tcPr>
          <w:p w:rsidR="00156AF4" w:rsidRPr="00356427" w:rsidRDefault="00156AF4" w:rsidP="00156A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969" w:type="dxa"/>
          </w:tcPr>
          <w:p w:rsidR="00156AF4" w:rsidRPr="00356427" w:rsidRDefault="00156AF4" w:rsidP="00156A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Номер услуги в федеральном реестре</w:t>
            </w:r>
          </w:p>
        </w:tc>
        <w:tc>
          <w:tcPr>
            <w:tcW w:w="5068" w:type="dxa"/>
          </w:tcPr>
          <w:p w:rsidR="00156AF4" w:rsidRPr="00356427" w:rsidRDefault="003D5091" w:rsidP="00156A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3640100010000449808</w:t>
            </w:r>
          </w:p>
        </w:tc>
      </w:tr>
      <w:tr w:rsidR="00156AF4" w:rsidRPr="00356427" w:rsidTr="00E377D5">
        <w:tc>
          <w:tcPr>
            <w:tcW w:w="817" w:type="dxa"/>
          </w:tcPr>
          <w:p w:rsidR="00156AF4" w:rsidRPr="00356427" w:rsidRDefault="00156AF4" w:rsidP="00156A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3969" w:type="dxa"/>
          </w:tcPr>
          <w:p w:rsidR="00156AF4" w:rsidRPr="00356427" w:rsidRDefault="00156AF4" w:rsidP="00156A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Полное наименование услуги</w:t>
            </w:r>
          </w:p>
        </w:tc>
        <w:tc>
          <w:tcPr>
            <w:tcW w:w="5068" w:type="dxa"/>
          </w:tcPr>
          <w:p w:rsidR="00156AF4" w:rsidRPr="00356427" w:rsidRDefault="00156AF4" w:rsidP="00156AF4">
            <w:pPr>
              <w:tabs>
                <w:tab w:val="left" w:pos="679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Выдача разрешений на право организации розничного рынка</w:t>
            </w: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</w:tr>
      <w:tr w:rsidR="00156AF4" w:rsidRPr="00356427" w:rsidTr="00E377D5">
        <w:tc>
          <w:tcPr>
            <w:tcW w:w="817" w:type="dxa"/>
          </w:tcPr>
          <w:p w:rsidR="00156AF4" w:rsidRPr="00356427" w:rsidRDefault="00156AF4" w:rsidP="00156A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3969" w:type="dxa"/>
          </w:tcPr>
          <w:p w:rsidR="00156AF4" w:rsidRPr="00356427" w:rsidRDefault="00156AF4" w:rsidP="00156A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Краткое наименование услуги</w:t>
            </w:r>
          </w:p>
        </w:tc>
        <w:tc>
          <w:tcPr>
            <w:tcW w:w="5068" w:type="dxa"/>
          </w:tcPr>
          <w:p w:rsidR="00156AF4" w:rsidRPr="00356427" w:rsidRDefault="00156AF4" w:rsidP="00156A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Выдача разрешений на право организации розничного рынка</w:t>
            </w:r>
          </w:p>
        </w:tc>
      </w:tr>
      <w:tr w:rsidR="00156AF4" w:rsidRPr="00356427" w:rsidTr="00E377D5">
        <w:tc>
          <w:tcPr>
            <w:tcW w:w="817" w:type="dxa"/>
          </w:tcPr>
          <w:p w:rsidR="00156AF4" w:rsidRPr="00356427" w:rsidRDefault="00156AF4" w:rsidP="00156A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3969" w:type="dxa"/>
          </w:tcPr>
          <w:p w:rsidR="00156AF4" w:rsidRPr="00356427" w:rsidRDefault="00156AF4" w:rsidP="00156A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Административный регламент предоставления услуги</w:t>
            </w:r>
          </w:p>
        </w:tc>
        <w:tc>
          <w:tcPr>
            <w:tcW w:w="5068" w:type="dxa"/>
          </w:tcPr>
          <w:p w:rsidR="00156AF4" w:rsidRPr="00356427" w:rsidRDefault="00156AF4" w:rsidP="00156A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Постановление  администрации Семилукского сельского поселения от 1</w:t>
            </w:r>
            <w:r w:rsidR="003D5091" w:rsidRPr="0035642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.09.2015г. №</w:t>
            </w:r>
            <w:r w:rsidR="003D5091" w:rsidRPr="00356427">
              <w:rPr>
                <w:rFonts w:ascii="Times New Roman" w:hAnsi="Times New Roman" w:cs="Times New Roman"/>
                <w:sz w:val="20"/>
                <w:szCs w:val="20"/>
              </w:rPr>
              <w:t>116</w:t>
            </w: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 xml:space="preserve"> « Об утверждении административного регламента по предоставлению муниципальной услуги  «Выдача разрешений на право организаций розничного рынка»</w:t>
            </w:r>
          </w:p>
        </w:tc>
      </w:tr>
      <w:tr w:rsidR="00156AF4" w:rsidRPr="00356427" w:rsidTr="00E377D5">
        <w:tc>
          <w:tcPr>
            <w:tcW w:w="817" w:type="dxa"/>
          </w:tcPr>
          <w:p w:rsidR="00156AF4" w:rsidRPr="00356427" w:rsidRDefault="00156AF4" w:rsidP="00156A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3969" w:type="dxa"/>
          </w:tcPr>
          <w:p w:rsidR="00156AF4" w:rsidRPr="00356427" w:rsidRDefault="00156AF4" w:rsidP="00156A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Перечень «</w:t>
            </w:r>
            <w:proofErr w:type="spellStart"/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подуслуг</w:t>
            </w:r>
            <w:proofErr w:type="spellEnd"/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068" w:type="dxa"/>
          </w:tcPr>
          <w:p w:rsidR="00156AF4" w:rsidRPr="00356427" w:rsidRDefault="00156AF4" w:rsidP="00156A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156AF4" w:rsidRPr="00356427" w:rsidTr="00E377D5">
        <w:tc>
          <w:tcPr>
            <w:tcW w:w="817" w:type="dxa"/>
            <w:vMerge w:val="restart"/>
          </w:tcPr>
          <w:p w:rsidR="00156AF4" w:rsidRPr="00356427" w:rsidRDefault="00156AF4" w:rsidP="00156A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3969" w:type="dxa"/>
            <w:vMerge w:val="restart"/>
          </w:tcPr>
          <w:p w:rsidR="00156AF4" w:rsidRPr="00356427" w:rsidRDefault="00156AF4" w:rsidP="00156A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Способы оценки качества предоставления услуги</w:t>
            </w:r>
          </w:p>
        </w:tc>
        <w:tc>
          <w:tcPr>
            <w:tcW w:w="5068" w:type="dxa"/>
          </w:tcPr>
          <w:p w:rsidR="00156AF4" w:rsidRPr="00356427" w:rsidRDefault="00156AF4" w:rsidP="00156A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радиотелефонная связь</w:t>
            </w:r>
          </w:p>
          <w:p w:rsidR="00156AF4" w:rsidRPr="00356427" w:rsidRDefault="00156AF4" w:rsidP="00156A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(смс-опрос, телефонный опрос) нет</w:t>
            </w:r>
          </w:p>
        </w:tc>
      </w:tr>
      <w:tr w:rsidR="00156AF4" w:rsidRPr="00356427" w:rsidTr="00E377D5">
        <w:tc>
          <w:tcPr>
            <w:tcW w:w="817" w:type="dxa"/>
            <w:vMerge/>
          </w:tcPr>
          <w:p w:rsidR="00156AF4" w:rsidRPr="00356427" w:rsidRDefault="00156AF4" w:rsidP="00156A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vMerge/>
          </w:tcPr>
          <w:p w:rsidR="00156AF4" w:rsidRPr="00356427" w:rsidRDefault="00156AF4" w:rsidP="00156A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8" w:type="dxa"/>
          </w:tcPr>
          <w:p w:rsidR="00156AF4" w:rsidRPr="00356427" w:rsidRDefault="00156AF4" w:rsidP="00156A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терминальные устройства в МФЦ</w:t>
            </w:r>
          </w:p>
        </w:tc>
      </w:tr>
      <w:tr w:rsidR="00156AF4" w:rsidRPr="00356427" w:rsidTr="00E377D5">
        <w:tc>
          <w:tcPr>
            <w:tcW w:w="817" w:type="dxa"/>
            <w:vMerge/>
          </w:tcPr>
          <w:p w:rsidR="00156AF4" w:rsidRPr="00356427" w:rsidRDefault="00156AF4" w:rsidP="00156A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vMerge/>
          </w:tcPr>
          <w:p w:rsidR="00156AF4" w:rsidRPr="00356427" w:rsidRDefault="00156AF4" w:rsidP="00156A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8" w:type="dxa"/>
          </w:tcPr>
          <w:p w:rsidR="00156AF4" w:rsidRPr="00356427" w:rsidRDefault="00156AF4" w:rsidP="00156A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терминальные устройства в органе власти/органе государственного внебюджетного фонда/органе местного самоуправления    нет</w:t>
            </w:r>
          </w:p>
        </w:tc>
      </w:tr>
      <w:tr w:rsidR="00156AF4" w:rsidRPr="00356427" w:rsidTr="00E377D5">
        <w:tc>
          <w:tcPr>
            <w:tcW w:w="817" w:type="dxa"/>
            <w:vMerge/>
          </w:tcPr>
          <w:p w:rsidR="00156AF4" w:rsidRPr="00356427" w:rsidRDefault="00156AF4" w:rsidP="00156A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vMerge/>
          </w:tcPr>
          <w:p w:rsidR="00156AF4" w:rsidRPr="00356427" w:rsidRDefault="00156AF4" w:rsidP="00156A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8" w:type="dxa"/>
          </w:tcPr>
          <w:p w:rsidR="00156AF4" w:rsidRPr="00356427" w:rsidRDefault="00156AF4" w:rsidP="00156A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Единый портал государственных услуг</w:t>
            </w:r>
          </w:p>
        </w:tc>
      </w:tr>
      <w:tr w:rsidR="00156AF4" w:rsidRPr="00356427" w:rsidTr="00E377D5">
        <w:tc>
          <w:tcPr>
            <w:tcW w:w="817" w:type="dxa"/>
            <w:vMerge/>
          </w:tcPr>
          <w:p w:rsidR="00156AF4" w:rsidRPr="00356427" w:rsidRDefault="00156AF4" w:rsidP="00156A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vMerge/>
          </w:tcPr>
          <w:p w:rsidR="00156AF4" w:rsidRPr="00356427" w:rsidRDefault="00156AF4" w:rsidP="00156A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8" w:type="dxa"/>
          </w:tcPr>
          <w:p w:rsidR="00156AF4" w:rsidRPr="00356427" w:rsidRDefault="00156AF4" w:rsidP="00156A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региональный портал государственных </w:t>
            </w:r>
            <w:r w:rsidRPr="00356427">
              <w:rPr>
                <w:rFonts w:ascii="Times New Roman" w:hAnsi="Times New Roman" w:cs="Times New Roman"/>
                <w:sz w:val="20"/>
                <w:szCs w:val="20"/>
              </w:rPr>
              <w:br/>
              <w:t>услуг</w:t>
            </w:r>
          </w:p>
        </w:tc>
      </w:tr>
      <w:tr w:rsidR="00156AF4" w:rsidRPr="00356427" w:rsidTr="00E377D5">
        <w:tc>
          <w:tcPr>
            <w:tcW w:w="817" w:type="dxa"/>
            <w:vMerge/>
          </w:tcPr>
          <w:p w:rsidR="00156AF4" w:rsidRPr="00356427" w:rsidRDefault="00156AF4" w:rsidP="00156A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vMerge/>
          </w:tcPr>
          <w:p w:rsidR="00156AF4" w:rsidRPr="00356427" w:rsidRDefault="00156AF4" w:rsidP="00156A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8" w:type="dxa"/>
          </w:tcPr>
          <w:p w:rsidR="00156AF4" w:rsidRPr="00356427" w:rsidRDefault="00156AF4" w:rsidP="00156A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официальный сайт органа</w:t>
            </w:r>
          </w:p>
        </w:tc>
      </w:tr>
      <w:tr w:rsidR="00156AF4" w:rsidRPr="00356427" w:rsidTr="00E377D5">
        <w:tc>
          <w:tcPr>
            <w:tcW w:w="817" w:type="dxa"/>
            <w:vMerge/>
          </w:tcPr>
          <w:p w:rsidR="00156AF4" w:rsidRPr="00356427" w:rsidRDefault="00156AF4" w:rsidP="00156A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vMerge/>
          </w:tcPr>
          <w:p w:rsidR="00156AF4" w:rsidRPr="00356427" w:rsidRDefault="00156AF4" w:rsidP="00156A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8" w:type="dxa"/>
          </w:tcPr>
          <w:p w:rsidR="00156AF4" w:rsidRPr="00356427" w:rsidRDefault="00156AF4" w:rsidP="00156A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другие способы  нет</w:t>
            </w:r>
          </w:p>
        </w:tc>
      </w:tr>
    </w:tbl>
    <w:p w:rsidR="00156AF4" w:rsidRPr="00356427" w:rsidRDefault="00156AF4" w:rsidP="00156AF4">
      <w:pP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156AF4" w:rsidRPr="00356427" w:rsidRDefault="00156AF4" w:rsidP="00156AF4">
      <w:pP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156AF4" w:rsidRPr="00356427" w:rsidRDefault="00156AF4" w:rsidP="003D5091">
      <w:pPr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sectPr w:rsidR="00156AF4" w:rsidRPr="00356427" w:rsidSect="00F95995">
          <w:pgSz w:w="11906" w:h="16838"/>
          <w:pgMar w:top="1134" w:right="567" w:bottom="1134" w:left="1418" w:header="709" w:footer="709" w:gutter="0"/>
          <w:cols w:space="708"/>
          <w:docGrid w:linePitch="360"/>
        </w:sectPr>
      </w:pPr>
    </w:p>
    <w:p w:rsidR="00156AF4" w:rsidRPr="00356427" w:rsidRDefault="00156AF4" w:rsidP="003D5091">
      <w:pPr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56427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Раздел 2. «Общие сведения о «</w:t>
      </w:r>
      <w:proofErr w:type="spellStart"/>
      <w:r w:rsidRPr="00356427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подуслугах</w:t>
      </w:r>
      <w:proofErr w:type="spellEnd"/>
      <w:r w:rsidRPr="00356427"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</w:p>
    <w:tbl>
      <w:tblPr>
        <w:tblStyle w:val="5"/>
        <w:tblW w:w="1538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135"/>
        <w:gridCol w:w="1134"/>
        <w:gridCol w:w="1417"/>
        <w:gridCol w:w="1560"/>
        <w:gridCol w:w="1417"/>
        <w:gridCol w:w="1418"/>
        <w:gridCol w:w="1417"/>
        <w:gridCol w:w="1701"/>
        <w:gridCol w:w="1418"/>
        <w:gridCol w:w="1558"/>
        <w:gridCol w:w="1211"/>
      </w:tblGrid>
      <w:tr w:rsidR="00156AF4" w:rsidRPr="00356427" w:rsidTr="00E377D5">
        <w:tc>
          <w:tcPr>
            <w:tcW w:w="2269" w:type="dxa"/>
            <w:gridSpan w:val="2"/>
            <w:vAlign w:val="center"/>
          </w:tcPr>
          <w:p w:rsidR="00156AF4" w:rsidRPr="00356427" w:rsidRDefault="00156AF4" w:rsidP="00156A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Срок предоставления</w:t>
            </w:r>
            <w:r w:rsidRPr="00356427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в зависимости от условий</w:t>
            </w:r>
          </w:p>
        </w:tc>
        <w:tc>
          <w:tcPr>
            <w:tcW w:w="1417" w:type="dxa"/>
            <w:vMerge w:val="restart"/>
            <w:vAlign w:val="center"/>
          </w:tcPr>
          <w:p w:rsidR="00156AF4" w:rsidRPr="00356427" w:rsidRDefault="00156AF4" w:rsidP="00156AF4">
            <w:pPr>
              <w:ind w:left="-108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 xml:space="preserve">Основания отказа </w:t>
            </w:r>
            <w:r w:rsidRPr="00356427">
              <w:rPr>
                <w:rFonts w:ascii="Times New Roman" w:hAnsi="Times New Roman" w:cs="Times New Roman"/>
                <w:sz w:val="20"/>
                <w:szCs w:val="20"/>
              </w:rPr>
              <w:br/>
              <w:t>в приеме документов</w:t>
            </w:r>
          </w:p>
        </w:tc>
        <w:tc>
          <w:tcPr>
            <w:tcW w:w="1560" w:type="dxa"/>
            <w:vMerge w:val="restart"/>
            <w:vAlign w:val="center"/>
          </w:tcPr>
          <w:p w:rsidR="00156AF4" w:rsidRPr="00356427" w:rsidRDefault="00156AF4" w:rsidP="00156AF4">
            <w:pPr>
              <w:ind w:left="-109" w:right="-10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Основания отказа в предоставлении «</w:t>
            </w:r>
            <w:proofErr w:type="spellStart"/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417" w:type="dxa"/>
            <w:vMerge w:val="restart"/>
            <w:vAlign w:val="center"/>
          </w:tcPr>
          <w:p w:rsidR="00156AF4" w:rsidRPr="00356427" w:rsidRDefault="00156AF4" w:rsidP="00156AF4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Основания приостановления предоставления «</w:t>
            </w:r>
            <w:proofErr w:type="spellStart"/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418" w:type="dxa"/>
            <w:vMerge w:val="restart"/>
            <w:vAlign w:val="center"/>
          </w:tcPr>
          <w:p w:rsidR="00156AF4" w:rsidRPr="00356427" w:rsidRDefault="00156AF4" w:rsidP="00156AF4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Срок приостановления предоставления «</w:t>
            </w:r>
            <w:proofErr w:type="spellStart"/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4536" w:type="dxa"/>
            <w:gridSpan w:val="3"/>
            <w:vAlign w:val="center"/>
          </w:tcPr>
          <w:p w:rsidR="00156AF4" w:rsidRPr="00356427" w:rsidRDefault="00156AF4" w:rsidP="00156A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Плата за предоставление «</w:t>
            </w:r>
            <w:proofErr w:type="spellStart"/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558" w:type="dxa"/>
            <w:vMerge w:val="restart"/>
            <w:vAlign w:val="center"/>
          </w:tcPr>
          <w:p w:rsidR="00156AF4" w:rsidRPr="00356427" w:rsidRDefault="00156AF4" w:rsidP="00156A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Способ обращения за получением «</w:t>
            </w:r>
            <w:proofErr w:type="spellStart"/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211" w:type="dxa"/>
            <w:vMerge w:val="restart"/>
          </w:tcPr>
          <w:p w:rsidR="00156AF4" w:rsidRPr="00356427" w:rsidRDefault="00156AF4" w:rsidP="00156A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 xml:space="preserve">Способ получения </w:t>
            </w:r>
            <w:proofErr w:type="spellStart"/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результатата</w:t>
            </w:r>
            <w:proofErr w:type="spellEnd"/>
            <w:r w:rsidRPr="00356427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156AF4" w:rsidRPr="00356427" w:rsidTr="00E377D5">
        <w:tc>
          <w:tcPr>
            <w:tcW w:w="1135" w:type="dxa"/>
            <w:vAlign w:val="center"/>
          </w:tcPr>
          <w:p w:rsidR="00156AF4" w:rsidRPr="00356427" w:rsidRDefault="00156AF4" w:rsidP="00156AF4">
            <w:pPr>
              <w:ind w:left="-108" w:right="-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 xml:space="preserve">при подаче заявления </w:t>
            </w:r>
            <w:r w:rsidRPr="00356427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по месту жительства (месту нахождения </w:t>
            </w:r>
            <w:r w:rsidRPr="00356427">
              <w:rPr>
                <w:rFonts w:ascii="Times New Roman" w:hAnsi="Times New Roman" w:cs="Times New Roman"/>
                <w:sz w:val="20"/>
                <w:szCs w:val="20"/>
              </w:rPr>
              <w:br/>
              <w:t>юр. лица)</w:t>
            </w:r>
          </w:p>
        </w:tc>
        <w:tc>
          <w:tcPr>
            <w:tcW w:w="1134" w:type="dxa"/>
            <w:vAlign w:val="center"/>
          </w:tcPr>
          <w:p w:rsidR="00156AF4" w:rsidRPr="00356427" w:rsidRDefault="00156AF4" w:rsidP="00156AF4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 xml:space="preserve">при подаче заявления </w:t>
            </w:r>
            <w:r w:rsidRPr="00356427">
              <w:rPr>
                <w:rFonts w:ascii="Times New Roman" w:hAnsi="Times New Roman" w:cs="Times New Roman"/>
                <w:sz w:val="20"/>
                <w:szCs w:val="20"/>
              </w:rPr>
              <w:br/>
              <w:t>не по месту жительства (по месту обращения)</w:t>
            </w:r>
          </w:p>
        </w:tc>
        <w:tc>
          <w:tcPr>
            <w:tcW w:w="1417" w:type="dxa"/>
            <w:vMerge/>
          </w:tcPr>
          <w:p w:rsidR="00156AF4" w:rsidRPr="00356427" w:rsidRDefault="00156AF4" w:rsidP="00156A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156AF4" w:rsidRPr="00356427" w:rsidRDefault="00156AF4" w:rsidP="00156A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156AF4" w:rsidRPr="00356427" w:rsidRDefault="00156AF4" w:rsidP="00156A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56AF4" w:rsidRPr="00356427" w:rsidRDefault="00156AF4" w:rsidP="00156A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156AF4" w:rsidRPr="00356427" w:rsidRDefault="00156AF4" w:rsidP="00156AF4">
            <w:pPr>
              <w:ind w:left="-75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наличие платы (государственной пошлины)</w:t>
            </w:r>
          </w:p>
        </w:tc>
        <w:tc>
          <w:tcPr>
            <w:tcW w:w="1701" w:type="dxa"/>
            <w:vAlign w:val="center"/>
          </w:tcPr>
          <w:p w:rsidR="00156AF4" w:rsidRPr="00356427" w:rsidRDefault="00156AF4" w:rsidP="00156AF4">
            <w:pPr>
              <w:ind w:left="-109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реквизиты нормативного правового акта, являющегося основанием для взимания платы (государственной пошлины)</w:t>
            </w:r>
          </w:p>
        </w:tc>
        <w:tc>
          <w:tcPr>
            <w:tcW w:w="1418" w:type="dxa"/>
            <w:vAlign w:val="center"/>
          </w:tcPr>
          <w:p w:rsidR="00156AF4" w:rsidRPr="00356427" w:rsidRDefault="00156AF4" w:rsidP="00156AF4">
            <w:pPr>
              <w:ind w:left="-10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 xml:space="preserve">КБК для </w:t>
            </w:r>
            <w:r w:rsidRPr="00356427">
              <w:rPr>
                <w:rFonts w:ascii="Times New Roman" w:hAnsi="Times New Roman" w:cs="Times New Roman"/>
                <w:sz w:val="20"/>
                <w:szCs w:val="20"/>
              </w:rPr>
              <w:br/>
              <w:t>взимания платы (государственной пошлины),</w:t>
            </w:r>
            <w:r w:rsidRPr="00356427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в том числе </w:t>
            </w:r>
            <w:r w:rsidRPr="00356427">
              <w:rPr>
                <w:rFonts w:ascii="Times New Roman" w:hAnsi="Times New Roman" w:cs="Times New Roman"/>
                <w:sz w:val="20"/>
                <w:szCs w:val="20"/>
              </w:rPr>
              <w:br/>
              <w:t>через МФЦ</w:t>
            </w:r>
          </w:p>
        </w:tc>
        <w:tc>
          <w:tcPr>
            <w:tcW w:w="1558" w:type="dxa"/>
            <w:vMerge/>
          </w:tcPr>
          <w:p w:rsidR="00156AF4" w:rsidRPr="00356427" w:rsidRDefault="00156AF4" w:rsidP="00156A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1" w:type="dxa"/>
            <w:vMerge/>
          </w:tcPr>
          <w:p w:rsidR="00156AF4" w:rsidRPr="00356427" w:rsidRDefault="00156AF4" w:rsidP="00156A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6AF4" w:rsidRPr="00356427" w:rsidTr="00E377D5">
        <w:tc>
          <w:tcPr>
            <w:tcW w:w="1135" w:type="dxa"/>
          </w:tcPr>
          <w:p w:rsidR="00156AF4" w:rsidRPr="00356427" w:rsidRDefault="00156AF4" w:rsidP="00156A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156AF4" w:rsidRPr="00356427" w:rsidRDefault="00156AF4" w:rsidP="00156A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:rsidR="00156AF4" w:rsidRPr="00356427" w:rsidRDefault="00156AF4" w:rsidP="00156A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60" w:type="dxa"/>
          </w:tcPr>
          <w:p w:rsidR="00156AF4" w:rsidRPr="00356427" w:rsidRDefault="00156AF4" w:rsidP="00156A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7" w:type="dxa"/>
          </w:tcPr>
          <w:p w:rsidR="00156AF4" w:rsidRPr="00356427" w:rsidRDefault="00156AF4" w:rsidP="00156A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8" w:type="dxa"/>
          </w:tcPr>
          <w:p w:rsidR="00156AF4" w:rsidRPr="00356427" w:rsidRDefault="00156AF4" w:rsidP="00156A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17" w:type="dxa"/>
          </w:tcPr>
          <w:p w:rsidR="00156AF4" w:rsidRPr="00356427" w:rsidRDefault="00156AF4" w:rsidP="00156A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</w:tcPr>
          <w:p w:rsidR="00156AF4" w:rsidRPr="00356427" w:rsidRDefault="00156AF4" w:rsidP="00156A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18" w:type="dxa"/>
          </w:tcPr>
          <w:p w:rsidR="00156AF4" w:rsidRPr="00356427" w:rsidRDefault="00156AF4" w:rsidP="00156A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58" w:type="dxa"/>
          </w:tcPr>
          <w:p w:rsidR="00156AF4" w:rsidRPr="00356427" w:rsidRDefault="00156AF4" w:rsidP="00156A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11" w:type="dxa"/>
          </w:tcPr>
          <w:p w:rsidR="00156AF4" w:rsidRPr="00356427" w:rsidRDefault="00156AF4" w:rsidP="00156A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156AF4" w:rsidRPr="00356427" w:rsidTr="00E377D5">
        <w:tc>
          <w:tcPr>
            <w:tcW w:w="1135" w:type="dxa"/>
          </w:tcPr>
          <w:p w:rsidR="00156AF4" w:rsidRPr="00356427" w:rsidRDefault="00156AF4" w:rsidP="00156A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31 рабочих дня</w:t>
            </w:r>
          </w:p>
        </w:tc>
        <w:tc>
          <w:tcPr>
            <w:tcW w:w="1134" w:type="dxa"/>
          </w:tcPr>
          <w:p w:rsidR="00156AF4" w:rsidRPr="00356427" w:rsidRDefault="00156AF4" w:rsidP="00156A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31 рабочих дня</w:t>
            </w:r>
          </w:p>
        </w:tc>
        <w:tc>
          <w:tcPr>
            <w:tcW w:w="1417" w:type="dxa"/>
          </w:tcPr>
          <w:p w:rsidR="00156AF4" w:rsidRPr="00356427" w:rsidRDefault="00156AF4" w:rsidP="00156AF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1. подача заявления лицом, не уполномоченным совершать такого рода действия.</w:t>
            </w:r>
          </w:p>
        </w:tc>
        <w:tc>
          <w:tcPr>
            <w:tcW w:w="1560" w:type="dxa"/>
          </w:tcPr>
          <w:p w:rsidR="00156AF4" w:rsidRPr="00356427" w:rsidRDefault="00156AF4" w:rsidP="00156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56427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 xml:space="preserve"> - отсутствие права на объект или объекты недвижимости в пределах территории, на которой предполагается организовать рынок, в соответствии с планом организации розничных рынков на территории Воронежской области, утвержденным постановлением администрации Воронежской области от </w:t>
            </w:r>
            <w:r w:rsidRPr="003564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04.05.2007 № 380 «Об утверждении плана организации розничных рынков на территории Воронежской области» (далее - план организации розничных рынков на территории Воронежской области);</w:t>
            </w:r>
            <w:proofErr w:type="gramEnd"/>
          </w:p>
          <w:p w:rsidR="00156AF4" w:rsidRPr="00356427" w:rsidRDefault="00156AF4" w:rsidP="00156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- несоответствие места расположения объекта или объектов недвижимости, принадлежащих заявителю, а также типа рынка, который предполагается организовать, плану организации розничных рынков на территории Воронежской области;</w:t>
            </w:r>
          </w:p>
          <w:p w:rsidR="00156AF4" w:rsidRPr="00356427" w:rsidRDefault="00156AF4" w:rsidP="00156AF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 xml:space="preserve">- подача </w:t>
            </w:r>
            <w:r w:rsidRPr="003564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заявления с нарушением установленных требований и (или) предоставление прилагаемых к заявлению документов, содержащих недостоверные сведения.</w:t>
            </w:r>
          </w:p>
        </w:tc>
        <w:tc>
          <w:tcPr>
            <w:tcW w:w="1417" w:type="dxa"/>
          </w:tcPr>
          <w:p w:rsidR="00156AF4" w:rsidRPr="00356427" w:rsidRDefault="00156AF4" w:rsidP="00156A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нет</w:t>
            </w:r>
          </w:p>
        </w:tc>
        <w:tc>
          <w:tcPr>
            <w:tcW w:w="1418" w:type="dxa"/>
          </w:tcPr>
          <w:p w:rsidR="00156AF4" w:rsidRPr="00356427" w:rsidRDefault="00156AF4" w:rsidP="00156A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156AF4" w:rsidRPr="00356427" w:rsidRDefault="00156AF4" w:rsidP="00156A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01" w:type="dxa"/>
          </w:tcPr>
          <w:p w:rsidR="00156AF4" w:rsidRPr="00356427" w:rsidRDefault="00156AF4" w:rsidP="00156A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156AF4" w:rsidRPr="00356427" w:rsidRDefault="00156AF4" w:rsidP="00156AF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558" w:type="dxa"/>
          </w:tcPr>
          <w:p w:rsidR="00156AF4" w:rsidRPr="00356427" w:rsidRDefault="00156AF4" w:rsidP="00156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 xml:space="preserve">1. Администрация </w:t>
            </w:r>
            <w:proofErr w:type="spellStart"/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3D5091" w:rsidRPr="00356427">
              <w:rPr>
                <w:rFonts w:ascii="Times New Roman" w:hAnsi="Times New Roman" w:cs="Times New Roman"/>
                <w:sz w:val="20"/>
                <w:szCs w:val="20"/>
              </w:rPr>
              <w:t>тароведугского</w:t>
            </w:r>
            <w:proofErr w:type="spellEnd"/>
            <w:r w:rsidR="003D5091" w:rsidRPr="0035642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сельского</w:t>
            </w:r>
            <w:proofErr w:type="gramEnd"/>
            <w:r w:rsidRPr="00356427">
              <w:rPr>
                <w:rFonts w:ascii="Times New Roman" w:hAnsi="Times New Roman" w:cs="Times New Roman"/>
                <w:sz w:val="20"/>
                <w:szCs w:val="20"/>
              </w:rPr>
              <w:t xml:space="preserve"> поселения Семилукского муниципального района Воронежской области;</w:t>
            </w:r>
          </w:p>
          <w:p w:rsidR="00156AF4" w:rsidRPr="00356427" w:rsidRDefault="00156AF4" w:rsidP="00156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 xml:space="preserve">2. филиал автономного учреждения Воронежской области «Многофункциональный центр предоставления государственных и муниципальных услуг» в г. </w:t>
            </w:r>
            <w:r w:rsidRPr="003564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Семилуках  (соглашение о взаимодействии от 01.07.2015г.);</w:t>
            </w:r>
          </w:p>
          <w:p w:rsidR="00156AF4" w:rsidRPr="00356427" w:rsidRDefault="00156AF4" w:rsidP="00156AF4">
            <w:pPr>
              <w:widowControl w:val="0"/>
              <w:suppressAutoHyphens/>
              <w:autoSpaceDE w:val="0"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3. Единый портал государственных и муниципальных услуг(www.gosuslugi.ru);</w:t>
            </w:r>
          </w:p>
          <w:p w:rsidR="00156AF4" w:rsidRPr="00356427" w:rsidRDefault="00156AF4" w:rsidP="00156AF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4. Портал государственных и муниципальных услуг Воронежской области (</w:t>
            </w:r>
            <w:r w:rsidRPr="0035642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www</w:t>
            </w: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.pgu.govvr.ru).</w:t>
            </w:r>
          </w:p>
        </w:tc>
        <w:tc>
          <w:tcPr>
            <w:tcW w:w="1211" w:type="dxa"/>
          </w:tcPr>
          <w:p w:rsidR="00156AF4" w:rsidRPr="00356427" w:rsidRDefault="00156AF4" w:rsidP="00156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1. В администрации </w:t>
            </w:r>
            <w:proofErr w:type="spellStart"/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3D5091" w:rsidRPr="00356427">
              <w:rPr>
                <w:rFonts w:ascii="Times New Roman" w:hAnsi="Times New Roman" w:cs="Times New Roman"/>
                <w:sz w:val="20"/>
                <w:szCs w:val="20"/>
              </w:rPr>
              <w:t>тароведугского</w:t>
            </w:r>
            <w:proofErr w:type="spellEnd"/>
            <w:r w:rsidRPr="00356427">
              <w:rPr>
                <w:rFonts w:ascii="Times New Roman" w:hAnsi="Times New Roman" w:cs="Times New Roman"/>
                <w:sz w:val="20"/>
                <w:szCs w:val="20"/>
              </w:rPr>
              <w:t xml:space="preserve"> поселения Семилукского муниципального района Воронежской области на бумажном носителе;</w:t>
            </w:r>
          </w:p>
          <w:p w:rsidR="00156AF4" w:rsidRPr="00356427" w:rsidRDefault="00156AF4" w:rsidP="00156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2. в филиале автономного учреждения Воронежской области «</w:t>
            </w:r>
            <w:proofErr w:type="gramStart"/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Многофу</w:t>
            </w:r>
            <w:r w:rsidRPr="003564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нкциональный</w:t>
            </w:r>
            <w:proofErr w:type="gramEnd"/>
            <w:r w:rsidRPr="00356427">
              <w:rPr>
                <w:rFonts w:ascii="Times New Roman" w:hAnsi="Times New Roman" w:cs="Times New Roman"/>
                <w:sz w:val="20"/>
                <w:szCs w:val="20"/>
              </w:rPr>
              <w:t xml:space="preserve"> центр предоставления государственных и муниципальных услуг» в г. Семилуках на бумажном носителе;</w:t>
            </w:r>
          </w:p>
          <w:p w:rsidR="00156AF4" w:rsidRPr="00356427" w:rsidRDefault="00156AF4" w:rsidP="00156AF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3. заказным письмом с уведомлением о вручении через почтовую связь.</w:t>
            </w:r>
          </w:p>
        </w:tc>
      </w:tr>
    </w:tbl>
    <w:p w:rsidR="00156AF4" w:rsidRPr="00356427" w:rsidRDefault="00156AF4" w:rsidP="003D5091">
      <w:pPr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56427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Раздел 3. «Сведения о заявителях «</w:t>
      </w:r>
      <w:proofErr w:type="spellStart"/>
      <w:r w:rsidRPr="00356427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подуслуги</w:t>
      </w:r>
      <w:proofErr w:type="spellEnd"/>
      <w:r w:rsidRPr="00356427"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</w:p>
    <w:tbl>
      <w:tblPr>
        <w:tblStyle w:val="5"/>
        <w:tblW w:w="0" w:type="auto"/>
        <w:tblLook w:val="04A0" w:firstRow="1" w:lastRow="0" w:firstColumn="1" w:lastColumn="0" w:noHBand="0" w:noVBand="1"/>
      </w:tblPr>
      <w:tblGrid>
        <w:gridCol w:w="459"/>
        <w:gridCol w:w="3021"/>
        <w:gridCol w:w="2157"/>
        <w:gridCol w:w="2126"/>
        <w:gridCol w:w="1848"/>
        <w:gridCol w:w="1885"/>
        <w:gridCol w:w="1849"/>
        <w:gridCol w:w="1872"/>
      </w:tblGrid>
      <w:tr w:rsidR="00156AF4" w:rsidRPr="00356427" w:rsidTr="003D5091">
        <w:tc>
          <w:tcPr>
            <w:tcW w:w="459" w:type="dxa"/>
            <w:vAlign w:val="center"/>
          </w:tcPr>
          <w:p w:rsidR="00156AF4" w:rsidRPr="00356427" w:rsidRDefault="00156AF4" w:rsidP="00156AF4">
            <w:pPr>
              <w:ind w:left="-142" w:right="-1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r w:rsidRPr="0035642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gramStart"/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3021" w:type="dxa"/>
            <w:vAlign w:val="center"/>
          </w:tcPr>
          <w:p w:rsidR="00156AF4" w:rsidRPr="00356427" w:rsidRDefault="00156AF4" w:rsidP="00156AF4">
            <w:pPr>
              <w:ind w:left="-175" w:right="-13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 xml:space="preserve">Категории лиц, </w:t>
            </w:r>
            <w:r w:rsidRPr="00356427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имеющих право на </w:t>
            </w:r>
            <w:r w:rsidRPr="00356427">
              <w:rPr>
                <w:rFonts w:ascii="Times New Roman" w:hAnsi="Times New Roman" w:cs="Times New Roman"/>
                <w:sz w:val="20"/>
                <w:szCs w:val="20"/>
              </w:rPr>
              <w:br/>
              <w:t>получение «</w:t>
            </w:r>
            <w:proofErr w:type="spellStart"/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157" w:type="dxa"/>
            <w:vAlign w:val="center"/>
          </w:tcPr>
          <w:p w:rsidR="00156AF4" w:rsidRPr="00356427" w:rsidRDefault="00156AF4" w:rsidP="00156AF4">
            <w:pPr>
              <w:ind w:left="-7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Документ, подтверждающий правомочие заявителя соответствующей категории на получение «</w:t>
            </w:r>
            <w:proofErr w:type="spellStart"/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126" w:type="dxa"/>
            <w:vAlign w:val="center"/>
          </w:tcPr>
          <w:p w:rsidR="00156AF4" w:rsidRPr="00356427" w:rsidRDefault="00156AF4" w:rsidP="00156AF4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 xml:space="preserve">Установленные </w:t>
            </w:r>
            <w:r w:rsidRPr="00356427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требования </w:t>
            </w:r>
            <w:r w:rsidRPr="00356427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к документу, подтверждающему правомочие заявителя соответствующей категории на </w:t>
            </w:r>
            <w:r w:rsidRPr="00356427">
              <w:rPr>
                <w:rFonts w:ascii="Times New Roman" w:hAnsi="Times New Roman" w:cs="Times New Roman"/>
                <w:sz w:val="20"/>
                <w:szCs w:val="20"/>
              </w:rPr>
              <w:br/>
              <w:t>получение «</w:t>
            </w:r>
            <w:proofErr w:type="spellStart"/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848" w:type="dxa"/>
            <w:vAlign w:val="center"/>
          </w:tcPr>
          <w:p w:rsidR="00156AF4" w:rsidRPr="00356427" w:rsidRDefault="00156AF4" w:rsidP="00156AF4">
            <w:pPr>
              <w:ind w:left="-108" w:right="-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 xml:space="preserve">Наличие возможности подачи заявления </w:t>
            </w:r>
            <w:r w:rsidRPr="00356427">
              <w:rPr>
                <w:rFonts w:ascii="Times New Roman" w:hAnsi="Times New Roman" w:cs="Times New Roman"/>
                <w:sz w:val="20"/>
                <w:szCs w:val="20"/>
              </w:rPr>
              <w:br/>
              <w:t>на предоставление «</w:t>
            </w:r>
            <w:proofErr w:type="spellStart"/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» представителями заявителя</w:t>
            </w:r>
          </w:p>
        </w:tc>
        <w:tc>
          <w:tcPr>
            <w:tcW w:w="1885" w:type="dxa"/>
            <w:vAlign w:val="center"/>
          </w:tcPr>
          <w:p w:rsidR="00156AF4" w:rsidRPr="00356427" w:rsidRDefault="00156AF4" w:rsidP="00156AF4">
            <w:pPr>
              <w:ind w:left="-113" w:right="-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Исчерпывающий перечень лиц, имеющих право на подачу заявления от имени заявителя</w:t>
            </w:r>
          </w:p>
        </w:tc>
        <w:tc>
          <w:tcPr>
            <w:tcW w:w="1849" w:type="dxa"/>
            <w:vAlign w:val="center"/>
          </w:tcPr>
          <w:p w:rsidR="00156AF4" w:rsidRPr="00356427" w:rsidRDefault="00156AF4" w:rsidP="00156AF4">
            <w:pPr>
              <w:ind w:left="-119"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Наименование документа, подтверждающего право подачи заявления от имени заявителя</w:t>
            </w:r>
          </w:p>
        </w:tc>
        <w:tc>
          <w:tcPr>
            <w:tcW w:w="1872" w:type="dxa"/>
            <w:vAlign w:val="center"/>
          </w:tcPr>
          <w:p w:rsidR="00156AF4" w:rsidRPr="00356427" w:rsidRDefault="00156AF4" w:rsidP="00156AF4">
            <w:pPr>
              <w:ind w:left="-12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 xml:space="preserve">Установленные требования </w:t>
            </w:r>
            <w:r w:rsidRPr="00356427">
              <w:rPr>
                <w:rFonts w:ascii="Times New Roman" w:hAnsi="Times New Roman" w:cs="Times New Roman"/>
                <w:sz w:val="20"/>
                <w:szCs w:val="20"/>
              </w:rPr>
              <w:br/>
              <w:t>к документу, подтверждающему право подачи заявления от имени заявителя</w:t>
            </w:r>
          </w:p>
        </w:tc>
      </w:tr>
      <w:tr w:rsidR="00156AF4" w:rsidRPr="00356427" w:rsidTr="003D5091">
        <w:tc>
          <w:tcPr>
            <w:tcW w:w="459" w:type="dxa"/>
          </w:tcPr>
          <w:p w:rsidR="00156AF4" w:rsidRPr="00356427" w:rsidRDefault="00156AF4" w:rsidP="00156A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21" w:type="dxa"/>
          </w:tcPr>
          <w:p w:rsidR="00156AF4" w:rsidRPr="00356427" w:rsidRDefault="00156AF4" w:rsidP="00156A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57" w:type="dxa"/>
          </w:tcPr>
          <w:p w:rsidR="00156AF4" w:rsidRPr="00356427" w:rsidRDefault="00156AF4" w:rsidP="00156A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26" w:type="dxa"/>
          </w:tcPr>
          <w:p w:rsidR="00156AF4" w:rsidRPr="00356427" w:rsidRDefault="00156AF4" w:rsidP="00156A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8" w:type="dxa"/>
          </w:tcPr>
          <w:p w:rsidR="00156AF4" w:rsidRPr="00356427" w:rsidRDefault="00156AF4" w:rsidP="00156A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85" w:type="dxa"/>
          </w:tcPr>
          <w:p w:rsidR="00156AF4" w:rsidRPr="00356427" w:rsidRDefault="00156AF4" w:rsidP="00156A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49" w:type="dxa"/>
          </w:tcPr>
          <w:p w:rsidR="00156AF4" w:rsidRPr="00356427" w:rsidRDefault="00156AF4" w:rsidP="00156A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72" w:type="dxa"/>
          </w:tcPr>
          <w:p w:rsidR="00156AF4" w:rsidRPr="00356427" w:rsidRDefault="00156AF4" w:rsidP="00156A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156AF4" w:rsidRPr="00356427" w:rsidTr="003D5091">
        <w:tc>
          <w:tcPr>
            <w:tcW w:w="15217" w:type="dxa"/>
            <w:gridSpan w:val="8"/>
          </w:tcPr>
          <w:p w:rsidR="00156AF4" w:rsidRPr="00356427" w:rsidRDefault="00156AF4" w:rsidP="00156AF4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Выдача разрешений на право организации розничного рынка</w:t>
            </w:r>
          </w:p>
        </w:tc>
      </w:tr>
      <w:tr w:rsidR="00156AF4" w:rsidRPr="00356427" w:rsidTr="003D5091">
        <w:tc>
          <w:tcPr>
            <w:tcW w:w="459" w:type="dxa"/>
          </w:tcPr>
          <w:p w:rsidR="00156AF4" w:rsidRPr="00356427" w:rsidRDefault="00156AF4" w:rsidP="00156A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021" w:type="dxa"/>
          </w:tcPr>
          <w:p w:rsidR="00156AF4" w:rsidRPr="00356427" w:rsidRDefault="00156AF4" w:rsidP="00156A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Физические лица 9должник, взыскатель, представитель сторон исполнительного производства)</w:t>
            </w:r>
            <w:proofErr w:type="gramEnd"/>
          </w:p>
        </w:tc>
        <w:tc>
          <w:tcPr>
            <w:tcW w:w="2157" w:type="dxa"/>
          </w:tcPr>
          <w:p w:rsidR="00156AF4" w:rsidRPr="00356427" w:rsidRDefault="00156AF4" w:rsidP="00156A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26" w:type="dxa"/>
          </w:tcPr>
          <w:p w:rsidR="00156AF4" w:rsidRPr="00356427" w:rsidRDefault="00156AF4" w:rsidP="00156A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8" w:type="dxa"/>
          </w:tcPr>
          <w:p w:rsidR="00156AF4" w:rsidRPr="00356427" w:rsidRDefault="00156AF4" w:rsidP="00156A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85" w:type="dxa"/>
          </w:tcPr>
          <w:p w:rsidR="00156AF4" w:rsidRPr="00356427" w:rsidRDefault="00156AF4" w:rsidP="00156A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9" w:type="dxa"/>
          </w:tcPr>
          <w:p w:rsidR="00156AF4" w:rsidRPr="00356427" w:rsidRDefault="00156AF4" w:rsidP="00156A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72" w:type="dxa"/>
          </w:tcPr>
          <w:p w:rsidR="00156AF4" w:rsidRPr="00356427" w:rsidRDefault="00156AF4" w:rsidP="00156A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56AF4" w:rsidRPr="00356427" w:rsidTr="003D5091">
        <w:tc>
          <w:tcPr>
            <w:tcW w:w="459" w:type="dxa"/>
          </w:tcPr>
          <w:p w:rsidR="00156AF4" w:rsidRPr="00356427" w:rsidRDefault="00156AF4" w:rsidP="00156A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021" w:type="dxa"/>
          </w:tcPr>
          <w:p w:rsidR="00156AF4" w:rsidRPr="00356427" w:rsidRDefault="00156AF4" w:rsidP="00156A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2157" w:type="dxa"/>
          </w:tcPr>
          <w:p w:rsidR="00156AF4" w:rsidRPr="00356427" w:rsidRDefault="00156AF4" w:rsidP="00156AF4">
            <w:pPr>
              <w:widowControl w:val="0"/>
              <w:suppressAutoHyphens/>
              <w:autoSpaceDE w:val="0"/>
              <w:ind w:firstLine="7"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2.1. Копия документа, удостоверяющего личность заявителя (заявителей), являющегося физическим лицом, либо личность представителя физического или юридического лица;</w:t>
            </w:r>
          </w:p>
          <w:p w:rsidR="00156AF4" w:rsidRPr="00356427" w:rsidRDefault="00156AF4" w:rsidP="00156AF4">
            <w:pPr>
              <w:widowControl w:val="0"/>
              <w:suppressAutoHyphens/>
              <w:autoSpaceDE w:val="0"/>
              <w:ind w:firstLine="7"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2.2. Копия документа, </w:t>
            </w:r>
            <w:r w:rsidRPr="00356427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lastRenderedPageBreak/>
              <w:t>удостоверяющего права (полномочия) представителя заявителя, если с заявлением обращается представитель заявителя (заявителей);</w:t>
            </w:r>
          </w:p>
          <w:p w:rsidR="00156AF4" w:rsidRPr="00356427" w:rsidRDefault="00156AF4" w:rsidP="00156A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2.3. К заявлениям юридических лиц, указанных в пункте 2 статьи 39.9 Земельного кодекса Российской Федерации, и государственных и муниципальных предприятий должен быть приложен документ, подтверждающий согласие органа, создавшего соответствующее юридическое лицо, или иного действующего от имени учредителя органа на выдачу разрешений на право организации розничного рынка.</w:t>
            </w:r>
          </w:p>
        </w:tc>
        <w:tc>
          <w:tcPr>
            <w:tcW w:w="2126" w:type="dxa"/>
          </w:tcPr>
          <w:p w:rsidR="00156AF4" w:rsidRPr="00356427" w:rsidRDefault="00156AF4" w:rsidP="00156A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Копии документов заверенные надлежащим образом</w:t>
            </w:r>
          </w:p>
        </w:tc>
        <w:tc>
          <w:tcPr>
            <w:tcW w:w="1848" w:type="dxa"/>
          </w:tcPr>
          <w:p w:rsidR="00156AF4" w:rsidRPr="00356427" w:rsidRDefault="00156AF4" w:rsidP="00156A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 xml:space="preserve">Имеется </w:t>
            </w:r>
          </w:p>
        </w:tc>
        <w:tc>
          <w:tcPr>
            <w:tcW w:w="1885" w:type="dxa"/>
          </w:tcPr>
          <w:p w:rsidR="00156AF4" w:rsidRPr="00356427" w:rsidRDefault="00156AF4" w:rsidP="00156A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Лица</w:t>
            </w:r>
            <w:proofErr w:type="gramEnd"/>
            <w:r w:rsidRPr="00356427">
              <w:rPr>
                <w:rFonts w:ascii="Times New Roman" w:hAnsi="Times New Roman" w:cs="Times New Roman"/>
                <w:sz w:val="20"/>
                <w:szCs w:val="20"/>
              </w:rPr>
              <w:t xml:space="preserve"> имеющие соответствующие полномочия</w:t>
            </w:r>
          </w:p>
        </w:tc>
        <w:tc>
          <w:tcPr>
            <w:tcW w:w="1849" w:type="dxa"/>
          </w:tcPr>
          <w:p w:rsidR="00156AF4" w:rsidRPr="00356427" w:rsidRDefault="00156AF4" w:rsidP="00156A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 xml:space="preserve">Доверенность </w:t>
            </w:r>
          </w:p>
        </w:tc>
        <w:tc>
          <w:tcPr>
            <w:tcW w:w="1872" w:type="dxa"/>
          </w:tcPr>
          <w:p w:rsidR="00156AF4" w:rsidRPr="00356427" w:rsidRDefault="00156AF4" w:rsidP="00156A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Должна быть заверена печатью (при наличии) заявителя и подписана руководителем заявителя или уполномоченным этим руководителем лицом и др.</w:t>
            </w:r>
          </w:p>
        </w:tc>
      </w:tr>
    </w:tbl>
    <w:p w:rsidR="00156AF4" w:rsidRPr="00356427" w:rsidRDefault="00156AF4" w:rsidP="003D5091">
      <w:pPr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56427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Раздел 4. «Документы, предоставляемые заявителем для получения «</w:t>
      </w:r>
      <w:proofErr w:type="spellStart"/>
      <w:r w:rsidRPr="00356427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подуслуги</w:t>
      </w:r>
      <w:proofErr w:type="spellEnd"/>
      <w:r w:rsidRPr="00356427"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</w:p>
    <w:tbl>
      <w:tblPr>
        <w:tblStyle w:val="5"/>
        <w:tblW w:w="0" w:type="auto"/>
        <w:tblLook w:val="04A0" w:firstRow="1" w:lastRow="0" w:firstColumn="1" w:lastColumn="0" w:noHBand="0" w:noVBand="1"/>
      </w:tblPr>
      <w:tblGrid>
        <w:gridCol w:w="613"/>
        <w:gridCol w:w="2500"/>
        <w:gridCol w:w="2665"/>
        <w:gridCol w:w="2160"/>
        <w:gridCol w:w="1762"/>
        <w:gridCol w:w="1756"/>
        <w:gridCol w:w="1816"/>
        <w:gridCol w:w="2080"/>
      </w:tblGrid>
      <w:tr w:rsidR="00156AF4" w:rsidRPr="00356427" w:rsidTr="003D5091">
        <w:tc>
          <w:tcPr>
            <w:tcW w:w="613" w:type="dxa"/>
            <w:vAlign w:val="center"/>
          </w:tcPr>
          <w:p w:rsidR="00156AF4" w:rsidRPr="00356427" w:rsidRDefault="00156AF4" w:rsidP="00156AF4">
            <w:pPr>
              <w:ind w:left="-142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Pr="00356427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</w:t>
            </w:r>
            <w:proofErr w:type="gramStart"/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2500" w:type="dxa"/>
            <w:vAlign w:val="center"/>
          </w:tcPr>
          <w:p w:rsidR="00156AF4" w:rsidRPr="00356427" w:rsidRDefault="00156AF4" w:rsidP="00156AF4">
            <w:pPr>
              <w:ind w:left="-142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 xml:space="preserve">Категория </w:t>
            </w:r>
            <w:r w:rsidRPr="00356427">
              <w:rPr>
                <w:rFonts w:ascii="Times New Roman" w:hAnsi="Times New Roman" w:cs="Times New Roman"/>
                <w:sz w:val="20"/>
                <w:szCs w:val="20"/>
              </w:rPr>
              <w:br/>
              <w:t>документа</w:t>
            </w:r>
          </w:p>
        </w:tc>
        <w:tc>
          <w:tcPr>
            <w:tcW w:w="2665" w:type="dxa"/>
            <w:vAlign w:val="center"/>
          </w:tcPr>
          <w:p w:rsidR="00156AF4" w:rsidRPr="00356427" w:rsidRDefault="00156AF4" w:rsidP="00156AF4">
            <w:pPr>
              <w:ind w:left="-142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56AF4" w:rsidRPr="00356427" w:rsidRDefault="00156AF4" w:rsidP="00156AF4">
            <w:pPr>
              <w:ind w:left="-142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Наименования документов, </w:t>
            </w:r>
            <w:r w:rsidRPr="00356427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которые предоставляет заявитель </w:t>
            </w:r>
            <w:r w:rsidRPr="0035642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564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для получения «</w:t>
            </w:r>
            <w:proofErr w:type="spellStart"/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156AF4" w:rsidRPr="00356427" w:rsidRDefault="00156AF4" w:rsidP="00156AF4">
            <w:pPr>
              <w:ind w:left="-142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="00156AF4" w:rsidRPr="00356427" w:rsidRDefault="00156AF4" w:rsidP="00156AF4">
            <w:pPr>
              <w:ind w:left="-142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Количество необходимых экземпляров документа с указанием </w:t>
            </w:r>
            <w:r w:rsidRPr="003564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подлинник/копия</w:t>
            </w:r>
          </w:p>
        </w:tc>
        <w:tc>
          <w:tcPr>
            <w:tcW w:w="1762" w:type="dxa"/>
            <w:vAlign w:val="center"/>
          </w:tcPr>
          <w:p w:rsidR="00156AF4" w:rsidRPr="00356427" w:rsidRDefault="00156AF4" w:rsidP="00156AF4">
            <w:pPr>
              <w:ind w:left="-142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Условие предоставления документа</w:t>
            </w:r>
          </w:p>
        </w:tc>
        <w:tc>
          <w:tcPr>
            <w:tcW w:w="1756" w:type="dxa"/>
            <w:vAlign w:val="center"/>
          </w:tcPr>
          <w:p w:rsidR="00156AF4" w:rsidRPr="00356427" w:rsidRDefault="00156AF4" w:rsidP="00156AF4">
            <w:pPr>
              <w:ind w:left="-142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 xml:space="preserve">Установленные требования </w:t>
            </w:r>
            <w:r w:rsidRPr="00356427">
              <w:rPr>
                <w:rFonts w:ascii="Times New Roman" w:hAnsi="Times New Roman" w:cs="Times New Roman"/>
                <w:sz w:val="20"/>
                <w:szCs w:val="20"/>
              </w:rPr>
              <w:br/>
              <w:t>к документу</w:t>
            </w:r>
          </w:p>
        </w:tc>
        <w:tc>
          <w:tcPr>
            <w:tcW w:w="1816" w:type="dxa"/>
            <w:vAlign w:val="center"/>
          </w:tcPr>
          <w:p w:rsidR="00156AF4" w:rsidRPr="00356427" w:rsidRDefault="00156AF4" w:rsidP="00156AF4">
            <w:pPr>
              <w:ind w:left="-142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Форма (шаблон) документа</w:t>
            </w:r>
          </w:p>
        </w:tc>
        <w:tc>
          <w:tcPr>
            <w:tcW w:w="2080" w:type="dxa"/>
            <w:vAlign w:val="center"/>
          </w:tcPr>
          <w:p w:rsidR="00156AF4" w:rsidRPr="00356427" w:rsidRDefault="00156AF4" w:rsidP="00156AF4">
            <w:pPr>
              <w:ind w:left="-142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Образец документа/заполнение документа</w:t>
            </w:r>
          </w:p>
        </w:tc>
      </w:tr>
      <w:tr w:rsidR="00156AF4" w:rsidRPr="00356427" w:rsidTr="003D5091">
        <w:tc>
          <w:tcPr>
            <w:tcW w:w="613" w:type="dxa"/>
          </w:tcPr>
          <w:p w:rsidR="00156AF4" w:rsidRPr="00356427" w:rsidRDefault="00156AF4" w:rsidP="00156A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2500" w:type="dxa"/>
          </w:tcPr>
          <w:p w:rsidR="00156AF4" w:rsidRPr="00356427" w:rsidRDefault="00156AF4" w:rsidP="00156A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65" w:type="dxa"/>
          </w:tcPr>
          <w:p w:rsidR="00156AF4" w:rsidRPr="00356427" w:rsidRDefault="00156AF4" w:rsidP="00156A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60" w:type="dxa"/>
          </w:tcPr>
          <w:p w:rsidR="00156AF4" w:rsidRPr="00356427" w:rsidRDefault="00156AF4" w:rsidP="00156A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62" w:type="dxa"/>
          </w:tcPr>
          <w:p w:rsidR="00156AF4" w:rsidRPr="00356427" w:rsidRDefault="00156AF4" w:rsidP="00156A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56" w:type="dxa"/>
          </w:tcPr>
          <w:p w:rsidR="00156AF4" w:rsidRPr="00356427" w:rsidRDefault="00156AF4" w:rsidP="00156A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16" w:type="dxa"/>
          </w:tcPr>
          <w:p w:rsidR="00156AF4" w:rsidRPr="00356427" w:rsidRDefault="00156AF4" w:rsidP="00156A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080" w:type="dxa"/>
          </w:tcPr>
          <w:p w:rsidR="00156AF4" w:rsidRPr="00356427" w:rsidRDefault="00156AF4" w:rsidP="00156A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156AF4" w:rsidRPr="00356427" w:rsidTr="00E377D5">
        <w:tc>
          <w:tcPr>
            <w:tcW w:w="15352" w:type="dxa"/>
            <w:gridSpan w:val="8"/>
          </w:tcPr>
          <w:p w:rsidR="00156AF4" w:rsidRPr="00356427" w:rsidRDefault="00156AF4" w:rsidP="00156AF4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Выдача разрешений на право организации розничного рынка</w:t>
            </w:r>
          </w:p>
        </w:tc>
      </w:tr>
      <w:tr w:rsidR="00156AF4" w:rsidRPr="00356427" w:rsidTr="003D5091">
        <w:tc>
          <w:tcPr>
            <w:tcW w:w="613" w:type="dxa"/>
          </w:tcPr>
          <w:p w:rsidR="00156AF4" w:rsidRPr="00356427" w:rsidRDefault="00156AF4" w:rsidP="00156A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0" w:type="dxa"/>
          </w:tcPr>
          <w:p w:rsidR="00156AF4" w:rsidRPr="00356427" w:rsidRDefault="00156AF4" w:rsidP="00156A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 xml:space="preserve"> Заявление на предоставление услуги</w:t>
            </w:r>
          </w:p>
        </w:tc>
        <w:tc>
          <w:tcPr>
            <w:tcW w:w="2665" w:type="dxa"/>
          </w:tcPr>
          <w:p w:rsidR="00156AF4" w:rsidRPr="00356427" w:rsidRDefault="00156AF4" w:rsidP="00156A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1.Заявление на выдачу разрешений на право организации розничного рынка</w:t>
            </w:r>
          </w:p>
          <w:p w:rsidR="00156AF4" w:rsidRPr="00356427" w:rsidRDefault="00156AF4" w:rsidP="00156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-полное и (в случае, если имеется) сокращенное наименования, в том числе фирменное наименование, и организационно-правовая форма юридического лица, место его нахождения, место расположения объекта или объектов недвижимости, где предполагается организовать рынок, государственный регистрационный номер записи о создании юридического лица и данные документа, подтверждающего факт внесения сведений о юридическом лице в единый государственный реестр юридических лиц;</w:t>
            </w:r>
            <w:proofErr w:type="gramEnd"/>
          </w:p>
          <w:p w:rsidR="00156AF4" w:rsidRPr="00356427" w:rsidRDefault="00156AF4" w:rsidP="00156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- идентификационный номер налогоплательщика и данные документа о постановке юридического лица на учет в налоговом органе;</w:t>
            </w:r>
          </w:p>
          <w:p w:rsidR="00156AF4" w:rsidRPr="00356427" w:rsidRDefault="00156AF4" w:rsidP="00156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- тип рынка, который предполагается организовать.</w:t>
            </w:r>
          </w:p>
          <w:p w:rsidR="00156AF4" w:rsidRPr="00356427" w:rsidRDefault="00156AF4" w:rsidP="00156A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Заявление должно быть подписано лицом (с указанием Ф.И.О.), представляющим интересы юридического лица в соответствии с учредительными документами этого юридического лица</w:t>
            </w:r>
          </w:p>
        </w:tc>
        <w:tc>
          <w:tcPr>
            <w:tcW w:w="2160" w:type="dxa"/>
          </w:tcPr>
          <w:p w:rsidR="00156AF4" w:rsidRPr="00356427" w:rsidRDefault="00156AF4" w:rsidP="00156A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 экз. (Оригинал или копия, заверенная в установленном порядке)</w:t>
            </w:r>
          </w:p>
          <w:p w:rsidR="00156AF4" w:rsidRPr="00356427" w:rsidRDefault="00156AF4" w:rsidP="00156AF4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i/>
                <w:sz w:val="20"/>
                <w:szCs w:val="20"/>
              </w:rPr>
              <w:t>Действия:</w:t>
            </w:r>
          </w:p>
          <w:p w:rsidR="00156AF4" w:rsidRPr="00356427" w:rsidRDefault="00156AF4" w:rsidP="00156A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1)Проверка на соответствие установленным требованиям</w:t>
            </w:r>
          </w:p>
          <w:p w:rsidR="00156AF4" w:rsidRPr="00356427" w:rsidRDefault="00156AF4" w:rsidP="00156A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2)Снятие копии с оригинала</w:t>
            </w:r>
          </w:p>
          <w:p w:rsidR="00156AF4" w:rsidRPr="00356427" w:rsidRDefault="00156AF4" w:rsidP="00156A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3)формирование дела</w:t>
            </w:r>
          </w:p>
        </w:tc>
        <w:tc>
          <w:tcPr>
            <w:tcW w:w="1762" w:type="dxa"/>
          </w:tcPr>
          <w:p w:rsidR="00156AF4" w:rsidRPr="00356427" w:rsidRDefault="00156AF4" w:rsidP="00156A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6" w:type="dxa"/>
          </w:tcPr>
          <w:p w:rsidR="00156AF4" w:rsidRPr="00356427" w:rsidRDefault="00156AF4" w:rsidP="00156A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6" w:type="dxa"/>
          </w:tcPr>
          <w:p w:rsidR="00156AF4" w:rsidRPr="00356427" w:rsidRDefault="00156AF4" w:rsidP="00156A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Приложение №1 к технологической схеме</w:t>
            </w:r>
          </w:p>
        </w:tc>
        <w:tc>
          <w:tcPr>
            <w:tcW w:w="2080" w:type="dxa"/>
          </w:tcPr>
          <w:p w:rsidR="00156AF4" w:rsidRPr="00356427" w:rsidRDefault="00156AF4" w:rsidP="00156A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6AF4" w:rsidRPr="00356427" w:rsidTr="003D5091">
        <w:tc>
          <w:tcPr>
            <w:tcW w:w="613" w:type="dxa"/>
          </w:tcPr>
          <w:p w:rsidR="00156AF4" w:rsidRPr="00356427" w:rsidRDefault="00156AF4" w:rsidP="00156A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0" w:type="dxa"/>
          </w:tcPr>
          <w:p w:rsidR="00156AF4" w:rsidRPr="00356427" w:rsidRDefault="00156AF4" w:rsidP="00156A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Документ, удостоверяющий личность заявителя, либо личность представителя физического или юридического лица</w:t>
            </w:r>
          </w:p>
        </w:tc>
        <w:tc>
          <w:tcPr>
            <w:tcW w:w="2665" w:type="dxa"/>
          </w:tcPr>
          <w:p w:rsidR="00156AF4" w:rsidRPr="00356427" w:rsidRDefault="00156AF4" w:rsidP="00156A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Паспорт гражданина российской Федерации</w:t>
            </w:r>
          </w:p>
        </w:tc>
        <w:tc>
          <w:tcPr>
            <w:tcW w:w="2160" w:type="dxa"/>
          </w:tcPr>
          <w:p w:rsidR="00156AF4" w:rsidRPr="00356427" w:rsidRDefault="00156AF4" w:rsidP="00156A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1 экз. Оригинал</w:t>
            </w:r>
          </w:p>
          <w:p w:rsidR="00156AF4" w:rsidRPr="00356427" w:rsidRDefault="00156AF4" w:rsidP="00156AF4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i/>
                <w:sz w:val="20"/>
                <w:szCs w:val="20"/>
              </w:rPr>
              <w:t>Действия:</w:t>
            </w:r>
          </w:p>
          <w:p w:rsidR="00156AF4" w:rsidRPr="00356427" w:rsidRDefault="00156AF4" w:rsidP="00156A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1)Проверка на соответствие установленным требованиям</w:t>
            </w:r>
          </w:p>
          <w:p w:rsidR="00156AF4" w:rsidRPr="00356427" w:rsidRDefault="00156AF4" w:rsidP="00156A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2)Снятие копии с оригинала</w:t>
            </w:r>
          </w:p>
          <w:p w:rsidR="00156AF4" w:rsidRPr="00356427" w:rsidRDefault="00156AF4" w:rsidP="00156A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3)формирование дела</w:t>
            </w:r>
          </w:p>
        </w:tc>
        <w:tc>
          <w:tcPr>
            <w:tcW w:w="1762" w:type="dxa"/>
          </w:tcPr>
          <w:p w:rsidR="00156AF4" w:rsidRPr="00356427" w:rsidRDefault="00156AF4" w:rsidP="00156A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6" w:type="dxa"/>
          </w:tcPr>
          <w:p w:rsidR="00156AF4" w:rsidRPr="00356427" w:rsidRDefault="00156AF4" w:rsidP="00156A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6" w:type="dxa"/>
          </w:tcPr>
          <w:p w:rsidR="00156AF4" w:rsidRPr="00356427" w:rsidRDefault="00156AF4" w:rsidP="00156A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0" w:type="dxa"/>
          </w:tcPr>
          <w:p w:rsidR="00156AF4" w:rsidRPr="00356427" w:rsidRDefault="00156AF4" w:rsidP="00156A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6AF4" w:rsidRPr="00356427" w:rsidTr="003D5091">
        <w:tc>
          <w:tcPr>
            <w:tcW w:w="613" w:type="dxa"/>
          </w:tcPr>
          <w:p w:rsidR="00156AF4" w:rsidRPr="00356427" w:rsidRDefault="00156AF4" w:rsidP="00156A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0" w:type="dxa"/>
          </w:tcPr>
          <w:p w:rsidR="00156AF4" w:rsidRPr="00356427" w:rsidRDefault="00156AF4" w:rsidP="00156A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Правоустанавливающие документы на землю</w:t>
            </w:r>
          </w:p>
        </w:tc>
        <w:tc>
          <w:tcPr>
            <w:tcW w:w="2665" w:type="dxa"/>
          </w:tcPr>
          <w:p w:rsidR="00156AF4" w:rsidRPr="00356427" w:rsidRDefault="00156AF4" w:rsidP="00156A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0" w:type="dxa"/>
          </w:tcPr>
          <w:p w:rsidR="00156AF4" w:rsidRPr="00356427" w:rsidRDefault="00156AF4" w:rsidP="00156A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1 экз. Оригинал</w:t>
            </w:r>
          </w:p>
          <w:p w:rsidR="00156AF4" w:rsidRPr="00356427" w:rsidRDefault="00156AF4" w:rsidP="00156AF4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i/>
                <w:sz w:val="20"/>
                <w:szCs w:val="20"/>
              </w:rPr>
              <w:t>Действия:</w:t>
            </w:r>
          </w:p>
          <w:p w:rsidR="00156AF4" w:rsidRPr="00356427" w:rsidRDefault="00156AF4" w:rsidP="00156A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1)Проверка на соответствие установленным требованиям</w:t>
            </w:r>
          </w:p>
          <w:p w:rsidR="00156AF4" w:rsidRPr="00356427" w:rsidRDefault="00156AF4" w:rsidP="00156A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2)Снятие копии с оригинала</w:t>
            </w:r>
          </w:p>
          <w:p w:rsidR="00156AF4" w:rsidRPr="00356427" w:rsidRDefault="00156AF4" w:rsidP="00156A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3)формирование дела</w:t>
            </w:r>
          </w:p>
        </w:tc>
        <w:tc>
          <w:tcPr>
            <w:tcW w:w="1762" w:type="dxa"/>
          </w:tcPr>
          <w:p w:rsidR="00156AF4" w:rsidRPr="00356427" w:rsidRDefault="00156AF4" w:rsidP="00156A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6" w:type="dxa"/>
          </w:tcPr>
          <w:p w:rsidR="00156AF4" w:rsidRPr="00356427" w:rsidRDefault="00156AF4" w:rsidP="00156A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6" w:type="dxa"/>
          </w:tcPr>
          <w:p w:rsidR="00156AF4" w:rsidRPr="00356427" w:rsidRDefault="00156AF4" w:rsidP="00156A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0" w:type="dxa"/>
          </w:tcPr>
          <w:p w:rsidR="00156AF4" w:rsidRPr="00356427" w:rsidRDefault="00156AF4" w:rsidP="00156A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56AF4" w:rsidRPr="00356427" w:rsidRDefault="00156AF4" w:rsidP="003D5091">
      <w:pPr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56427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Раздел 5. «Документы и сведения, получаемые посредством межведомственного информационного взаимодействия»</w:t>
      </w:r>
    </w:p>
    <w:tbl>
      <w:tblPr>
        <w:tblStyle w:val="5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1559"/>
        <w:gridCol w:w="1847"/>
        <w:gridCol w:w="1838"/>
        <w:gridCol w:w="1985"/>
        <w:gridCol w:w="1238"/>
        <w:gridCol w:w="1738"/>
        <w:gridCol w:w="1738"/>
        <w:gridCol w:w="1738"/>
      </w:tblGrid>
      <w:tr w:rsidR="00156AF4" w:rsidRPr="00356427" w:rsidTr="00E377D5">
        <w:tc>
          <w:tcPr>
            <w:tcW w:w="1668" w:type="dxa"/>
            <w:vAlign w:val="center"/>
          </w:tcPr>
          <w:p w:rsidR="00156AF4" w:rsidRPr="00356427" w:rsidRDefault="00156AF4" w:rsidP="00156AF4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56AF4" w:rsidRPr="00356427" w:rsidRDefault="00156AF4" w:rsidP="00156AF4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Реквизиты актуальной технологической карты межведомственного взаимодействия</w:t>
            </w:r>
          </w:p>
        </w:tc>
        <w:tc>
          <w:tcPr>
            <w:tcW w:w="1559" w:type="dxa"/>
            <w:vAlign w:val="center"/>
          </w:tcPr>
          <w:p w:rsidR="00156AF4" w:rsidRPr="00356427" w:rsidRDefault="00156AF4" w:rsidP="00156AF4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56AF4" w:rsidRPr="00356427" w:rsidRDefault="00156AF4" w:rsidP="00156AF4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Наименование запрашиваемого документа (сведения)</w:t>
            </w:r>
          </w:p>
        </w:tc>
        <w:tc>
          <w:tcPr>
            <w:tcW w:w="1847" w:type="dxa"/>
            <w:vAlign w:val="center"/>
          </w:tcPr>
          <w:p w:rsidR="00156AF4" w:rsidRPr="00356427" w:rsidRDefault="00156AF4" w:rsidP="00156AF4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56AF4" w:rsidRPr="00356427" w:rsidRDefault="00156AF4" w:rsidP="00156AF4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 xml:space="preserve">Перечень </w:t>
            </w:r>
            <w:r w:rsidRPr="00356427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и состав сведений, запрашиваемых </w:t>
            </w:r>
            <w:r w:rsidRPr="00356427">
              <w:rPr>
                <w:rFonts w:ascii="Times New Roman" w:hAnsi="Times New Roman" w:cs="Times New Roman"/>
                <w:sz w:val="20"/>
                <w:szCs w:val="20"/>
              </w:rPr>
              <w:br/>
              <w:t>в рамках межведомственного информационного взаимодействия</w:t>
            </w:r>
          </w:p>
          <w:p w:rsidR="00156AF4" w:rsidRPr="00356427" w:rsidRDefault="00156AF4" w:rsidP="00156AF4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8" w:type="dxa"/>
            <w:vAlign w:val="center"/>
          </w:tcPr>
          <w:p w:rsidR="00156AF4" w:rsidRPr="00356427" w:rsidRDefault="00156AF4" w:rsidP="00156AF4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56AF4" w:rsidRPr="00356427" w:rsidRDefault="00156AF4" w:rsidP="00156AF4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</w:t>
            </w:r>
            <w:r w:rsidRPr="00356427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органа </w:t>
            </w:r>
            <w:r w:rsidRPr="00356427">
              <w:rPr>
                <w:rFonts w:ascii="Times New Roman" w:hAnsi="Times New Roman" w:cs="Times New Roman"/>
                <w:sz w:val="20"/>
                <w:szCs w:val="20"/>
              </w:rPr>
              <w:br/>
              <w:t>(организации), направляющег</w:t>
            </w:r>
            <w:proofErr w:type="gramStart"/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о(</w:t>
            </w:r>
            <w:proofErr w:type="gramEnd"/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ей) межведомственный запрос</w:t>
            </w:r>
          </w:p>
        </w:tc>
        <w:tc>
          <w:tcPr>
            <w:tcW w:w="1985" w:type="dxa"/>
            <w:vAlign w:val="center"/>
          </w:tcPr>
          <w:p w:rsidR="00156AF4" w:rsidRPr="00356427" w:rsidRDefault="00156AF4" w:rsidP="00156AF4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56AF4" w:rsidRPr="00356427" w:rsidRDefault="00156AF4" w:rsidP="00156AF4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</w:t>
            </w:r>
            <w:r w:rsidRPr="00356427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органа </w:t>
            </w:r>
            <w:r w:rsidRPr="00356427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(организации), </w:t>
            </w:r>
            <w:r w:rsidRPr="00356427">
              <w:rPr>
                <w:rFonts w:ascii="Times New Roman" w:hAnsi="Times New Roman" w:cs="Times New Roman"/>
                <w:sz w:val="20"/>
                <w:szCs w:val="20"/>
              </w:rPr>
              <w:br/>
              <w:t>в адрес которог</w:t>
            </w:r>
            <w:proofErr w:type="gramStart"/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о(</w:t>
            </w:r>
            <w:proofErr w:type="gramEnd"/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ой) направляется межведомственный запрос</w:t>
            </w:r>
          </w:p>
        </w:tc>
        <w:tc>
          <w:tcPr>
            <w:tcW w:w="1238" w:type="dxa"/>
            <w:vAlign w:val="center"/>
          </w:tcPr>
          <w:p w:rsidR="00156AF4" w:rsidRPr="00356427" w:rsidRDefault="00156AF4" w:rsidP="00156AF4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56AF4" w:rsidRPr="00356427" w:rsidRDefault="00156AF4" w:rsidP="00156AF4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SID</w:t>
            </w: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 xml:space="preserve"> электронного сервиса/ наименование вида сведений</w:t>
            </w:r>
          </w:p>
        </w:tc>
        <w:tc>
          <w:tcPr>
            <w:tcW w:w="1738" w:type="dxa"/>
            <w:vAlign w:val="center"/>
          </w:tcPr>
          <w:p w:rsidR="00156AF4" w:rsidRPr="00356427" w:rsidRDefault="00156AF4" w:rsidP="00156AF4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56AF4" w:rsidRPr="00356427" w:rsidRDefault="00156AF4" w:rsidP="00156AF4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 xml:space="preserve">Срок </w:t>
            </w:r>
            <w:r w:rsidRPr="00356427">
              <w:rPr>
                <w:rFonts w:ascii="Times New Roman" w:hAnsi="Times New Roman" w:cs="Times New Roman"/>
                <w:sz w:val="20"/>
                <w:szCs w:val="20"/>
              </w:rPr>
              <w:br/>
              <w:t>осуществления межведомственного информационного взаимодействия</w:t>
            </w:r>
          </w:p>
        </w:tc>
        <w:tc>
          <w:tcPr>
            <w:tcW w:w="1738" w:type="dxa"/>
            <w:vAlign w:val="center"/>
          </w:tcPr>
          <w:p w:rsidR="00156AF4" w:rsidRPr="00356427" w:rsidRDefault="00156AF4" w:rsidP="00156AF4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56AF4" w:rsidRPr="00356427" w:rsidRDefault="00156AF4" w:rsidP="00156AF4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Формы (шаблоны) межведомственного запроса и ответа на межведомственный запрос</w:t>
            </w:r>
          </w:p>
        </w:tc>
        <w:tc>
          <w:tcPr>
            <w:tcW w:w="1738" w:type="dxa"/>
            <w:vAlign w:val="center"/>
          </w:tcPr>
          <w:p w:rsidR="00156AF4" w:rsidRPr="00356427" w:rsidRDefault="00156AF4" w:rsidP="00156AF4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56AF4" w:rsidRPr="00356427" w:rsidRDefault="00156AF4" w:rsidP="00156AF4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Образцы</w:t>
            </w:r>
            <w:r w:rsidRPr="00356427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заполнения форм межведомственного запроса и ответа на межведомственный запрос </w:t>
            </w:r>
          </w:p>
        </w:tc>
      </w:tr>
      <w:tr w:rsidR="00156AF4" w:rsidRPr="00356427" w:rsidTr="00E377D5">
        <w:tc>
          <w:tcPr>
            <w:tcW w:w="1668" w:type="dxa"/>
          </w:tcPr>
          <w:p w:rsidR="00156AF4" w:rsidRPr="00356427" w:rsidRDefault="00156AF4" w:rsidP="00156A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156AF4" w:rsidRPr="00356427" w:rsidRDefault="00156AF4" w:rsidP="00156A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7" w:type="dxa"/>
          </w:tcPr>
          <w:p w:rsidR="00156AF4" w:rsidRPr="00356427" w:rsidRDefault="00156AF4" w:rsidP="00156A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38" w:type="dxa"/>
          </w:tcPr>
          <w:p w:rsidR="00156AF4" w:rsidRPr="00356427" w:rsidRDefault="00156AF4" w:rsidP="00156A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85" w:type="dxa"/>
          </w:tcPr>
          <w:p w:rsidR="00156AF4" w:rsidRPr="00356427" w:rsidRDefault="00156AF4" w:rsidP="00156A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38" w:type="dxa"/>
          </w:tcPr>
          <w:p w:rsidR="00156AF4" w:rsidRPr="00356427" w:rsidRDefault="00156AF4" w:rsidP="00156A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38" w:type="dxa"/>
          </w:tcPr>
          <w:p w:rsidR="00156AF4" w:rsidRPr="00356427" w:rsidRDefault="00156AF4" w:rsidP="00156A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38" w:type="dxa"/>
          </w:tcPr>
          <w:p w:rsidR="00156AF4" w:rsidRPr="00356427" w:rsidRDefault="00156AF4" w:rsidP="00156A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38" w:type="dxa"/>
          </w:tcPr>
          <w:p w:rsidR="00156AF4" w:rsidRPr="00356427" w:rsidRDefault="00156AF4" w:rsidP="00156A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156AF4" w:rsidRPr="00356427" w:rsidTr="00E377D5">
        <w:tc>
          <w:tcPr>
            <w:tcW w:w="15349" w:type="dxa"/>
            <w:gridSpan w:val="9"/>
          </w:tcPr>
          <w:p w:rsidR="00156AF4" w:rsidRPr="00356427" w:rsidRDefault="00156AF4" w:rsidP="00156A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 Выдача разрешений на право организации розничного рынка</w:t>
            </w:r>
          </w:p>
        </w:tc>
      </w:tr>
      <w:tr w:rsidR="00156AF4" w:rsidRPr="00356427" w:rsidTr="00E377D5">
        <w:tc>
          <w:tcPr>
            <w:tcW w:w="1668" w:type="dxa"/>
          </w:tcPr>
          <w:p w:rsidR="00156AF4" w:rsidRPr="00356427" w:rsidRDefault="00156AF4" w:rsidP="00156A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156AF4" w:rsidRPr="00356427" w:rsidRDefault="00156AF4" w:rsidP="00156A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выписка из Единого государственного реестра юридических лиц</w:t>
            </w:r>
          </w:p>
        </w:tc>
        <w:tc>
          <w:tcPr>
            <w:tcW w:w="1847" w:type="dxa"/>
          </w:tcPr>
          <w:p w:rsidR="00156AF4" w:rsidRPr="00356427" w:rsidRDefault="00156AF4" w:rsidP="00156A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копия документа, подтверждающего государственную регистрацию юридического лица (для юридического лица)</w:t>
            </w:r>
          </w:p>
        </w:tc>
        <w:tc>
          <w:tcPr>
            <w:tcW w:w="1838" w:type="dxa"/>
          </w:tcPr>
          <w:p w:rsidR="00156AF4" w:rsidRPr="00356427" w:rsidRDefault="00156AF4" w:rsidP="003D5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3D5091" w:rsidRPr="00356427">
              <w:rPr>
                <w:rFonts w:ascii="Times New Roman" w:hAnsi="Times New Roman" w:cs="Times New Roman"/>
                <w:sz w:val="20"/>
                <w:szCs w:val="20"/>
              </w:rPr>
              <w:t>тароведугского</w:t>
            </w:r>
            <w:proofErr w:type="spellEnd"/>
            <w:r w:rsidRPr="0035642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сельского</w:t>
            </w:r>
            <w:proofErr w:type="gramEnd"/>
            <w:r w:rsidRPr="00356427">
              <w:rPr>
                <w:rFonts w:ascii="Times New Roman" w:hAnsi="Times New Roman" w:cs="Times New Roman"/>
                <w:sz w:val="20"/>
                <w:szCs w:val="20"/>
              </w:rPr>
              <w:t xml:space="preserve"> поселения Семилукского муниципального района</w:t>
            </w:r>
          </w:p>
        </w:tc>
        <w:tc>
          <w:tcPr>
            <w:tcW w:w="1985" w:type="dxa"/>
          </w:tcPr>
          <w:p w:rsidR="00156AF4" w:rsidRPr="00356427" w:rsidRDefault="00156AF4" w:rsidP="00156A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Управлении</w:t>
            </w:r>
            <w:proofErr w:type="gramEnd"/>
            <w:r w:rsidRPr="00356427">
              <w:rPr>
                <w:rFonts w:ascii="Times New Roman" w:hAnsi="Times New Roman" w:cs="Times New Roman"/>
                <w:sz w:val="20"/>
                <w:szCs w:val="20"/>
              </w:rPr>
              <w:t xml:space="preserve"> Федеральной налоговой службы по Воронежской области</w:t>
            </w:r>
          </w:p>
        </w:tc>
        <w:tc>
          <w:tcPr>
            <w:tcW w:w="1238" w:type="dxa"/>
          </w:tcPr>
          <w:p w:rsidR="00156AF4" w:rsidRPr="00356427" w:rsidRDefault="00156AF4" w:rsidP="00156A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8" w:type="dxa"/>
          </w:tcPr>
          <w:p w:rsidR="00156AF4" w:rsidRPr="00356427" w:rsidRDefault="00156AF4" w:rsidP="00156A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5 рабочих дней</w:t>
            </w:r>
          </w:p>
          <w:p w:rsidR="00156AF4" w:rsidRPr="00356427" w:rsidRDefault="00156AF4" w:rsidP="00156A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(направление запроса – 1 раб.</w:t>
            </w:r>
            <w:proofErr w:type="gramEnd"/>
            <w:r w:rsidRPr="00356427">
              <w:rPr>
                <w:rFonts w:ascii="Times New Roman" w:hAnsi="Times New Roman" w:cs="Times New Roman"/>
                <w:sz w:val="20"/>
                <w:szCs w:val="20"/>
              </w:rPr>
              <w:t xml:space="preserve"> День, направление ответа на запрос – 3 раб. Дня, приобщение ответа к личному делу – 1 раб</w:t>
            </w:r>
            <w:proofErr w:type="gramStart"/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35642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gramEnd"/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ень)</w:t>
            </w:r>
          </w:p>
        </w:tc>
        <w:tc>
          <w:tcPr>
            <w:tcW w:w="1738" w:type="dxa"/>
          </w:tcPr>
          <w:p w:rsidR="00156AF4" w:rsidRPr="00356427" w:rsidRDefault="00156AF4" w:rsidP="00156A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в программе СГИО</w:t>
            </w:r>
          </w:p>
        </w:tc>
        <w:tc>
          <w:tcPr>
            <w:tcW w:w="1738" w:type="dxa"/>
          </w:tcPr>
          <w:p w:rsidR="00156AF4" w:rsidRPr="00356427" w:rsidRDefault="00156AF4" w:rsidP="00156A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в программе СГИО</w:t>
            </w:r>
          </w:p>
        </w:tc>
      </w:tr>
      <w:tr w:rsidR="00156AF4" w:rsidRPr="00356427" w:rsidTr="00E377D5">
        <w:tc>
          <w:tcPr>
            <w:tcW w:w="1668" w:type="dxa"/>
          </w:tcPr>
          <w:p w:rsidR="00156AF4" w:rsidRPr="00356427" w:rsidRDefault="00156AF4" w:rsidP="00156A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156AF4" w:rsidRPr="00356427" w:rsidRDefault="00156AF4" w:rsidP="00156A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выписка из государственного кадастра недвижимости</w:t>
            </w:r>
          </w:p>
        </w:tc>
        <w:tc>
          <w:tcPr>
            <w:tcW w:w="1847" w:type="dxa"/>
          </w:tcPr>
          <w:p w:rsidR="00156AF4" w:rsidRPr="00356427" w:rsidRDefault="00156AF4" w:rsidP="00156A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кадастровый паспорт земельного участка или кадастровая выписка о земельном участке</w:t>
            </w:r>
          </w:p>
        </w:tc>
        <w:tc>
          <w:tcPr>
            <w:tcW w:w="1838" w:type="dxa"/>
          </w:tcPr>
          <w:p w:rsidR="00156AF4" w:rsidRPr="00356427" w:rsidRDefault="00156AF4" w:rsidP="003D5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3D5091" w:rsidRPr="00356427">
              <w:rPr>
                <w:rFonts w:ascii="Times New Roman" w:hAnsi="Times New Roman" w:cs="Times New Roman"/>
                <w:sz w:val="20"/>
                <w:szCs w:val="20"/>
              </w:rPr>
              <w:t>тароведугского</w:t>
            </w:r>
            <w:proofErr w:type="spellEnd"/>
            <w:r w:rsidRPr="0035642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сельского</w:t>
            </w:r>
            <w:proofErr w:type="gramEnd"/>
            <w:r w:rsidRPr="00356427">
              <w:rPr>
                <w:rFonts w:ascii="Times New Roman" w:hAnsi="Times New Roman" w:cs="Times New Roman"/>
                <w:sz w:val="20"/>
                <w:szCs w:val="20"/>
              </w:rPr>
              <w:t xml:space="preserve"> поселения Семилукского муниципального района</w:t>
            </w:r>
          </w:p>
        </w:tc>
        <w:tc>
          <w:tcPr>
            <w:tcW w:w="1985" w:type="dxa"/>
          </w:tcPr>
          <w:p w:rsidR="00156AF4" w:rsidRPr="00356427" w:rsidRDefault="00156AF4" w:rsidP="00156A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Воронежской области</w:t>
            </w:r>
          </w:p>
        </w:tc>
        <w:tc>
          <w:tcPr>
            <w:tcW w:w="1238" w:type="dxa"/>
          </w:tcPr>
          <w:p w:rsidR="00156AF4" w:rsidRPr="00356427" w:rsidRDefault="00156AF4" w:rsidP="00156A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8" w:type="dxa"/>
          </w:tcPr>
          <w:p w:rsidR="00156AF4" w:rsidRPr="00356427" w:rsidRDefault="00156AF4" w:rsidP="00156A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5 рабочих дней</w:t>
            </w:r>
          </w:p>
          <w:p w:rsidR="00156AF4" w:rsidRPr="00356427" w:rsidRDefault="00156AF4" w:rsidP="00156A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(направление запроса – 1 раб.</w:t>
            </w:r>
            <w:proofErr w:type="gramEnd"/>
            <w:r w:rsidRPr="00356427">
              <w:rPr>
                <w:rFonts w:ascii="Times New Roman" w:hAnsi="Times New Roman" w:cs="Times New Roman"/>
                <w:sz w:val="20"/>
                <w:szCs w:val="20"/>
              </w:rPr>
              <w:t xml:space="preserve"> День, направление ответа на запрос – 3 раб. Дня, приобщение ответа к личному делу – 1 раб</w:t>
            </w:r>
            <w:proofErr w:type="gramStart"/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35642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gramEnd"/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ень)</w:t>
            </w:r>
          </w:p>
        </w:tc>
        <w:tc>
          <w:tcPr>
            <w:tcW w:w="1738" w:type="dxa"/>
          </w:tcPr>
          <w:p w:rsidR="00156AF4" w:rsidRPr="00356427" w:rsidRDefault="00156AF4" w:rsidP="00156A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в программе СГИО</w:t>
            </w:r>
          </w:p>
        </w:tc>
        <w:tc>
          <w:tcPr>
            <w:tcW w:w="1738" w:type="dxa"/>
          </w:tcPr>
          <w:p w:rsidR="00156AF4" w:rsidRPr="00356427" w:rsidRDefault="00156AF4" w:rsidP="00156A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в программе СГИО</w:t>
            </w:r>
          </w:p>
        </w:tc>
      </w:tr>
      <w:tr w:rsidR="00156AF4" w:rsidRPr="00356427" w:rsidTr="00E377D5">
        <w:tc>
          <w:tcPr>
            <w:tcW w:w="1668" w:type="dxa"/>
          </w:tcPr>
          <w:p w:rsidR="00156AF4" w:rsidRPr="00356427" w:rsidRDefault="00156AF4" w:rsidP="00156A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156AF4" w:rsidRPr="00356427" w:rsidRDefault="00156AF4" w:rsidP="00156A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выписка из Единого государственного реестра прав на недвижимое имущество</w:t>
            </w:r>
          </w:p>
        </w:tc>
        <w:tc>
          <w:tcPr>
            <w:tcW w:w="1847" w:type="dxa"/>
          </w:tcPr>
          <w:p w:rsidR="00156AF4" w:rsidRPr="00356427" w:rsidRDefault="00156AF4" w:rsidP="00156A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 xml:space="preserve">документы, удостоверяющие права на землю или выписка из Единого государственного реестра прав на недвижимое имущество и сделок с ним о зарегистрированных правах на </w:t>
            </w:r>
            <w:r w:rsidRPr="003564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объект недвижимости (земельный участок);</w:t>
            </w:r>
          </w:p>
        </w:tc>
        <w:tc>
          <w:tcPr>
            <w:tcW w:w="1838" w:type="dxa"/>
          </w:tcPr>
          <w:p w:rsidR="00156AF4" w:rsidRPr="00356427" w:rsidRDefault="00156AF4" w:rsidP="003D5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Администрация </w:t>
            </w:r>
            <w:proofErr w:type="spellStart"/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3D5091" w:rsidRPr="00356427">
              <w:rPr>
                <w:rFonts w:ascii="Times New Roman" w:hAnsi="Times New Roman" w:cs="Times New Roman"/>
                <w:sz w:val="20"/>
                <w:szCs w:val="20"/>
              </w:rPr>
              <w:t>тароведугского</w:t>
            </w:r>
            <w:proofErr w:type="spellEnd"/>
            <w:r w:rsidRPr="0035642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сельского</w:t>
            </w:r>
            <w:proofErr w:type="gramEnd"/>
            <w:r w:rsidRPr="00356427">
              <w:rPr>
                <w:rFonts w:ascii="Times New Roman" w:hAnsi="Times New Roman" w:cs="Times New Roman"/>
                <w:sz w:val="20"/>
                <w:szCs w:val="20"/>
              </w:rPr>
              <w:t xml:space="preserve"> поселения Семилукского муниципального района</w:t>
            </w:r>
          </w:p>
        </w:tc>
        <w:tc>
          <w:tcPr>
            <w:tcW w:w="1985" w:type="dxa"/>
          </w:tcPr>
          <w:p w:rsidR="00156AF4" w:rsidRPr="00356427" w:rsidRDefault="00156AF4" w:rsidP="00156A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 xml:space="preserve">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</w:t>
            </w:r>
            <w:r w:rsidRPr="003564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картографии» по Воронежской области</w:t>
            </w:r>
          </w:p>
        </w:tc>
        <w:tc>
          <w:tcPr>
            <w:tcW w:w="1238" w:type="dxa"/>
          </w:tcPr>
          <w:p w:rsidR="00156AF4" w:rsidRPr="00356427" w:rsidRDefault="00156AF4" w:rsidP="00156A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8" w:type="dxa"/>
          </w:tcPr>
          <w:p w:rsidR="00156AF4" w:rsidRPr="00356427" w:rsidRDefault="00156AF4" w:rsidP="00156A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5 рабочих дней</w:t>
            </w:r>
          </w:p>
          <w:p w:rsidR="00156AF4" w:rsidRPr="00356427" w:rsidRDefault="00156AF4" w:rsidP="00156A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(направление запроса – 1 раб.</w:t>
            </w:r>
            <w:proofErr w:type="gramEnd"/>
            <w:r w:rsidRPr="00356427">
              <w:rPr>
                <w:rFonts w:ascii="Times New Roman" w:hAnsi="Times New Roman" w:cs="Times New Roman"/>
                <w:sz w:val="20"/>
                <w:szCs w:val="20"/>
              </w:rPr>
              <w:t xml:space="preserve"> День, направление ответа на запрос – 3 раб. Дня, приобщение ответа к личному делу – 1 раб</w:t>
            </w:r>
            <w:proofErr w:type="gramStart"/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35642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gramEnd"/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ень)</w:t>
            </w:r>
          </w:p>
        </w:tc>
        <w:tc>
          <w:tcPr>
            <w:tcW w:w="1738" w:type="dxa"/>
          </w:tcPr>
          <w:p w:rsidR="00156AF4" w:rsidRPr="00356427" w:rsidRDefault="00156AF4" w:rsidP="00156A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в программе СГИО</w:t>
            </w:r>
          </w:p>
        </w:tc>
        <w:tc>
          <w:tcPr>
            <w:tcW w:w="1738" w:type="dxa"/>
          </w:tcPr>
          <w:p w:rsidR="00156AF4" w:rsidRPr="00356427" w:rsidRDefault="00156AF4" w:rsidP="00156A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в программе СГИО</w:t>
            </w:r>
          </w:p>
        </w:tc>
      </w:tr>
      <w:tr w:rsidR="00156AF4" w:rsidRPr="00356427" w:rsidTr="00E377D5">
        <w:tc>
          <w:tcPr>
            <w:tcW w:w="1668" w:type="dxa"/>
          </w:tcPr>
          <w:p w:rsidR="00156AF4" w:rsidRPr="00356427" w:rsidRDefault="00156AF4" w:rsidP="00156A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</w:t>
            </w:r>
          </w:p>
        </w:tc>
        <w:tc>
          <w:tcPr>
            <w:tcW w:w="1559" w:type="dxa"/>
          </w:tcPr>
          <w:p w:rsidR="00156AF4" w:rsidRPr="00356427" w:rsidRDefault="00156AF4" w:rsidP="00156A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Копия правоустанавливающего документа на земельный участок, в случае отсутствия документов, удостоверяющих права на землю</w:t>
            </w:r>
          </w:p>
        </w:tc>
        <w:tc>
          <w:tcPr>
            <w:tcW w:w="1847" w:type="dxa"/>
          </w:tcPr>
          <w:p w:rsidR="00156AF4" w:rsidRPr="00356427" w:rsidRDefault="00156AF4" w:rsidP="00156A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копия решения органа местного самоуправления, уполномоченного на предоставление земельных участков, о предоставлении земельного участка, в случае отсутствия документов, удостоверяющих права на землю.</w:t>
            </w:r>
          </w:p>
        </w:tc>
        <w:tc>
          <w:tcPr>
            <w:tcW w:w="1838" w:type="dxa"/>
          </w:tcPr>
          <w:p w:rsidR="00156AF4" w:rsidRPr="00356427" w:rsidRDefault="00156AF4" w:rsidP="003D5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3D5091" w:rsidRPr="00356427">
              <w:rPr>
                <w:rFonts w:ascii="Times New Roman" w:hAnsi="Times New Roman" w:cs="Times New Roman"/>
                <w:sz w:val="20"/>
                <w:szCs w:val="20"/>
              </w:rPr>
              <w:t>тароведугского</w:t>
            </w:r>
            <w:proofErr w:type="spellEnd"/>
            <w:r w:rsidRPr="0035642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сельского</w:t>
            </w:r>
            <w:proofErr w:type="gramEnd"/>
            <w:r w:rsidRPr="00356427">
              <w:rPr>
                <w:rFonts w:ascii="Times New Roman" w:hAnsi="Times New Roman" w:cs="Times New Roman"/>
                <w:sz w:val="20"/>
                <w:szCs w:val="20"/>
              </w:rPr>
              <w:t xml:space="preserve"> поселения Семилукского муниципального района</w:t>
            </w:r>
          </w:p>
        </w:tc>
        <w:tc>
          <w:tcPr>
            <w:tcW w:w="1985" w:type="dxa"/>
          </w:tcPr>
          <w:p w:rsidR="00156AF4" w:rsidRPr="00356427" w:rsidRDefault="00156AF4" w:rsidP="003D5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3D5091" w:rsidRPr="00356427">
              <w:rPr>
                <w:rFonts w:ascii="Times New Roman" w:hAnsi="Times New Roman" w:cs="Times New Roman"/>
                <w:sz w:val="20"/>
                <w:szCs w:val="20"/>
              </w:rPr>
              <w:t>тароведугского</w:t>
            </w:r>
            <w:proofErr w:type="spellEnd"/>
            <w:r w:rsidRPr="0035642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сельского</w:t>
            </w:r>
            <w:proofErr w:type="gramEnd"/>
            <w:r w:rsidRPr="00356427">
              <w:rPr>
                <w:rFonts w:ascii="Times New Roman" w:hAnsi="Times New Roman" w:cs="Times New Roman"/>
                <w:sz w:val="20"/>
                <w:szCs w:val="20"/>
              </w:rPr>
              <w:t xml:space="preserve"> поселения Семилукского муниципального района</w:t>
            </w:r>
          </w:p>
        </w:tc>
        <w:tc>
          <w:tcPr>
            <w:tcW w:w="1238" w:type="dxa"/>
          </w:tcPr>
          <w:p w:rsidR="00156AF4" w:rsidRPr="00356427" w:rsidRDefault="00156AF4" w:rsidP="00156A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8" w:type="dxa"/>
          </w:tcPr>
          <w:p w:rsidR="00156AF4" w:rsidRPr="00356427" w:rsidRDefault="00156AF4" w:rsidP="00156A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5 рабочих дней</w:t>
            </w:r>
          </w:p>
          <w:p w:rsidR="00156AF4" w:rsidRPr="00356427" w:rsidRDefault="00156AF4" w:rsidP="00156A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(направление запроса – 1 раб.</w:t>
            </w:r>
            <w:proofErr w:type="gramEnd"/>
            <w:r w:rsidRPr="00356427">
              <w:rPr>
                <w:rFonts w:ascii="Times New Roman" w:hAnsi="Times New Roman" w:cs="Times New Roman"/>
                <w:sz w:val="20"/>
                <w:szCs w:val="20"/>
              </w:rPr>
              <w:t xml:space="preserve"> День, направление ответа на запрос – 3 раб. Дня, приобщение ответа к личному делу – 1 раб</w:t>
            </w:r>
            <w:proofErr w:type="gramStart"/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35642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gramEnd"/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ень)</w:t>
            </w:r>
          </w:p>
        </w:tc>
        <w:tc>
          <w:tcPr>
            <w:tcW w:w="1738" w:type="dxa"/>
          </w:tcPr>
          <w:p w:rsidR="00156AF4" w:rsidRPr="00356427" w:rsidRDefault="00156AF4" w:rsidP="00156A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в программе СГИО</w:t>
            </w:r>
          </w:p>
        </w:tc>
        <w:tc>
          <w:tcPr>
            <w:tcW w:w="1738" w:type="dxa"/>
          </w:tcPr>
          <w:p w:rsidR="00156AF4" w:rsidRPr="00356427" w:rsidRDefault="00156AF4" w:rsidP="00156A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в программе СГИО</w:t>
            </w:r>
          </w:p>
        </w:tc>
      </w:tr>
    </w:tbl>
    <w:p w:rsidR="00156AF4" w:rsidRPr="00356427" w:rsidRDefault="00156AF4" w:rsidP="003D5091">
      <w:pPr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56427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Раздел 6. «Результат «</w:t>
      </w:r>
      <w:proofErr w:type="spellStart"/>
      <w:r w:rsidRPr="00356427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подуслуги</w:t>
      </w:r>
      <w:proofErr w:type="spellEnd"/>
      <w:r w:rsidRPr="00356427"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</w:p>
    <w:tbl>
      <w:tblPr>
        <w:tblStyle w:val="5"/>
        <w:tblW w:w="15534" w:type="dxa"/>
        <w:tblLook w:val="04A0" w:firstRow="1" w:lastRow="0" w:firstColumn="1" w:lastColumn="0" w:noHBand="0" w:noVBand="1"/>
      </w:tblPr>
      <w:tblGrid>
        <w:gridCol w:w="442"/>
        <w:gridCol w:w="2148"/>
        <w:gridCol w:w="1980"/>
        <w:gridCol w:w="2071"/>
        <w:gridCol w:w="1889"/>
        <w:gridCol w:w="1767"/>
        <w:gridCol w:w="1944"/>
        <w:gridCol w:w="1195"/>
        <w:gridCol w:w="2098"/>
      </w:tblGrid>
      <w:tr w:rsidR="00156AF4" w:rsidRPr="00356427" w:rsidTr="003D5091">
        <w:tc>
          <w:tcPr>
            <w:tcW w:w="442" w:type="dxa"/>
            <w:vMerge w:val="restart"/>
            <w:vAlign w:val="center"/>
          </w:tcPr>
          <w:p w:rsidR="00156AF4" w:rsidRPr="00356427" w:rsidRDefault="00156AF4" w:rsidP="00156AF4">
            <w:pPr>
              <w:ind w:left="-142" w:right="-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2148" w:type="dxa"/>
            <w:vMerge w:val="restart"/>
            <w:vAlign w:val="center"/>
          </w:tcPr>
          <w:p w:rsidR="00156AF4" w:rsidRPr="00356427" w:rsidRDefault="00156AF4" w:rsidP="00156AF4">
            <w:pPr>
              <w:ind w:left="-142" w:right="-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Документ/</w:t>
            </w:r>
            <w:r w:rsidRPr="00356427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документы, </w:t>
            </w:r>
            <w:r w:rsidRPr="00356427">
              <w:rPr>
                <w:rFonts w:ascii="Times New Roman" w:hAnsi="Times New Roman" w:cs="Times New Roman"/>
                <w:sz w:val="20"/>
                <w:szCs w:val="20"/>
              </w:rPr>
              <w:br/>
              <w:t>являющийся (</w:t>
            </w:r>
            <w:proofErr w:type="spellStart"/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иеся</w:t>
            </w:r>
            <w:proofErr w:type="spellEnd"/>
            <w:r w:rsidRPr="00356427">
              <w:rPr>
                <w:rFonts w:ascii="Times New Roman" w:hAnsi="Times New Roman" w:cs="Times New Roman"/>
                <w:sz w:val="20"/>
                <w:szCs w:val="20"/>
              </w:rPr>
              <w:t xml:space="preserve">) результатом </w:t>
            </w:r>
            <w:r w:rsidRPr="00356427">
              <w:rPr>
                <w:rFonts w:ascii="Times New Roman" w:hAnsi="Times New Roman" w:cs="Times New Roman"/>
                <w:sz w:val="20"/>
                <w:szCs w:val="20"/>
              </w:rPr>
              <w:br/>
              <w:t>«</w:t>
            </w:r>
            <w:proofErr w:type="spellStart"/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980" w:type="dxa"/>
            <w:vMerge w:val="restart"/>
            <w:vAlign w:val="center"/>
          </w:tcPr>
          <w:p w:rsidR="00156AF4" w:rsidRPr="00356427" w:rsidRDefault="00156AF4" w:rsidP="00156AF4">
            <w:pPr>
              <w:ind w:left="-142" w:right="-15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 xml:space="preserve">Требования </w:t>
            </w:r>
            <w:r w:rsidRPr="00356427">
              <w:rPr>
                <w:rFonts w:ascii="Times New Roman" w:hAnsi="Times New Roman" w:cs="Times New Roman"/>
                <w:sz w:val="20"/>
                <w:szCs w:val="20"/>
              </w:rPr>
              <w:br/>
              <w:t>к документу/</w:t>
            </w:r>
            <w:r w:rsidRPr="00356427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документам, </w:t>
            </w:r>
            <w:r w:rsidRPr="00356427">
              <w:rPr>
                <w:rFonts w:ascii="Times New Roman" w:hAnsi="Times New Roman" w:cs="Times New Roman"/>
                <w:sz w:val="20"/>
                <w:szCs w:val="20"/>
              </w:rPr>
              <w:br/>
              <w:t>являющемуся (</w:t>
            </w:r>
            <w:proofErr w:type="spellStart"/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ихся</w:t>
            </w:r>
            <w:proofErr w:type="spellEnd"/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) результатом</w:t>
            </w:r>
            <w:r w:rsidRPr="00356427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«</w:t>
            </w:r>
            <w:proofErr w:type="spellStart"/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071" w:type="dxa"/>
            <w:vMerge w:val="restart"/>
            <w:vAlign w:val="center"/>
          </w:tcPr>
          <w:p w:rsidR="00156AF4" w:rsidRPr="00356427" w:rsidRDefault="00156AF4" w:rsidP="00156AF4">
            <w:pPr>
              <w:ind w:left="-142" w:right="-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 xml:space="preserve">Характеристика </w:t>
            </w:r>
            <w:r w:rsidRPr="00356427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результата </w:t>
            </w:r>
            <w:r w:rsidRPr="00356427">
              <w:rPr>
                <w:rFonts w:ascii="Times New Roman" w:hAnsi="Times New Roman" w:cs="Times New Roman"/>
                <w:sz w:val="20"/>
                <w:szCs w:val="20"/>
              </w:rPr>
              <w:br/>
              <w:t>«</w:t>
            </w:r>
            <w:proofErr w:type="spellStart"/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356427">
              <w:rPr>
                <w:rFonts w:ascii="Times New Roman" w:hAnsi="Times New Roman" w:cs="Times New Roman"/>
                <w:sz w:val="20"/>
                <w:szCs w:val="20"/>
              </w:rPr>
              <w:br/>
              <w:t>(</w:t>
            </w:r>
            <w:proofErr w:type="gramStart"/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положительный</w:t>
            </w:r>
            <w:proofErr w:type="gramEnd"/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356427">
              <w:rPr>
                <w:rFonts w:ascii="Times New Roman" w:hAnsi="Times New Roman" w:cs="Times New Roman"/>
                <w:sz w:val="20"/>
                <w:szCs w:val="20"/>
              </w:rPr>
              <w:br/>
              <w:t>отрицательный)</w:t>
            </w:r>
          </w:p>
        </w:tc>
        <w:tc>
          <w:tcPr>
            <w:tcW w:w="1889" w:type="dxa"/>
            <w:vMerge w:val="restart"/>
            <w:vAlign w:val="center"/>
          </w:tcPr>
          <w:p w:rsidR="00156AF4" w:rsidRPr="00356427" w:rsidRDefault="00156AF4" w:rsidP="00156AF4">
            <w:pPr>
              <w:ind w:left="-142" w:right="-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Форма документа/</w:t>
            </w:r>
            <w:r w:rsidRPr="00356427">
              <w:rPr>
                <w:rFonts w:ascii="Times New Roman" w:hAnsi="Times New Roman" w:cs="Times New Roman"/>
                <w:sz w:val="20"/>
                <w:szCs w:val="20"/>
              </w:rPr>
              <w:br/>
              <w:t>документов, являющегося (</w:t>
            </w:r>
            <w:proofErr w:type="spellStart"/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ихся</w:t>
            </w:r>
            <w:proofErr w:type="spellEnd"/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) результатом «</w:t>
            </w:r>
            <w:proofErr w:type="spellStart"/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767" w:type="dxa"/>
            <w:vMerge w:val="restart"/>
            <w:vAlign w:val="center"/>
          </w:tcPr>
          <w:p w:rsidR="00156AF4" w:rsidRPr="00356427" w:rsidRDefault="00156AF4" w:rsidP="00156AF4">
            <w:pPr>
              <w:ind w:left="-142" w:right="-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Образец документа/</w:t>
            </w:r>
            <w:r w:rsidRPr="00356427">
              <w:rPr>
                <w:rFonts w:ascii="Times New Roman" w:hAnsi="Times New Roman" w:cs="Times New Roman"/>
                <w:sz w:val="20"/>
                <w:szCs w:val="20"/>
              </w:rPr>
              <w:br/>
              <w:t>документов, являющегося (</w:t>
            </w:r>
            <w:proofErr w:type="spellStart"/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ихся</w:t>
            </w:r>
            <w:proofErr w:type="spellEnd"/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) результатом «</w:t>
            </w:r>
            <w:proofErr w:type="spellStart"/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944" w:type="dxa"/>
            <w:vMerge w:val="restart"/>
            <w:vAlign w:val="center"/>
          </w:tcPr>
          <w:p w:rsidR="00156AF4" w:rsidRPr="00356427" w:rsidRDefault="00156AF4" w:rsidP="00156AF4">
            <w:pPr>
              <w:ind w:left="-142" w:right="-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Способы получения результата «</w:t>
            </w:r>
            <w:proofErr w:type="spellStart"/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293" w:type="dxa"/>
            <w:gridSpan w:val="2"/>
            <w:vAlign w:val="center"/>
          </w:tcPr>
          <w:p w:rsidR="00156AF4" w:rsidRPr="00356427" w:rsidRDefault="00156AF4" w:rsidP="00156AF4">
            <w:pPr>
              <w:ind w:left="-142" w:right="-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Срок хранения невостребованных</w:t>
            </w:r>
            <w:r w:rsidRPr="00356427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заявителем результатов «</w:t>
            </w:r>
            <w:proofErr w:type="spellStart"/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156AF4" w:rsidRPr="00356427" w:rsidTr="003D5091">
        <w:trPr>
          <w:trHeight w:val="792"/>
        </w:trPr>
        <w:tc>
          <w:tcPr>
            <w:tcW w:w="442" w:type="dxa"/>
            <w:vMerge/>
          </w:tcPr>
          <w:p w:rsidR="00156AF4" w:rsidRPr="00356427" w:rsidRDefault="00156AF4" w:rsidP="00156AF4">
            <w:pPr>
              <w:ind w:left="-142" w:right="-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8" w:type="dxa"/>
            <w:vMerge/>
          </w:tcPr>
          <w:p w:rsidR="00156AF4" w:rsidRPr="00356427" w:rsidRDefault="00156AF4" w:rsidP="00156AF4">
            <w:pPr>
              <w:ind w:left="-142" w:right="-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vMerge/>
          </w:tcPr>
          <w:p w:rsidR="00156AF4" w:rsidRPr="00356427" w:rsidRDefault="00156AF4" w:rsidP="00156AF4">
            <w:pPr>
              <w:ind w:left="-142" w:right="-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1" w:type="dxa"/>
            <w:vMerge/>
          </w:tcPr>
          <w:p w:rsidR="00156AF4" w:rsidRPr="00356427" w:rsidRDefault="00156AF4" w:rsidP="00156AF4">
            <w:pPr>
              <w:ind w:left="-142" w:right="-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9" w:type="dxa"/>
            <w:vMerge/>
          </w:tcPr>
          <w:p w:rsidR="00156AF4" w:rsidRPr="00356427" w:rsidRDefault="00156AF4" w:rsidP="00156AF4">
            <w:pPr>
              <w:ind w:left="-142" w:right="-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  <w:vMerge/>
          </w:tcPr>
          <w:p w:rsidR="00156AF4" w:rsidRPr="00356427" w:rsidRDefault="00156AF4" w:rsidP="00156AF4">
            <w:pPr>
              <w:ind w:left="-142" w:right="-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4" w:type="dxa"/>
            <w:vMerge/>
          </w:tcPr>
          <w:p w:rsidR="00156AF4" w:rsidRPr="00356427" w:rsidRDefault="00156AF4" w:rsidP="00156AF4">
            <w:pPr>
              <w:ind w:left="-142" w:right="-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5" w:type="dxa"/>
            <w:vAlign w:val="center"/>
          </w:tcPr>
          <w:p w:rsidR="00156AF4" w:rsidRPr="00356427" w:rsidRDefault="00156AF4" w:rsidP="00156AF4">
            <w:pPr>
              <w:ind w:left="-142" w:right="-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в органе</w:t>
            </w:r>
          </w:p>
        </w:tc>
        <w:tc>
          <w:tcPr>
            <w:tcW w:w="2098" w:type="dxa"/>
            <w:vAlign w:val="center"/>
          </w:tcPr>
          <w:p w:rsidR="00156AF4" w:rsidRPr="00356427" w:rsidRDefault="00156AF4" w:rsidP="00156AF4">
            <w:pPr>
              <w:ind w:left="-142" w:right="-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в МФЦ</w:t>
            </w:r>
          </w:p>
        </w:tc>
      </w:tr>
      <w:tr w:rsidR="00156AF4" w:rsidRPr="00356427" w:rsidTr="003D5091">
        <w:tc>
          <w:tcPr>
            <w:tcW w:w="442" w:type="dxa"/>
          </w:tcPr>
          <w:p w:rsidR="00156AF4" w:rsidRPr="00356427" w:rsidRDefault="00156AF4" w:rsidP="00156A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48" w:type="dxa"/>
          </w:tcPr>
          <w:p w:rsidR="00156AF4" w:rsidRPr="00356427" w:rsidRDefault="00156AF4" w:rsidP="00156A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0" w:type="dxa"/>
          </w:tcPr>
          <w:p w:rsidR="00156AF4" w:rsidRPr="00356427" w:rsidRDefault="00156AF4" w:rsidP="00156A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071" w:type="dxa"/>
          </w:tcPr>
          <w:p w:rsidR="00156AF4" w:rsidRPr="00356427" w:rsidRDefault="00156AF4" w:rsidP="00156A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89" w:type="dxa"/>
          </w:tcPr>
          <w:p w:rsidR="00156AF4" w:rsidRPr="00356427" w:rsidRDefault="00156AF4" w:rsidP="00156A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67" w:type="dxa"/>
          </w:tcPr>
          <w:p w:rsidR="00156AF4" w:rsidRPr="00356427" w:rsidRDefault="00156AF4" w:rsidP="00156A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44" w:type="dxa"/>
          </w:tcPr>
          <w:p w:rsidR="00156AF4" w:rsidRPr="00356427" w:rsidRDefault="00156AF4" w:rsidP="00156A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95" w:type="dxa"/>
          </w:tcPr>
          <w:p w:rsidR="00156AF4" w:rsidRPr="00356427" w:rsidRDefault="00156AF4" w:rsidP="00156A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098" w:type="dxa"/>
          </w:tcPr>
          <w:p w:rsidR="00156AF4" w:rsidRPr="00356427" w:rsidRDefault="00156AF4" w:rsidP="00156A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156AF4" w:rsidRPr="00356427" w:rsidTr="00E377D5">
        <w:tc>
          <w:tcPr>
            <w:tcW w:w="15534" w:type="dxa"/>
            <w:gridSpan w:val="9"/>
          </w:tcPr>
          <w:p w:rsidR="00156AF4" w:rsidRPr="00356427" w:rsidRDefault="00156AF4" w:rsidP="00156AF4">
            <w:pPr>
              <w:numPr>
                <w:ilvl w:val="0"/>
                <w:numId w:val="7"/>
              </w:num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Выдача разрешений на право организации розничного рынка</w:t>
            </w:r>
          </w:p>
        </w:tc>
      </w:tr>
      <w:tr w:rsidR="00156AF4" w:rsidRPr="00356427" w:rsidTr="003D5091">
        <w:tc>
          <w:tcPr>
            <w:tcW w:w="442" w:type="dxa"/>
          </w:tcPr>
          <w:p w:rsidR="00156AF4" w:rsidRPr="00356427" w:rsidRDefault="00156AF4" w:rsidP="00156A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8" w:type="dxa"/>
          </w:tcPr>
          <w:p w:rsidR="00156AF4" w:rsidRPr="00356427" w:rsidRDefault="00156AF4" w:rsidP="00156A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 xml:space="preserve">Постановление администрации о выдачи разрешений на право организации розничного рынка </w:t>
            </w:r>
          </w:p>
        </w:tc>
        <w:tc>
          <w:tcPr>
            <w:tcW w:w="1980" w:type="dxa"/>
          </w:tcPr>
          <w:p w:rsidR="00156AF4" w:rsidRPr="00356427" w:rsidRDefault="00156AF4" w:rsidP="00156A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2071" w:type="dxa"/>
          </w:tcPr>
          <w:p w:rsidR="00156AF4" w:rsidRPr="00356427" w:rsidRDefault="00156AF4" w:rsidP="00156A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положительный</w:t>
            </w:r>
          </w:p>
        </w:tc>
        <w:tc>
          <w:tcPr>
            <w:tcW w:w="1889" w:type="dxa"/>
          </w:tcPr>
          <w:p w:rsidR="00156AF4" w:rsidRPr="00356427" w:rsidRDefault="00156AF4" w:rsidP="00156A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67" w:type="dxa"/>
          </w:tcPr>
          <w:p w:rsidR="00156AF4" w:rsidRPr="00356427" w:rsidRDefault="00156AF4" w:rsidP="00156A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944" w:type="dxa"/>
          </w:tcPr>
          <w:p w:rsidR="00156AF4" w:rsidRPr="00356427" w:rsidRDefault="00156AF4" w:rsidP="00156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 xml:space="preserve">заказным письмом с уведомлением о вручении либо по желанию заявителя могут быть выданы ему лично (или уполномоченному им надлежащим образом представителю) непосредственно по </w:t>
            </w:r>
            <w:r w:rsidRPr="003564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месту подачи заявления.</w:t>
            </w:r>
          </w:p>
        </w:tc>
        <w:tc>
          <w:tcPr>
            <w:tcW w:w="1195" w:type="dxa"/>
          </w:tcPr>
          <w:p w:rsidR="00156AF4" w:rsidRPr="00356427" w:rsidRDefault="00156AF4" w:rsidP="00156A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постоянно</w:t>
            </w:r>
          </w:p>
        </w:tc>
        <w:tc>
          <w:tcPr>
            <w:tcW w:w="2098" w:type="dxa"/>
          </w:tcPr>
          <w:p w:rsidR="00156AF4" w:rsidRPr="00356427" w:rsidRDefault="00156AF4" w:rsidP="00156A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постоянно</w:t>
            </w:r>
          </w:p>
        </w:tc>
      </w:tr>
      <w:tr w:rsidR="00156AF4" w:rsidRPr="00356427" w:rsidTr="003D5091">
        <w:tc>
          <w:tcPr>
            <w:tcW w:w="442" w:type="dxa"/>
          </w:tcPr>
          <w:p w:rsidR="00156AF4" w:rsidRPr="00356427" w:rsidRDefault="00156AF4" w:rsidP="00156A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8" w:type="dxa"/>
          </w:tcPr>
          <w:p w:rsidR="00156AF4" w:rsidRPr="00356427" w:rsidRDefault="00156AF4" w:rsidP="00156A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Уведомление о мотивированном отказе в предоставлении муниципальной услуги</w:t>
            </w:r>
          </w:p>
        </w:tc>
        <w:tc>
          <w:tcPr>
            <w:tcW w:w="1980" w:type="dxa"/>
          </w:tcPr>
          <w:p w:rsidR="00156AF4" w:rsidRPr="00356427" w:rsidRDefault="00156AF4" w:rsidP="00156A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2071" w:type="dxa"/>
          </w:tcPr>
          <w:p w:rsidR="00156AF4" w:rsidRPr="00356427" w:rsidRDefault="00156AF4" w:rsidP="00156A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отрицательный</w:t>
            </w:r>
          </w:p>
        </w:tc>
        <w:tc>
          <w:tcPr>
            <w:tcW w:w="1889" w:type="dxa"/>
          </w:tcPr>
          <w:p w:rsidR="00156AF4" w:rsidRPr="00356427" w:rsidRDefault="00156AF4" w:rsidP="00156A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67" w:type="dxa"/>
          </w:tcPr>
          <w:p w:rsidR="00156AF4" w:rsidRPr="00356427" w:rsidRDefault="00156AF4" w:rsidP="00156A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944" w:type="dxa"/>
          </w:tcPr>
          <w:p w:rsidR="00156AF4" w:rsidRPr="00356427" w:rsidRDefault="00156AF4" w:rsidP="00156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заказным письмом с уведомлением о вручении либо по желанию заявителя могут быть выданы ему лично (или уполномоченному им надлежащим образом представителю) непосредственно по месту подачи заявления.</w:t>
            </w:r>
          </w:p>
        </w:tc>
        <w:tc>
          <w:tcPr>
            <w:tcW w:w="1195" w:type="dxa"/>
          </w:tcPr>
          <w:p w:rsidR="00156AF4" w:rsidRPr="00356427" w:rsidRDefault="00156AF4" w:rsidP="00156A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5 лет</w:t>
            </w:r>
          </w:p>
        </w:tc>
        <w:tc>
          <w:tcPr>
            <w:tcW w:w="2098" w:type="dxa"/>
          </w:tcPr>
          <w:p w:rsidR="00156AF4" w:rsidRPr="00356427" w:rsidRDefault="00156AF4" w:rsidP="00156A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5 лет</w:t>
            </w:r>
          </w:p>
        </w:tc>
      </w:tr>
    </w:tbl>
    <w:p w:rsidR="00156AF4" w:rsidRPr="00356427" w:rsidRDefault="00156AF4" w:rsidP="003D5091">
      <w:pPr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56427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Раздел 7. «Технологические процессы предоставления «</w:t>
      </w:r>
      <w:proofErr w:type="spellStart"/>
      <w:r w:rsidRPr="00356427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подуслуги</w:t>
      </w:r>
      <w:proofErr w:type="spellEnd"/>
      <w:r w:rsidRPr="00356427"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</w:p>
    <w:tbl>
      <w:tblPr>
        <w:tblStyle w:val="5"/>
        <w:tblW w:w="15404" w:type="dxa"/>
        <w:tblLook w:val="04A0" w:firstRow="1" w:lastRow="0" w:firstColumn="1" w:lastColumn="0" w:noHBand="0" w:noVBand="1"/>
      </w:tblPr>
      <w:tblGrid>
        <w:gridCol w:w="541"/>
        <w:gridCol w:w="3399"/>
        <w:gridCol w:w="2408"/>
        <w:gridCol w:w="2111"/>
        <w:gridCol w:w="2112"/>
        <w:gridCol w:w="2721"/>
        <w:gridCol w:w="2112"/>
      </w:tblGrid>
      <w:tr w:rsidR="00156AF4" w:rsidRPr="00356427" w:rsidTr="00E377D5">
        <w:tc>
          <w:tcPr>
            <w:tcW w:w="541" w:type="dxa"/>
          </w:tcPr>
          <w:p w:rsidR="00156AF4" w:rsidRPr="00356427" w:rsidRDefault="00156AF4" w:rsidP="00156A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3399" w:type="dxa"/>
          </w:tcPr>
          <w:p w:rsidR="00156AF4" w:rsidRPr="00356427" w:rsidRDefault="00156AF4" w:rsidP="00156A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процедуры </w:t>
            </w:r>
            <w:r w:rsidRPr="00356427">
              <w:rPr>
                <w:rFonts w:ascii="Times New Roman" w:hAnsi="Times New Roman" w:cs="Times New Roman"/>
                <w:sz w:val="20"/>
                <w:szCs w:val="20"/>
              </w:rPr>
              <w:br/>
              <w:t>процесса</w:t>
            </w:r>
          </w:p>
        </w:tc>
        <w:tc>
          <w:tcPr>
            <w:tcW w:w="2408" w:type="dxa"/>
          </w:tcPr>
          <w:p w:rsidR="00156AF4" w:rsidRPr="00356427" w:rsidRDefault="00156AF4" w:rsidP="00156A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Особенности исполнения процедуры процесса</w:t>
            </w:r>
          </w:p>
        </w:tc>
        <w:tc>
          <w:tcPr>
            <w:tcW w:w="2111" w:type="dxa"/>
          </w:tcPr>
          <w:p w:rsidR="00156AF4" w:rsidRPr="00356427" w:rsidRDefault="00156AF4" w:rsidP="00156A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Сроки исполнения процедуры (процесса)</w:t>
            </w:r>
          </w:p>
        </w:tc>
        <w:tc>
          <w:tcPr>
            <w:tcW w:w="2112" w:type="dxa"/>
          </w:tcPr>
          <w:p w:rsidR="00156AF4" w:rsidRPr="00356427" w:rsidRDefault="00156AF4" w:rsidP="00156A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Исполнитель процедуры процесса</w:t>
            </w:r>
          </w:p>
        </w:tc>
        <w:tc>
          <w:tcPr>
            <w:tcW w:w="2721" w:type="dxa"/>
          </w:tcPr>
          <w:p w:rsidR="00156AF4" w:rsidRPr="00356427" w:rsidRDefault="00156AF4" w:rsidP="00156A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 xml:space="preserve">Ресурсы, необходимые </w:t>
            </w:r>
            <w:r w:rsidRPr="00356427">
              <w:rPr>
                <w:rFonts w:ascii="Times New Roman" w:hAnsi="Times New Roman" w:cs="Times New Roman"/>
                <w:sz w:val="20"/>
                <w:szCs w:val="20"/>
              </w:rPr>
              <w:br/>
              <w:t>для выполнения процедуры процесса</w:t>
            </w:r>
          </w:p>
        </w:tc>
        <w:tc>
          <w:tcPr>
            <w:tcW w:w="2112" w:type="dxa"/>
          </w:tcPr>
          <w:p w:rsidR="00156AF4" w:rsidRPr="00356427" w:rsidRDefault="00156AF4" w:rsidP="00156A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Формы документов, необходимые для выполнения процедуры процесса</w:t>
            </w:r>
          </w:p>
        </w:tc>
      </w:tr>
      <w:tr w:rsidR="00156AF4" w:rsidRPr="00356427" w:rsidTr="00E377D5">
        <w:tc>
          <w:tcPr>
            <w:tcW w:w="541" w:type="dxa"/>
          </w:tcPr>
          <w:p w:rsidR="00156AF4" w:rsidRPr="00356427" w:rsidRDefault="00156AF4" w:rsidP="00156A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399" w:type="dxa"/>
          </w:tcPr>
          <w:p w:rsidR="00156AF4" w:rsidRPr="00356427" w:rsidRDefault="00156AF4" w:rsidP="00156A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08" w:type="dxa"/>
          </w:tcPr>
          <w:p w:rsidR="00156AF4" w:rsidRPr="00356427" w:rsidRDefault="00156AF4" w:rsidP="00156A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11" w:type="dxa"/>
          </w:tcPr>
          <w:p w:rsidR="00156AF4" w:rsidRPr="00356427" w:rsidRDefault="00156AF4" w:rsidP="00156A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12" w:type="dxa"/>
          </w:tcPr>
          <w:p w:rsidR="00156AF4" w:rsidRPr="00356427" w:rsidRDefault="00156AF4" w:rsidP="00156A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721" w:type="dxa"/>
          </w:tcPr>
          <w:p w:rsidR="00156AF4" w:rsidRPr="00356427" w:rsidRDefault="00156AF4" w:rsidP="00156A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12" w:type="dxa"/>
          </w:tcPr>
          <w:p w:rsidR="00156AF4" w:rsidRPr="00356427" w:rsidRDefault="00156AF4" w:rsidP="00156A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156AF4" w:rsidRPr="00356427" w:rsidTr="00E377D5">
        <w:tc>
          <w:tcPr>
            <w:tcW w:w="15404" w:type="dxa"/>
            <w:gridSpan w:val="7"/>
          </w:tcPr>
          <w:p w:rsidR="00156AF4" w:rsidRPr="00356427" w:rsidRDefault="00156AF4" w:rsidP="00156AF4">
            <w:pPr>
              <w:numPr>
                <w:ilvl w:val="0"/>
                <w:numId w:val="3"/>
              </w:num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Выдача разрешений на право организации розничного рынка</w:t>
            </w:r>
          </w:p>
        </w:tc>
      </w:tr>
      <w:tr w:rsidR="00156AF4" w:rsidRPr="00356427" w:rsidTr="00E377D5">
        <w:tc>
          <w:tcPr>
            <w:tcW w:w="15404" w:type="dxa"/>
            <w:gridSpan w:val="7"/>
          </w:tcPr>
          <w:p w:rsidR="00156AF4" w:rsidRPr="00356427" w:rsidRDefault="00156AF4" w:rsidP="00156AF4">
            <w:pPr>
              <w:numPr>
                <w:ilvl w:val="0"/>
                <w:numId w:val="4"/>
              </w:num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Прием и регистрация заявления и прилагаемых к нему документов</w:t>
            </w:r>
          </w:p>
        </w:tc>
      </w:tr>
      <w:tr w:rsidR="00156AF4" w:rsidRPr="00356427" w:rsidTr="00E377D5">
        <w:tc>
          <w:tcPr>
            <w:tcW w:w="541" w:type="dxa"/>
          </w:tcPr>
          <w:p w:rsidR="00156AF4" w:rsidRPr="00356427" w:rsidRDefault="00156AF4" w:rsidP="00156A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399" w:type="dxa"/>
          </w:tcPr>
          <w:p w:rsidR="00156AF4" w:rsidRPr="00356427" w:rsidRDefault="00156AF4" w:rsidP="00156A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 xml:space="preserve">Проверка документа удостоверяющего личность заявителя </w:t>
            </w:r>
          </w:p>
        </w:tc>
        <w:tc>
          <w:tcPr>
            <w:tcW w:w="2408" w:type="dxa"/>
          </w:tcPr>
          <w:p w:rsidR="00156AF4" w:rsidRPr="00356427" w:rsidRDefault="00156AF4" w:rsidP="00156A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Специалист проверяет срок действия документа, а также проверяет представленный документ на предмет:</w:t>
            </w:r>
          </w:p>
          <w:p w:rsidR="00156AF4" w:rsidRPr="00356427" w:rsidRDefault="00156AF4" w:rsidP="00156A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- наличие подчисток (Основанием признаками подчисток являются: взъерошенность волокон, изменение глянца поверхностного слоя бумаги в месте подчистки, нарушение фоновой сетки.</w:t>
            </w:r>
            <w:proofErr w:type="gramEnd"/>
            <w:r w:rsidRPr="0035642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356427">
              <w:rPr>
                <w:rFonts w:ascii="Times New Roman" w:hAnsi="Times New Roman" w:cs="Times New Roman"/>
                <w:sz w:val="20"/>
                <w:szCs w:val="20"/>
              </w:rPr>
              <w:t xml:space="preserve">С целью </w:t>
            </w:r>
            <w:r w:rsidRPr="003564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обнаружения подчисток рекомендуется рассмотрение документа в рассеянном, </w:t>
            </w:r>
            <w:proofErr w:type="spellStart"/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косонаправленном</w:t>
            </w:r>
            <w:proofErr w:type="spellEnd"/>
            <w:r w:rsidRPr="00356427">
              <w:rPr>
                <w:rFonts w:ascii="Times New Roman" w:hAnsi="Times New Roman" w:cs="Times New Roman"/>
                <w:sz w:val="20"/>
                <w:szCs w:val="20"/>
              </w:rPr>
              <w:t xml:space="preserve"> свете с использованием луп различной кратности.);</w:t>
            </w:r>
            <w:proofErr w:type="gramEnd"/>
          </w:p>
          <w:p w:rsidR="00156AF4" w:rsidRPr="00356427" w:rsidRDefault="00156AF4" w:rsidP="00156A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- допечаток (Основными признаками приписок являются несовпадение горизонтальности расположения печатных знаков в строке, различия размера и рисунка одноименных печатных знаков, различия интенсивности использованного красителя.)</w:t>
            </w:r>
          </w:p>
          <w:p w:rsidR="00156AF4" w:rsidRPr="00356427" w:rsidRDefault="00156AF4" w:rsidP="00156AF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proofErr w:type="gramStart"/>
            <w:r w:rsidRPr="00356427">
              <w:rPr>
                <w:rFonts w:ascii="Times New Roman" w:hAnsi="Times New Roman" w:cs="Times New Roman"/>
                <w:sz w:val="20"/>
                <w:szCs w:val="20"/>
              </w:rPr>
              <w:t xml:space="preserve">- В случае несоответствия документа, удостоверяющего личность, нормативно установленным требованиям или его отсутствия – информирование заявителя/ представителя заявителя о необходимости предъявления документа, удостоверяющего личность, для предоставления г8осударственной услуги и предложение обратиться после приведения в </w:t>
            </w:r>
            <w:r w:rsidRPr="003564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соответствие с нормативно установленным требованиями документа, удостоверяющего личность, в случае соответствия документа, удостоверяющего личность, нормативно установленным требованиям – переход к выполнению следующего действия.</w:t>
            </w:r>
            <w:proofErr w:type="gramEnd"/>
          </w:p>
        </w:tc>
        <w:tc>
          <w:tcPr>
            <w:tcW w:w="2111" w:type="dxa"/>
          </w:tcPr>
          <w:p w:rsidR="00156AF4" w:rsidRPr="00356427" w:rsidRDefault="00156AF4" w:rsidP="00156A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1 минута</w:t>
            </w:r>
          </w:p>
        </w:tc>
        <w:tc>
          <w:tcPr>
            <w:tcW w:w="2112" w:type="dxa"/>
          </w:tcPr>
          <w:p w:rsidR="00156AF4" w:rsidRPr="00356427" w:rsidRDefault="00156AF4" w:rsidP="00156A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Ответственный сотрудник Уполномоченного органа</w:t>
            </w:r>
          </w:p>
        </w:tc>
        <w:tc>
          <w:tcPr>
            <w:tcW w:w="2721" w:type="dxa"/>
          </w:tcPr>
          <w:p w:rsidR="00156AF4" w:rsidRPr="00356427" w:rsidRDefault="00156AF4" w:rsidP="00156A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2112" w:type="dxa"/>
          </w:tcPr>
          <w:p w:rsidR="00156AF4" w:rsidRPr="00356427" w:rsidRDefault="00156AF4" w:rsidP="00156A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156AF4" w:rsidRPr="00356427" w:rsidTr="00E377D5">
        <w:tc>
          <w:tcPr>
            <w:tcW w:w="541" w:type="dxa"/>
          </w:tcPr>
          <w:p w:rsidR="00156AF4" w:rsidRPr="00356427" w:rsidRDefault="00156AF4" w:rsidP="00156A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</w:t>
            </w:r>
          </w:p>
        </w:tc>
        <w:tc>
          <w:tcPr>
            <w:tcW w:w="3399" w:type="dxa"/>
          </w:tcPr>
          <w:p w:rsidR="00156AF4" w:rsidRPr="00356427" w:rsidRDefault="00156AF4" w:rsidP="00156A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Проверка комплектности документов, правильности оформления и содержания представленных документов, соответствия сведений, содержащихся в разных документах</w:t>
            </w:r>
          </w:p>
        </w:tc>
        <w:tc>
          <w:tcPr>
            <w:tcW w:w="2408" w:type="dxa"/>
          </w:tcPr>
          <w:p w:rsidR="00156AF4" w:rsidRPr="00356427" w:rsidRDefault="00156AF4" w:rsidP="00156AF4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33" w:firstLine="2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 xml:space="preserve">В случае представления заявителем неполного комплекта документов – информирование заявителя о перечне документов, необходимых для получения государственной услуги, а также о наличии оснований для отказа в предоставлении государственной услуги. Предложение обратится за получением государственной услуги после сбора заявителем полного комплекта необходимых документов. Если заявитель, несмотря на данные ему разъяснения, отказывается прервать подачу документов – </w:t>
            </w:r>
            <w:r w:rsidRPr="003564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прием документов, проставление отметки о том, что заявителю даны разъяснения о наличии оснований для отказа в предоставлении государственной услуги, далее переход к выполнению следующего действия.</w:t>
            </w:r>
          </w:p>
          <w:p w:rsidR="00156AF4" w:rsidRPr="00356427" w:rsidRDefault="00156AF4" w:rsidP="00156AF4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33" w:firstLine="2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 xml:space="preserve"> В случае представления заявителем документа/</w:t>
            </w:r>
            <w:proofErr w:type="spellStart"/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ов</w:t>
            </w:r>
            <w:proofErr w:type="spellEnd"/>
            <w:r w:rsidRPr="00356427">
              <w:rPr>
                <w:rFonts w:ascii="Times New Roman" w:hAnsi="Times New Roman" w:cs="Times New Roman"/>
                <w:sz w:val="20"/>
                <w:szCs w:val="20"/>
              </w:rPr>
              <w:t xml:space="preserve">, не соответствующих нормативно установленным требованиям – информирования заявителя о выявленных несоответствиях, а также о наличии оснований для отказа в предоставлении государственной услуги. Предложение обратиться за получением государственной услуги после проведения документов в соответствие с нормативно установленными требованиями. Если заявитель, несмотря на данные ему разъяснения, отказывается прервать подачу документов – прием документов, </w:t>
            </w:r>
            <w:r w:rsidRPr="003564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проставление отметки о том, что заявителю даны разъяснения о наличии оснований для отказа в предоставлении государственной услуги, далее переход к выполнению следующего действия.</w:t>
            </w:r>
          </w:p>
          <w:p w:rsidR="00156AF4" w:rsidRPr="00356427" w:rsidRDefault="00156AF4" w:rsidP="00156A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В случае</w:t>
            </w:r>
            <w:proofErr w:type="gramStart"/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proofErr w:type="gramEnd"/>
            <w:r w:rsidRPr="00356427">
              <w:rPr>
                <w:rFonts w:ascii="Times New Roman" w:hAnsi="Times New Roman" w:cs="Times New Roman"/>
                <w:sz w:val="20"/>
                <w:szCs w:val="20"/>
              </w:rPr>
              <w:t xml:space="preserve"> если текст копии документа полностью не поддается прочтению, то копия возвращается заявителю с рекомендацией получить дубликат документа. В случае</w:t>
            </w:r>
            <w:proofErr w:type="gramStart"/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proofErr w:type="gramEnd"/>
            <w:r w:rsidRPr="00356427">
              <w:rPr>
                <w:rFonts w:ascii="Times New Roman" w:hAnsi="Times New Roman" w:cs="Times New Roman"/>
                <w:sz w:val="20"/>
                <w:szCs w:val="20"/>
              </w:rPr>
              <w:t xml:space="preserve"> если текст копии документа частично не читаем, то на обратной стороне копии документа вносятся соответствующие расшифровки</w:t>
            </w:r>
          </w:p>
        </w:tc>
        <w:tc>
          <w:tcPr>
            <w:tcW w:w="2111" w:type="dxa"/>
          </w:tcPr>
          <w:p w:rsidR="00156AF4" w:rsidRPr="00356427" w:rsidRDefault="00156AF4" w:rsidP="00156A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10 минут</w:t>
            </w:r>
          </w:p>
        </w:tc>
        <w:tc>
          <w:tcPr>
            <w:tcW w:w="2112" w:type="dxa"/>
          </w:tcPr>
          <w:p w:rsidR="00156AF4" w:rsidRPr="00356427" w:rsidRDefault="00156AF4" w:rsidP="00156A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Ответственный сотрудник Уполномоченного органа</w:t>
            </w:r>
          </w:p>
        </w:tc>
        <w:tc>
          <w:tcPr>
            <w:tcW w:w="2721" w:type="dxa"/>
          </w:tcPr>
          <w:p w:rsidR="00156AF4" w:rsidRPr="00356427" w:rsidRDefault="00156AF4" w:rsidP="00156A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2112" w:type="dxa"/>
          </w:tcPr>
          <w:p w:rsidR="00156AF4" w:rsidRPr="00356427" w:rsidRDefault="00156AF4" w:rsidP="00156A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156AF4" w:rsidRPr="00356427" w:rsidTr="00E377D5">
        <w:tc>
          <w:tcPr>
            <w:tcW w:w="541" w:type="dxa"/>
          </w:tcPr>
          <w:p w:rsidR="00156AF4" w:rsidRPr="00356427" w:rsidRDefault="00156AF4" w:rsidP="00156A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9" w:type="dxa"/>
          </w:tcPr>
          <w:p w:rsidR="00156AF4" w:rsidRPr="00356427" w:rsidRDefault="00156AF4" w:rsidP="00156A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Регистрация заявления документов, необходимых для предоставления государственной услуги</w:t>
            </w:r>
          </w:p>
        </w:tc>
        <w:tc>
          <w:tcPr>
            <w:tcW w:w="2408" w:type="dxa"/>
          </w:tcPr>
          <w:p w:rsidR="00156AF4" w:rsidRPr="00356427" w:rsidRDefault="00156AF4" w:rsidP="00156AF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Специалист регистрирует заявление и представленные документы в журнале регистрации заявлений о выдаче </w:t>
            </w: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разрешений на право организации розничного рынка.</w:t>
            </w:r>
          </w:p>
        </w:tc>
        <w:tc>
          <w:tcPr>
            <w:tcW w:w="2111" w:type="dxa"/>
          </w:tcPr>
          <w:p w:rsidR="00156AF4" w:rsidRPr="00356427" w:rsidRDefault="00156AF4" w:rsidP="00156A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3 минуты</w:t>
            </w:r>
          </w:p>
        </w:tc>
        <w:tc>
          <w:tcPr>
            <w:tcW w:w="2112" w:type="dxa"/>
          </w:tcPr>
          <w:p w:rsidR="00156AF4" w:rsidRPr="00356427" w:rsidRDefault="00156AF4" w:rsidP="00156A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Ответственный сотрудник Уполномоченного органа</w:t>
            </w:r>
          </w:p>
        </w:tc>
        <w:tc>
          <w:tcPr>
            <w:tcW w:w="2721" w:type="dxa"/>
          </w:tcPr>
          <w:p w:rsidR="00156AF4" w:rsidRPr="00356427" w:rsidRDefault="00156AF4" w:rsidP="00156AF4">
            <w:pPr>
              <w:numPr>
                <w:ilvl w:val="0"/>
                <w:numId w:val="20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Нормативно правовые акты, регулирующие предоставление муниципальной услуги.</w:t>
            </w:r>
          </w:p>
          <w:p w:rsidR="00156AF4" w:rsidRPr="00356427" w:rsidRDefault="00156AF4" w:rsidP="00156A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Автоматизированное рабочее место</w:t>
            </w:r>
          </w:p>
        </w:tc>
        <w:tc>
          <w:tcPr>
            <w:tcW w:w="2112" w:type="dxa"/>
          </w:tcPr>
          <w:p w:rsidR="00156AF4" w:rsidRPr="00356427" w:rsidRDefault="00156AF4" w:rsidP="00156A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 xml:space="preserve">Форма заявления </w:t>
            </w:r>
            <w:proofErr w:type="gramStart"/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proofErr w:type="gramEnd"/>
            <w:r w:rsidRPr="0035642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разрешений</w:t>
            </w:r>
            <w:proofErr w:type="gramEnd"/>
            <w:r w:rsidRPr="00356427">
              <w:rPr>
                <w:rFonts w:ascii="Times New Roman" w:hAnsi="Times New Roman" w:cs="Times New Roman"/>
                <w:sz w:val="20"/>
                <w:szCs w:val="20"/>
              </w:rPr>
              <w:t xml:space="preserve"> на право организации розничного рынка</w:t>
            </w:r>
          </w:p>
          <w:p w:rsidR="00156AF4" w:rsidRPr="00356427" w:rsidRDefault="00156AF4" w:rsidP="00156A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- Расписка в получении документов</w:t>
            </w:r>
          </w:p>
        </w:tc>
      </w:tr>
    </w:tbl>
    <w:p w:rsidR="00156AF4" w:rsidRPr="00356427" w:rsidRDefault="00156AF4" w:rsidP="00156AF4">
      <w:pPr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56427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Раздел 8. «Особенности предоставления «</w:t>
      </w:r>
      <w:proofErr w:type="spellStart"/>
      <w:r w:rsidRPr="00356427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подуслуги</w:t>
      </w:r>
      <w:proofErr w:type="spellEnd"/>
      <w:r w:rsidRPr="00356427">
        <w:rPr>
          <w:rFonts w:ascii="Times New Roman" w:eastAsia="Times New Roman" w:hAnsi="Times New Roman" w:cs="Times New Roman"/>
          <w:sz w:val="20"/>
          <w:szCs w:val="20"/>
          <w:lang w:eastAsia="ru-RU"/>
        </w:rPr>
        <w:t>» в электронной форме»</w:t>
      </w:r>
    </w:p>
    <w:tbl>
      <w:tblPr>
        <w:tblStyle w:val="5"/>
        <w:tblW w:w="15559" w:type="dxa"/>
        <w:tblLook w:val="04A0" w:firstRow="1" w:lastRow="0" w:firstColumn="1" w:lastColumn="0" w:noHBand="0" w:noVBand="1"/>
      </w:tblPr>
      <w:tblGrid>
        <w:gridCol w:w="2190"/>
        <w:gridCol w:w="1887"/>
        <w:gridCol w:w="1870"/>
        <w:gridCol w:w="2359"/>
        <w:gridCol w:w="2575"/>
        <w:gridCol w:w="1985"/>
        <w:gridCol w:w="2693"/>
      </w:tblGrid>
      <w:tr w:rsidR="00156AF4" w:rsidRPr="00356427" w:rsidTr="00E377D5">
        <w:tc>
          <w:tcPr>
            <w:tcW w:w="2190" w:type="dxa"/>
            <w:vAlign w:val="center"/>
          </w:tcPr>
          <w:p w:rsidR="00156AF4" w:rsidRPr="00356427" w:rsidRDefault="00156AF4" w:rsidP="00156A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 xml:space="preserve">Способ </w:t>
            </w:r>
            <w:r w:rsidRPr="00356427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получения </w:t>
            </w:r>
            <w:r w:rsidRPr="00356427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заявителем </w:t>
            </w:r>
            <w:r w:rsidRPr="00356427">
              <w:rPr>
                <w:rFonts w:ascii="Times New Roman" w:hAnsi="Times New Roman" w:cs="Times New Roman"/>
                <w:sz w:val="20"/>
                <w:szCs w:val="20"/>
              </w:rPr>
              <w:br/>
              <w:t>информации о</w:t>
            </w:r>
            <w:r w:rsidRPr="00356427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сроках и порядке </w:t>
            </w:r>
            <w:r w:rsidRPr="003564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предоставления </w:t>
            </w:r>
            <w:r w:rsidRPr="00356427">
              <w:rPr>
                <w:rFonts w:ascii="Times New Roman" w:hAnsi="Times New Roman" w:cs="Times New Roman"/>
                <w:sz w:val="20"/>
                <w:szCs w:val="20"/>
              </w:rPr>
              <w:br/>
              <w:t>«</w:t>
            </w:r>
            <w:proofErr w:type="spellStart"/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887" w:type="dxa"/>
            <w:vAlign w:val="center"/>
          </w:tcPr>
          <w:p w:rsidR="00156AF4" w:rsidRPr="00356427" w:rsidRDefault="00156AF4" w:rsidP="00156A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Способ записи</w:t>
            </w:r>
            <w:r w:rsidRPr="00356427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на прием в орган, </w:t>
            </w:r>
            <w:r w:rsidRPr="00356427">
              <w:rPr>
                <w:rFonts w:ascii="Times New Roman" w:hAnsi="Times New Roman" w:cs="Times New Roman"/>
                <w:sz w:val="20"/>
                <w:szCs w:val="20"/>
              </w:rPr>
              <w:br/>
              <w:t>МФЦ для подачи</w:t>
            </w:r>
            <w:r w:rsidRPr="00356427">
              <w:rPr>
                <w:rFonts w:ascii="Times New Roman" w:hAnsi="Times New Roman" w:cs="Times New Roman"/>
                <w:sz w:val="20"/>
                <w:szCs w:val="20"/>
              </w:rPr>
              <w:br/>
              <w:t>запроса</w:t>
            </w:r>
            <w:r w:rsidRPr="00356427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о предоставлении </w:t>
            </w:r>
            <w:r w:rsidRPr="003564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</w:t>
            </w:r>
            <w:proofErr w:type="spellStart"/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870" w:type="dxa"/>
            <w:vAlign w:val="center"/>
          </w:tcPr>
          <w:p w:rsidR="00156AF4" w:rsidRPr="00356427" w:rsidRDefault="00156AF4" w:rsidP="00156A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Способ формирования запроса</w:t>
            </w:r>
            <w:r w:rsidRPr="00356427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о предоставлении «</w:t>
            </w:r>
            <w:proofErr w:type="spellStart"/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359" w:type="dxa"/>
            <w:vAlign w:val="center"/>
          </w:tcPr>
          <w:p w:rsidR="00156AF4" w:rsidRPr="00356427" w:rsidRDefault="00156AF4" w:rsidP="00156A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Способ приема и регистрации органом, предоставляющим услугу, запроса о предоставлении</w:t>
            </w:r>
            <w:r w:rsidRPr="0035642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564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</w:t>
            </w:r>
            <w:proofErr w:type="spellStart"/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» и иных документов, необходимых для предоставления «</w:t>
            </w:r>
            <w:proofErr w:type="spellStart"/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575" w:type="dxa"/>
            <w:vAlign w:val="center"/>
          </w:tcPr>
          <w:p w:rsidR="00156AF4" w:rsidRPr="00356427" w:rsidRDefault="00156AF4" w:rsidP="00156A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Способ оплаты государственной пошлины </w:t>
            </w:r>
            <w:r w:rsidRPr="00356427">
              <w:rPr>
                <w:rFonts w:ascii="Times New Roman" w:hAnsi="Times New Roman" w:cs="Times New Roman"/>
                <w:sz w:val="20"/>
                <w:szCs w:val="20"/>
              </w:rPr>
              <w:br/>
              <w:t>за предоставление «</w:t>
            </w:r>
            <w:proofErr w:type="spellStart"/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356427">
              <w:rPr>
                <w:rFonts w:ascii="Times New Roman" w:hAnsi="Times New Roman" w:cs="Times New Roman"/>
                <w:sz w:val="20"/>
                <w:szCs w:val="20"/>
              </w:rPr>
              <w:t xml:space="preserve">» и уплаты </w:t>
            </w:r>
            <w:r w:rsidRPr="00356427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иных платежей, </w:t>
            </w:r>
            <w:r w:rsidRPr="0035642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564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взимаемых в соответствии </w:t>
            </w:r>
            <w:r w:rsidRPr="00356427">
              <w:rPr>
                <w:rFonts w:ascii="Times New Roman" w:hAnsi="Times New Roman" w:cs="Times New Roman"/>
                <w:sz w:val="20"/>
                <w:szCs w:val="20"/>
              </w:rPr>
              <w:br/>
              <w:t>с законодательством Российской Федерации</w:t>
            </w:r>
          </w:p>
        </w:tc>
        <w:tc>
          <w:tcPr>
            <w:tcW w:w="1985" w:type="dxa"/>
            <w:vAlign w:val="center"/>
          </w:tcPr>
          <w:p w:rsidR="00156AF4" w:rsidRPr="00356427" w:rsidRDefault="00156AF4" w:rsidP="00156AF4">
            <w:pPr>
              <w:ind w:left="-108" w:right="-18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Способ получения </w:t>
            </w:r>
            <w:r w:rsidRPr="00356427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сведений о ходе </w:t>
            </w:r>
            <w:r w:rsidRPr="00356427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выполнения запроса </w:t>
            </w:r>
            <w:r w:rsidRPr="00356427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о предоставлении </w:t>
            </w:r>
            <w:r w:rsidRPr="00356427">
              <w:rPr>
                <w:rFonts w:ascii="Times New Roman" w:hAnsi="Times New Roman" w:cs="Times New Roman"/>
                <w:sz w:val="20"/>
                <w:szCs w:val="20"/>
              </w:rPr>
              <w:br/>
              <w:t>«</w:t>
            </w:r>
            <w:proofErr w:type="spellStart"/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693" w:type="dxa"/>
            <w:vAlign w:val="center"/>
          </w:tcPr>
          <w:p w:rsidR="00156AF4" w:rsidRPr="00356427" w:rsidRDefault="00156AF4" w:rsidP="00156A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 xml:space="preserve">Способ подачи жалобы </w:t>
            </w:r>
            <w:r w:rsidRPr="00356427">
              <w:rPr>
                <w:rFonts w:ascii="Times New Roman" w:hAnsi="Times New Roman" w:cs="Times New Roman"/>
                <w:sz w:val="20"/>
                <w:szCs w:val="20"/>
              </w:rPr>
              <w:br/>
              <w:t>на нарушение порядка предоставления «</w:t>
            </w:r>
            <w:proofErr w:type="spellStart"/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356427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r w:rsidRPr="00356427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и досудебного </w:t>
            </w:r>
            <w:r w:rsidRPr="003564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(внесудебного) обжалования решений и действий (бездействия) органа в процессе получения «</w:t>
            </w:r>
            <w:proofErr w:type="spellStart"/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156AF4" w:rsidRPr="00356427" w:rsidTr="00E377D5">
        <w:tc>
          <w:tcPr>
            <w:tcW w:w="2190" w:type="dxa"/>
          </w:tcPr>
          <w:p w:rsidR="00156AF4" w:rsidRPr="00356427" w:rsidRDefault="00156AF4" w:rsidP="00156A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1887" w:type="dxa"/>
          </w:tcPr>
          <w:p w:rsidR="00156AF4" w:rsidRPr="00356427" w:rsidRDefault="00156AF4" w:rsidP="00156A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70" w:type="dxa"/>
          </w:tcPr>
          <w:p w:rsidR="00156AF4" w:rsidRPr="00356427" w:rsidRDefault="00156AF4" w:rsidP="00156A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359" w:type="dxa"/>
          </w:tcPr>
          <w:p w:rsidR="00156AF4" w:rsidRPr="00356427" w:rsidRDefault="00156AF4" w:rsidP="00156A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75" w:type="dxa"/>
          </w:tcPr>
          <w:p w:rsidR="00156AF4" w:rsidRPr="00356427" w:rsidRDefault="00156AF4" w:rsidP="00156A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85" w:type="dxa"/>
          </w:tcPr>
          <w:p w:rsidR="00156AF4" w:rsidRPr="00356427" w:rsidRDefault="00156AF4" w:rsidP="00156A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693" w:type="dxa"/>
          </w:tcPr>
          <w:p w:rsidR="00156AF4" w:rsidRPr="00356427" w:rsidRDefault="00156AF4" w:rsidP="00156A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156AF4" w:rsidRPr="00356427" w:rsidTr="00E377D5">
        <w:tc>
          <w:tcPr>
            <w:tcW w:w="2190" w:type="dxa"/>
          </w:tcPr>
          <w:p w:rsidR="00156AF4" w:rsidRPr="00356427" w:rsidRDefault="00156AF4" w:rsidP="00156A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69" w:type="dxa"/>
            <w:gridSpan w:val="6"/>
          </w:tcPr>
          <w:p w:rsidR="00156AF4" w:rsidRPr="00356427" w:rsidRDefault="00156AF4" w:rsidP="00156AF4">
            <w:pPr>
              <w:numPr>
                <w:ilvl w:val="0"/>
                <w:numId w:val="6"/>
              </w:num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Выдача разрешений на право организации розничного рынка</w:t>
            </w: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</w:tr>
      <w:tr w:rsidR="00156AF4" w:rsidRPr="00356427" w:rsidTr="00E377D5">
        <w:tc>
          <w:tcPr>
            <w:tcW w:w="2190" w:type="dxa"/>
          </w:tcPr>
          <w:p w:rsidR="00156AF4" w:rsidRPr="00356427" w:rsidRDefault="00156AF4" w:rsidP="00156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 xml:space="preserve">- Единый портал государственных и муниципальных услуг (функций); </w:t>
            </w:r>
          </w:p>
          <w:p w:rsidR="00156AF4" w:rsidRPr="00356427" w:rsidRDefault="00156AF4" w:rsidP="00156A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-Портал государственных и муниципальных услуг Воронежской области.</w:t>
            </w:r>
          </w:p>
        </w:tc>
        <w:tc>
          <w:tcPr>
            <w:tcW w:w="1887" w:type="dxa"/>
          </w:tcPr>
          <w:p w:rsidR="00156AF4" w:rsidRPr="00356427" w:rsidRDefault="00156AF4" w:rsidP="00156A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870" w:type="dxa"/>
          </w:tcPr>
          <w:p w:rsidR="00156AF4" w:rsidRPr="00356427" w:rsidRDefault="00156AF4" w:rsidP="00156A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359" w:type="dxa"/>
          </w:tcPr>
          <w:p w:rsidR="00156AF4" w:rsidRPr="00356427" w:rsidRDefault="00156AF4" w:rsidP="00156A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Не требуется предоставление заявителем документов на бумажном носителе</w:t>
            </w:r>
          </w:p>
        </w:tc>
        <w:tc>
          <w:tcPr>
            <w:tcW w:w="2575" w:type="dxa"/>
          </w:tcPr>
          <w:p w:rsidR="00156AF4" w:rsidRPr="00356427" w:rsidRDefault="00156AF4" w:rsidP="00156A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156AF4" w:rsidRPr="00356427" w:rsidRDefault="00156AF4" w:rsidP="00156A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личный кабинет заявителя (представителя заявителя) на Едином портале государственных и муниципальных услуг (функций) или Портале государственных и муниципальных услуг Воронежской области</w:t>
            </w:r>
          </w:p>
        </w:tc>
        <w:tc>
          <w:tcPr>
            <w:tcW w:w="2693" w:type="dxa"/>
          </w:tcPr>
          <w:p w:rsidR="00156AF4" w:rsidRPr="00356427" w:rsidRDefault="00156AF4" w:rsidP="00156AF4">
            <w:pPr>
              <w:tabs>
                <w:tab w:val="num" w:pos="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- почта;</w:t>
            </w:r>
          </w:p>
          <w:p w:rsidR="00156AF4" w:rsidRPr="00356427" w:rsidRDefault="00156AF4" w:rsidP="00156AF4">
            <w:pPr>
              <w:tabs>
                <w:tab w:val="num" w:pos="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- МФЦ;</w:t>
            </w:r>
          </w:p>
          <w:p w:rsidR="00156AF4" w:rsidRPr="00356427" w:rsidRDefault="00156AF4" w:rsidP="00156AF4">
            <w:pPr>
              <w:tabs>
                <w:tab w:val="num" w:pos="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- Единый портал государственных и муниципальных услуг (функций);</w:t>
            </w:r>
          </w:p>
          <w:p w:rsidR="00156AF4" w:rsidRPr="00356427" w:rsidRDefault="00156AF4" w:rsidP="00156AF4">
            <w:pPr>
              <w:tabs>
                <w:tab w:val="num" w:pos="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- Портал государственных и муниципальных услуг Воронежской области;</w:t>
            </w:r>
          </w:p>
          <w:p w:rsidR="00156AF4" w:rsidRPr="00356427" w:rsidRDefault="00156AF4" w:rsidP="00156A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56427">
              <w:rPr>
                <w:rFonts w:ascii="Times New Roman" w:hAnsi="Times New Roman" w:cs="Times New Roman"/>
                <w:sz w:val="20"/>
                <w:szCs w:val="20"/>
              </w:rPr>
              <w:t>-  личный прием заявителя.</w:t>
            </w:r>
          </w:p>
        </w:tc>
      </w:tr>
    </w:tbl>
    <w:p w:rsidR="00156AF4" w:rsidRPr="00356427" w:rsidRDefault="00156AF4" w:rsidP="00156AF4">
      <w:pPr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56AF4" w:rsidRPr="00356427" w:rsidRDefault="00156AF4" w:rsidP="00156AF4">
      <w:pPr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56AF4" w:rsidRPr="00356427" w:rsidRDefault="00156AF4" w:rsidP="00156AF4">
      <w:pPr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0" w:name="_GoBack"/>
      <w:bookmarkEnd w:id="0"/>
    </w:p>
    <w:p w:rsidR="00156AF4" w:rsidRPr="003D5091" w:rsidRDefault="00156AF4" w:rsidP="00156AF4">
      <w:pPr>
        <w:jc w:val="both"/>
        <w:rPr>
          <w:rFonts w:ascii="Times New Roman" w:eastAsia="Times New Roman" w:hAnsi="Times New Roman" w:cs="Times New Roman"/>
          <w:lang w:eastAsia="ru-RU"/>
        </w:rPr>
      </w:pPr>
    </w:p>
    <w:p w:rsidR="00156AF4" w:rsidRPr="003D5091" w:rsidRDefault="00156AF4" w:rsidP="00156AF4">
      <w:pPr>
        <w:jc w:val="both"/>
        <w:rPr>
          <w:rFonts w:ascii="Times New Roman" w:eastAsia="Times New Roman" w:hAnsi="Times New Roman" w:cs="Times New Roman"/>
          <w:lang w:eastAsia="ru-RU"/>
        </w:rPr>
      </w:pPr>
    </w:p>
    <w:p w:rsidR="00156AF4" w:rsidRPr="003D5091" w:rsidRDefault="00156AF4" w:rsidP="00156AF4">
      <w:pPr>
        <w:jc w:val="both"/>
        <w:rPr>
          <w:rFonts w:ascii="Times New Roman" w:eastAsia="Times New Roman" w:hAnsi="Times New Roman" w:cs="Times New Roman"/>
          <w:lang w:eastAsia="ru-RU"/>
        </w:rPr>
      </w:pPr>
    </w:p>
    <w:p w:rsidR="00156AF4" w:rsidRPr="003D5091" w:rsidRDefault="00156AF4" w:rsidP="00156AF4">
      <w:pPr>
        <w:jc w:val="both"/>
        <w:rPr>
          <w:rFonts w:ascii="Times New Roman" w:eastAsia="Times New Roman" w:hAnsi="Times New Roman" w:cs="Times New Roman"/>
          <w:lang w:eastAsia="ru-RU"/>
        </w:rPr>
      </w:pPr>
    </w:p>
    <w:p w:rsidR="00156AF4" w:rsidRPr="003D5091" w:rsidRDefault="00156AF4" w:rsidP="00156AF4">
      <w:pPr>
        <w:rPr>
          <w:rFonts w:ascii="Times New Roman" w:eastAsia="Times New Roman" w:hAnsi="Times New Roman" w:cs="Times New Roman"/>
          <w:lang w:eastAsia="ru-RU"/>
        </w:rPr>
      </w:pPr>
      <w:r w:rsidRPr="003D5091">
        <w:rPr>
          <w:rFonts w:ascii="Times New Roman" w:eastAsia="Times New Roman" w:hAnsi="Times New Roman" w:cs="Times New Roman"/>
          <w:lang w:eastAsia="ru-RU"/>
        </w:rPr>
        <w:br w:type="page"/>
      </w:r>
    </w:p>
    <w:p w:rsidR="00156AF4" w:rsidRPr="003D5091" w:rsidRDefault="00156AF4" w:rsidP="00156AF4">
      <w:pPr>
        <w:jc w:val="both"/>
        <w:rPr>
          <w:rFonts w:ascii="Times New Roman" w:eastAsia="Times New Roman" w:hAnsi="Times New Roman" w:cs="Times New Roman"/>
          <w:lang w:eastAsia="ru-RU"/>
        </w:rPr>
        <w:sectPr w:rsidR="00156AF4" w:rsidRPr="003D5091" w:rsidSect="00F95995">
          <w:pgSz w:w="16838" w:h="11906" w:orient="landscape"/>
          <w:pgMar w:top="1701" w:right="851" w:bottom="1134" w:left="851" w:header="709" w:footer="709" w:gutter="0"/>
          <w:cols w:space="708"/>
          <w:docGrid w:linePitch="360"/>
        </w:sectPr>
      </w:pPr>
    </w:p>
    <w:p w:rsidR="00156AF4" w:rsidRPr="003D5091" w:rsidRDefault="00156AF4" w:rsidP="00156AF4">
      <w:pPr>
        <w:jc w:val="both"/>
        <w:rPr>
          <w:rFonts w:ascii="Times New Roman" w:eastAsia="Times New Roman" w:hAnsi="Times New Roman" w:cs="Times New Roman"/>
          <w:lang w:eastAsia="ru-RU"/>
        </w:rPr>
      </w:pPr>
    </w:p>
    <w:p w:rsidR="00156AF4" w:rsidRPr="003D5091" w:rsidRDefault="00156AF4" w:rsidP="00156AF4">
      <w:pPr>
        <w:widowControl w:val="0"/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lang w:eastAsia="ru-RU"/>
        </w:rPr>
      </w:pPr>
      <w:r w:rsidRPr="003D5091">
        <w:rPr>
          <w:rFonts w:ascii="Times New Roman" w:eastAsia="Times New Roman" w:hAnsi="Times New Roman" w:cs="Times New Roman"/>
          <w:lang w:eastAsia="ru-RU"/>
        </w:rPr>
        <w:t>Приложение №1</w:t>
      </w:r>
    </w:p>
    <w:p w:rsidR="00156AF4" w:rsidRPr="003D5091" w:rsidRDefault="00156AF4" w:rsidP="00156AF4">
      <w:pPr>
        <w:widowControl w:val="0"/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lang w:eastAsia="ru-RU"/>
        </w:rPr>
      </w:pPr>
      <w:r w:rsidRPr="003D5091">
        <w:rPr>
          <w:rFonts w:ascii="Times New Roman" w:eastAsia="Times New Roman" w:hAnsi="Times New Roman" w:cs="Times New Roman"/>
          <w:lang w:eastAsia="ru-RU"/>
        </w:rPr>
        <w:t>к технологической схеме</w:t>
      </w:r>
    </w:p>
    <w:p w:rsidR="00156AF4" w:rsidRPr="003D5091" w:rsidRDefault="00156AF4" w:rsidP="00156AF4">
      <w:pPr>
        <w:widowControl w:val="0"/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lang w:eastAsia="ru-RU"/>
        </w:rPr>
      </w:pPr>
      <w:r w:rsidRPr="003D5091">
        <w:rPr>
          <w:rFonts w:ascii="Times New Roman" w:eastAsia="Times New Roman" w:hAnsi="Times New Roman" w:cs="Times New Roman"/>
          <w:lang w:eastAsia="ru-RU"/>
        </w:rPr>
        <w:t>Форма заявления</w:t>
      </w:r>
    </w:p>
    <w:p w:rsidR="00156AF4" w:rsidRPr="003D5091" w:rsidRDefault="00156AF4" w:rsidP="003D5091">
      <w:pPr>
        <w:widowControl w:val="0"/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lang w:eastAsia="ru-RU"/>
        </w:rPr>
      </w:pPr>
    </w:p>
    <w:p w:rsidR="00156AF4" w:rsidRPr="003D5091" w:rsidRDefault="00156AF4" w:rsidP="003D509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3D5091">
        <w:rPr>
          <w:rFonts w:ascii="Times New Roman" w:eastAsia="Times New Roman" w:hAnsi="Times New Roman" w:cs="Times New Roman"/>
          <w:lang w:eastAsia="ru-RU"/>
        </w:rPr>
        <w:t xml:space="preserve">                                    &lt;Главе поселения (главе администрации)&gt;</w:t>
      </w:r>
    </w:p>
    <w:p w:rsidR="00156AF4" w:rsidRPr="003D5091" w:rsidRDefault="00156AF4" w:rsidP="003D509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3D5091">
        <w:rPr>
          <w:rFonts w:ascii="Times New Roman" w:eastAsia="Times New Roman" w:hAnsi="Times New Roman" w:cs="Times New Roman"/>
          <w:lang w:eastAsia="ru-RU"/>
        </w:rPr>
        <w:t xml:space="preserve">                         __________________________________________________</w:t>
      </w:r>
    </w:p>
    <w:p w:rsidR="00156AF4" w:rsidRPr="003D5091" w:rsidRDefault="00156AF4" w:rsidP="003D509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3D5091">
        <w:rPr>
          <w:rFonts w:ascii="Times New Roman" w:eastAsia="Times New Roman" w:hAnsi="Times New Roman" w:cs="Times New Roman"/>
          <w:lang w:eastAsia="ru-RU"/>
        </w:rPr>
        <w:t>(Ф.И.О)</w:t>
      </w:r>
    </w:p>
    <w:p w:rsidR="00156AF4" w:rsidRPr="003D5091" w:rsidRDefault="00156AF4" w:rsidP="003D509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3D5091">
        <w:rPr>
          <w:rFonts w:ascii="Times New Roman" w:eastAsia="Times New Roman" w:hAnsi="Times New Roman" w:cs="Times New Roman"/>
          <w:lang w:eastAsia="ru-RU"/>
        </w:rPr>
        <w:t xml:space="preserve">                         __________________________________________________</w:t>
      </w:r>
    </w:p>
    <w:p w:rsidR="00156AF4" w:rsidRPr="003D5091" w:rsidRDefault="00156AF4" w:rsidP="003D509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3D5091">
        <w:rPr>
          <w:rFonts w:ascii="Times New Roman" w:eastAsia="Times New Roman" w:hAnsi="Times New Roman" w:cs="Times New Roman"/>
          <w:lang w:eastAsia="ru-RU"/>
        </w:rPr>
        <w:t xml:space="preserve">                         </w:t>
      </w:r>
      <w:proofErr w:type="gramStart"/>
      <w:r w:rsidRPr="003D5091">
        <w:rPr>
          <w:rFonts w:ascii="Times New Roman" w:eastAsia="Times New Roman" w:hAnsi="Times New Roman" w:cs="Times New Roman"/>
          <w:lang w:eastAsia="ru-RU"/>
        </w:rPr>
        <w:t>(полное и сокращенное (если имеется) наименование,</w:t>
      </w:r>
      <w:proofErr w:type="gramEnd"/>
    </w:p>
    <w:p w:rsidR="00156AF4" w:rsidRPr="003D5091" w:rsidRDefault="00156AF4" w:rsidP="003D509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3D5091">
        <w:rPr>
          <w:rFonts w:ascii="Times New Roman" w:eastAsia="Times New Roman" w:hAnsi="Times New Roman" w:cs="Times New Roman"/>
          <w:lang w:eastAsia="ru-RU"/>
        </w:rPr>
        <w:t xml:space="preserve">                         __________________________________________________</w:t>
      </w:r>
    </w:p>
    <w:p w:rsidR="00156AF4" w:rsidRPr="003D5091" w:rsidRDefault="00156AF4" w:rsidP="003D509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3D5091">
        <w:rPr>
          <w:rFonts w:ascii="Times New Roman" w:eastAsia="Times New Roman" w:hAnsi="Times New Roman" w:cs="Times New Roman"/>
          <w:lang w:eastAsia="ru-RU"/>
        </w:rPr>
        <w:t xml:space="preserve">                                      в том числе фирменное наименование, и</w:t>
      </w:r>
    </w:p>
    <w:p w:rsidR="00156AF4" w:rsidRPr="003D5091" w:rsidRDefault="00156AF4" w:rsidP="003D509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3D5091">
        <w:rPr>
          <w:rFonts w:ascii="Times New Roman" w:eastAsia="Times New Roman" w:hAnsi="Times New Roman" w:cs="Times New Roman"/>
          <w:lang w:eastAsia="ru-RU"/>
        </w:rPr>
        <w:t xml:space="preserve">                         __________________________________________________</w:t>
      </w:r>
    </w:p>
    <w:p w:rsidR="00156AF4" w:rsidRPr="003D5091" w:rsidRDefault="00156AF4" w:rsidP="003D509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3D5091">
        <w:rPr>
          <w:rFonts w:ascii="Times New Roman" w:eastAsia="Times New Roman" w:hAnsi="Times New Roman" w:cs="Times New Roman"/>
          <w:lang w:eastAsia="ru-RU"/>
        </w:rPr>
        <w:t xml:space="preserve">                           </w:t>
      </w:r>
      <w:proofErr w:type="gramStart"/>
      <w:r w:rsidRPr="003D5091">
        <w:rPr>
          <w:rFonts w:ascii="Times New Roman" w:eastAsia="Times New Roman" w:hAnsi="Times New Roman" w:cs="Times New Roman"/>
          <w:lang w:eastAsia="ru-RU"/>
        </w:rPr>
        <w:t>организационно-правовая форма юридического лица)</w:t>
      </w:r>
      <w:proofErr w:type="gramEnd"/>
    </w:p>
    <w:p w:rsidR="00156AF4" w:rsidRPr="003D5091" w:rsidRDefault="00156AF4" w:rsidP="003D509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3D5091">
        <w:rPr>
          <w:rFonts w:ascii="Times New Roman" w:eastAsia="Times New Roman" w:hAnsi="Times New Roman" w:cs="Times New Roman"/>
          <w:lang w:eastAsia="ru-RU"/>
        </w:rPr>
        <w:t xml:space="preserve">                         __________________________________________________</w:t>
      </w:r>
    </w:p>
    <w:p w:rsidR="00156AF4" w:rsidRPr="003D5091" w:rsidRDefault="00156AF4" w:rsidP="003D509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3D5091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(по доверенности в интересах)</w:t>
      </w:r>
    </w:p>
    <w:p w:rsidR="00156AF4" w:rsidRPr="003D5091" w:rsidRDefault="00156AF4" w:rsidP="003D509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3D5091">
        <w:rPr>
          <w:rFonts w:ascii="Times New Roman" w:eastAsia="Times New Roman" w:hAnsi="Times New Roman" w:cs="Times New Roman"/>
          <w:lang w:eastAsia="ru-RU"/>
        </w:rPr>
        <w:t xml:space="preserve">                         __________________________________________________</w:t>
      </w:r>
    </w:p>
    <w:p w:rsidR="00156AF4" w:rsidRPr="003D5091" w:rsidRDefault="00156AF4" w:rsidP="003D509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3D5091">
        <w:rPr>
          <w:rFonts w:ascii="Times New Roman" w:eastAsia="Times New Roman" w:hAnsi="Times New Roman" w:cs="Times New Roman"/>
          <w:lang w:eastAsia="ru-RU"/>
        </w:rPr>
        <w:t xml:space="preserve">                                 (адрес места нахождения юридического лица)</w:t>
      </w:r>
    </w:p>
    <w:p w:rsidR="00156AF4" w:rsidRPr="003D5091" w:rsidRDefault="00156AF4" w:rsidP="003D509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3D5091">
        <w:rPr>
          <w:rFonts w:ascii="Times New Roman" w:eastAsia="Times New Roman" w:hAnsi="Times New Roman" w:cs="Times New Roman"/>
          <w:lang w:eastAsia="ru-RU"/>
        </w:rPr>
        <w:t xml:space="preserve">                         __________________________________________________</w:t>
      </w:r>
    </w:p>
    <w:p w:rsidR="00156AF4" w:rsidRPr="003D5091" w:rsidRDefault="00156AF4" w:rsidP="003D509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3D5091">
        <w:rPr>
          <w:rFonts w:ascii="Times New Roman" w:eastAsia="Times New Roman" w:hAnsi="Times New Roman" w:cs="Times New Roman"/>
          <w:lang w:eastAsia="ru-RU"/>
        </w:rPr>
        <w:t xml:space="preserve">                                           </w:t>
      </w:r>
      <w:proofErr w:type="gramStart"/>
      <w:r w:rsidRPr="003D5091">
        <w:rPr>
          <w:rFonts w:ascii="Times New Roman" w:eastAsia="Times New Roman" w:hAnsi="Times New Roman" w:cs="Times New Roman"/>
          <w:lang w:eastAsia="ru-RU"/>
        </w:rPr>
        <w:t>(государственный регистрационный</w:t>
      </w:r>
      <w:proofErr w:type="gramEnd"/>
    </w:p>
    <w:p w:rsidR="00156AF4" w:rsidRPr="003D5091" w:rsidRDefault="00156AF4" w:rsidP="003D509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3D5091">
        <w:rPr>
          <w:rFonts w:ascii="Times New Roman" w:eastAsia="Times New Roman" w:hAnsi="Times New Roman" w:cs="Times New Roman"/>
          <w:lang w:eastAsia="ru-RU"/>
        </w:rPr>
        <w:t xml:space="preserve">                                 номер записи о создании юридического лица)</w:t>
      </w:r>
    </w:p>
    <w:p w:rsidR="00156AF4" w:rsidRPr="003D5091" w:rsidRDefault="00156AF4" w:rsidP="003D509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3D5091">
        <w:rPr>
          <w:rFonts w:ascii="Times New Roman" w:eastAsia="Times New Roman" w:hAnsi="Times New Roman" w:cs="Times New Roman"/>
          <w:lang w:eastAsia="ru-RU"/>
        </w:rPr>
        <w:t xml:space="preserve">                         __________________________________________________</w:t>
      </w:r>
    </w:p>
    <w:p w:rsidR="00156AF4" w:rsidRPr="003D5091" w:rsidRDefault="00156AF4" w:rsidP="003D509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3D5091">
        <w:rPr>
          <w:rFonts w:ascii="Times New Roman" w:eastAsia="Times New Roman" w:hAnsi="Times New Roman" w:cs="Times New Roman"/>
          <w:lang w:eastAsia="ru-RU"/>
        </w:rPr>
        <w:t xml:space="preserve">                           </w:t>
      </w:r>
      <w:proofErr w:type="gramStart"/>
      <w:r w:rsidRPr="003D5091">
        <w:rPr>
          <w:rFonts w:ascii="Times New Roman" w:eastAsia="Times New Roman" w:hAnsi="Times New Roman" w:cs="Times New Roman"/>
          <w:lang w:eastAsia="ru-RU"/>
        </w:rPr>
        <w:t>(данные документа, подтверждающего факт внесения</w:t>
      </w:r>
      <w:proofErr w:type="gramEnd"/>
    </w:p>
    <w:p w:rsidR="00156AF4" w:rsidRPr="003D5091" w:rsidRDefault="00156AF4" w:rsidP="003D509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3D5091">
        <w:rPr>
          <w:rFonts w:ascii="Times New Roman" w:eastAsia="Times New Roman" w:hAnsi="Times New Roman" w:cs="Times New Roman"/>
          <w:lang w:eastAsia="ru-RU"/>
        </w:rPr>
        <w:t xml:space="preserve">                                       сведений о юридическом лице в ЕГРЮЛ)</w:t>
      </w:r>
    </w:p>
    <w:p w:rsidR="00156AF4" w:rsidRPr="003D5091" w:rsidRDefault="00156AF4" w:rsidP="003D509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3D5091">
        <w:rPr>
          <w:rFonts w:ascii="Times New Roman" w:eastAsia="Times New Roman" w:hAnsi="Times New Roman" w:cs="Times New Roman"/>
          <w:lang w:eastAsia="ru-RU"/>
        </w:rPr>
        <w:t xml:space="preserve">                         __________________________________________________</w:t>
      </w:r>
    </w:p>
    <w:p w:rsidR="00156AF4" w:rsidRPr="003D5091" w:rsidRDefault="00156AF4" w:rsidP="003D509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3D5091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(ИНН юридического лица)</w:t>
      </w:r>
    </w:p>
    <w:p w:rsidR="00156AF4" w:rsidRPr="003D5091" w:rsidRDefault="00156AF4" w:rsidP="003D509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3D5091">
        <w:rPr>
          <w:rFonts w:ascii="Times New Roman" w:eastAsia="Times New Roman" w:hAnsi="Times New Roman" w:cs="Times New Roman"/>
          <w:lang w:eastAsia="ru-RU"/>
        </w:rPr>
        <w:t xml:space="preserve">                         __________________________________________________</w:t>
      </w:r>
    </w:p>
    <w:p w:rsidR="00156AF4" w:rsidRPr="003D5091" w:rsidRDefault="00156AF4" w:rsidP="003D509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3D5091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</w:t>
      </w:r>
      <w:proofErr w:type="gramStart"/>
      <w:r w:rsidRPr="003D5091">
        <w:rPr>
          <w:rFonts w:ascii="Times New Roman" w:eastAsia="Times New Roman" w:hAnsi="Times New Roman" w:cs="Times New Roman"/>
          <w:lang w:eastAsia="ru-RU"/>
        </w:rPr>
        <w:t>(данные документа о постановке</w:t>
      </w:r>
      <w:proofErr w:type="gramEnd"/>
    </w:p>
    <w:p w:rsidR="00156AF4" w:rsidRPr="003D5091" w:rsidRDefault="00156AF4" w:rsidP="003D509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3D5091">
        <w:rPr>
          <w:rFonts w:ascii="Times New Roman" w:eastAsia="Times New Roman" w:hAnsi="Times New Roman" w:cs="Times New Roman"/>
          <w:lang w:eastAsia="ru-RU"/>
        </w:rPr>
        <w:t xml:space="preserve">                              юридического лица на учет в налоговом органе)</w:t>
      </w:r>
    </w:p>
    <w:p w:rsidR="00156AF4" w:rsidRPr="003D5091" w:rsidRDefault="00156AF4" w:rsidP="003D509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156AF4" w:rsidRPr="003D5091" w:rsidRDefault="00156AF4" w:rsidP="003D50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3D5091">
        <w:rPr>
          <w:rFonts w:ascii="Times New Roman" w:eastAsia="Times New Roman" w:hAnsi="Times New Roman" w:cs="Times New Roman"/>
          <w:lang w:eastAsia="ru-RU"/>
        </w:rPr>
        <w:t>Заявление</w:t>
      </w:r>
    </w:p>
    <w:p w:rsidR="00156AF4" w:rsidRPr="003D5091" w:rsidRDefault="00156AF4" w:rsidP="00156AF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156AF4" w:rsidRPr="003D5091" w:rsidRDefault="00156AF4" w:rsidP="00156AF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D5091">
        <w:rPr>
          <w:rFonts w:ascii="Times New Roman" w:eastAsia="Times New Roman" w:hAnsi="Times New Roman" w:cs="Times New Roman"/>
          <w:lang w:eastAsia="ru-RU"/>
        </w:rPr>
        <w:t xml:space="preserve">    Прошу Вас выдать (продлить, переоформить) разрешение на право</w:t>
      </w:r>
    </w:p>
    <w:p w:rsidR="00156AF4" w:rsidRPr="003D5091" w:rsidRDefault="00156AF4" w:rsidP="00156AF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D5091">
        <w:rPr>
          <w:rFonts w:ascii="Times New Roman" w:eastAsia="Times New Roman" w:hAnsi="Times New Roman" w:cs="Times New Roman"/>
          <w:lang w:eastAsia="ru-RU"/>
        </w:rPr>
        <w:t xml:space="preserve">                           (нужное подчеркнуть)</w:t>
      </w:r>
    </w:p>
    <w:p w:rsidR="00156AF4" w:rsidRPr="003D5091" w:rsidRDefault="00156AF4" w:rsidP="00156AF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D5091">
        <w:rPr>
          <w:rFonts w:ascii="Times New Roman" w:eastAsia="Times New Roman" w:hAnsi="Times New Roman" w:cs="Times New Roman"/>
          <w:lang w:eastAsia="ru-RU"/>
        </w:rPr>
        <w:t xml:space="preserve">организации _______________________________________________ рынка в </w:t>
      </w:r>
      <w:proofErr w:type="gramStart"/>
      <w:r w:rsidRPr="003D5091">
        <w:rPr>
          <w:rFonts w:ascii="Times New Roman" w:eastAsia="Times New Roman" w:hAnsi="Times New Roman" w:cs="Times New Roman"/>
          <w:lang w:eastAsia="ru-RU"/>
        </w:rPr>
        <w:t>нежилом</w:t>
      </w:r>
      <w:proofErr w:type="gramEnd"/>
    </w:p>
    <w:p w:rsidR="00156AF4" w:rsidRPr="003D5091" w:rsidRDefault="00156AF4" w:rsidP="00156AF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D5091">
        <w:rPr>
          <w:rFonts w:ascii="Times New Roman" w:eastAsia="Times New Roman" w:hAnsi="Times New Roman" w:cs="Times New Roman"/>
          <w:lang w:eastAsia="ru-RU"/>
        </w:rPr>
        <w:t xml:space="preserve">                          (указать тип рынка)</w:t>
      </w:r>
    </w:p>
    <w:p w:rsidR="00156AF4" w:rsidRPr="003D5091" w:rsidRDefault="00156AF4" w:rsidP="00156AF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3D5091">
        <w:rPr>
          <w:rFonts w:ascii="Times New Roman" w:eastAsia="Times New Roman" w:hAnsi="Times New Roman" w:cs="Times New Roman"/>
          <w:lang w:eastAsia="ru-RU"/>
        </w:rPr>
        <w:t>помещении</w:t>
      </w:r>
      <w:proofErr w:type="gramEnd"/>
      <w:r w:rsidRPr="003D5091">
        <w:rPr>
          <w:rFonts w:ascii="Times New Roman" w:eastAsia="Times New Roman" w:hAnsi="Times New Roman" w:cs="Times New Roman"/>
          <w:lang w:eastAsia="ru-RU"/>
        </w:rPr>
        <w:t xml:space="preserve"> (здании) площадью _________________, литер _____________________,</w:t>
      </w:r>
    </w:p>
    <w:p w:rsidR="00156AF4" w:rsidRPr="003D5091" w:rsidRDefault="00156AF4" w:rsidP="00156AF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D5091">
        <w:rPr>
          <w:rFonts w:ascii="Times New Roman" w:eastAsia="Times New Roman" w:hAnsi="Times New Roman" w:cs="Times New Roman"/>
          <w:lang w:eastAsia="ru-RU"/>
        </w:rPr>
        <w:t xml:space="preserve">инвентаризационный номер ________________________________, </w:t>
      </w:r>
      <w:proofErr w:type="gramStart"/>
      <w:r w:rsidRPr="003D5091">
        <w:rPr>
          <w:rFonts w:ascii="Times New Roman" w:eastAsia="Times New Roman" w:hAnsi="Times New Roman" w:cs="Times New Roman"/>
          <w:lang w:eastAsia="ru-RU"/>
        </w:rPr>
        <w:t>расположенном</w:t>
      </w:r>
      <w:proofErr w:type="gramEnd"/>
      <w:r w:rsidRPr="003D5091">
        <w:rPr>
          <w:rFonts w:ascii="Times New Roman" w:eastAsia="Times New Roman" w:hAnsi="Times New Roman" w:cs="Times New Roman"/>
          <w:lang w:eastAsia="ru-RU"/>
        </w:rPr>
        <w:t xml:space="preserve"> на</w:t>
      </w:r>
    </w:p>
    <w:p w:rsidR="00156AF4" w:rsidRPr="003D5091" w:rsidRDefault="00156AF4" w:rsidP="00156AF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D5091">
        <w:rPr>
          <w:rFonts w:ascii="Times New Roman" w:eastAsia="Times New Roman" w:hAnsi="Times New Roman" w:cs="Times New Roman"/>
          <w:lang w:eastAsia="ru-RU"/>
        </w:rPr>
        <w:t xml:space="preserve">земельном </w:t>
      </w:r>
      <w:proofErr w:type="gramStart"/>
      <w:r w:rsidRPr="003D5091">
        <w:rPr>
          <w:rFonts w:ascii="Times New Roman" w:eastAsia="Times New Roman" w:hAnsi="Times New Roman" w:cs="Times New Roman"/>
          <w:lang w:eastAsia="ru-RU"/>
        </w:rPr>
        <w:t>участке</w:t>
      </w:r>
      <w:proofErr w:type="gramEnd"/>
      <w:r w:rsidRPr="003D5091">
        <w:rPr>
          <w:rFonts w:ascii="Times New Roman" w:eastAsia="Times New Roman" w:hAnsi="Times New Roman" w:cs="Times New Roman"/>
          <w:lang w:eastAsia="ru-RU"/>
        </w:rPr>
        <w:t>, кадастровый номер: _________________________________, по</w:t>
      </w:r>
    </w:p>
    <w:p w:rsidR="00156AF4" w:rsidRPr="003D5091" w:rsidRDefault="00156AF4" w:rsidP="00156AF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D5091">
        <w:rPr>
          <w:rFonts w:ascii="Times New Roman" w:eastAsia="Times New Roman" w:hAnsi="Times New Roman" w:cs="Times New Roman"/>
          <w:lang w:eastAsia="ru-RU"/>
        </w:rPr>
        <w:t>адресу: ___________________________________________________________________</w:t>
      </w:r>
    </w:p>
    <w:p w:rsidR="00156AF4" w:rsidRPr="003D5091" w:rsidRDefault="00156AF4" w:rsidP="00156AF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D5091">
        <w:rPr>
          <w:rFonts w:ascii="Times New Roman" w:eastAsia="Times New Roman" w:hAnsi="Times New Roman" w:cs="Times New Roman"/>
          <w:lang w:eastAsia="ru-RU"/>
        </w:rPr>
        <w:t xml:space="preserve">  </w:t>
      </w:r>
      <w:proofErr w:type="gramStart"/>
      <w:r w:rsidRPr="003D5091">
        <w:rPr>
          <w:rFonts w:ascii="Times New Roman" w:eastAsia="Times New Roman" w:hAnsi="Times New Roman" w:cs="Times New Roman"/>
          <w:lang w:eastAsia="ru-RU"/>
        </w:rPr>
        <w:t>(место расположения объекта или объектов, где предполагается организовать</w:t>
      </w:r>
      <w:proofErr w:type="gramEnd"/>
    </w:p>
    <w:p w:rsidR="00156AF4" w:rsidRPr="003D5091" w:rsidRDefault="00156AF4" w:rsidP="00156AF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D5091">
        <w:rPr>
          <w:rFonts w:ascii="Times New Roman" w:eastAsia="Times New Roman" w:hAnsi="Times New Roman" w:cs="Times New Roman"/>
          <w:lang w:eastAsia="ru-RU"/>
        </w:rPr>
        <w:t xml:space="preserve">  рынок</w:t>
      </w:r>
      <w:proofErr w:type="gramStart"/>
      <w:r w:rsidRPr="003D5091">
        <w:rPr>
          <w:rFonts w:ascii="Times New Roman" w:eastAsia="Times New Roman" w:hAnsi="Times New Roman" w:cs="Times New Roman"/>
          <w:lang w:eastAsia="ru-RU"/>
        </w:rPr>
        <w:t>:__________________________________________________________________)</w:t>
      </w:r>
      <w:proofErr w:type="gramEnd"/>
    </w:p>
    <w:p w:rsidR="00156AF4" w:rsidRPr="003D5091" w:rsidRDefault="00156AF4" w:rsidP="00156AF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156AF4" w:rsidRPr="003D5091" w:rsidRDefault="00156AF4" w:rsidP="00156AF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D5091">
        <w:rPr>
          <w:rFonts w:ascii="Times New Roman" w:eastAsia="Times New Roman" w:hAnsi="Times New Roman" w:cs="Times New Roman"/>
          <w:lang w:eastAsia="ru-RU"/>
        </w:rPr>
        <w:t xml:space="preserve">    Приложение на _______ листах.</w:t>
      </w:r>
    </w:p>
    <w:p w:rsidR="00156AF4" w:rsidRPr="003D5091" w:rsidRDefault="00156AF4" w:rsidP="00156AF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156AF4" w:rsidRPr="003D5091" w:rsidRDefault="00156AF4" w:rsidP="00156AF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D5091">
        <w:rPr>
          <w:rFonts w:ascii="Times New Roman" w:eastAsia="Times New Roman" w:hAnsi="Times New Roman" w:cs="Times New Roman"/>
          <w:lang w:eastAsia="ru-RU"/>
        </w:rPr>
        <w:t>_____________________________     __________     «___» ______ 20___</w:t>
      </w:r>
    </w:p>
    <w:p w:rsidR="00156AF4" w:rsidRPr="003D5091" w:rsidRDefault="00156AF4" w:rsidP="00156AF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D5091">
        <w:rPr>
          <w:rFonts w:ascii="Times New Roman" w:eastAsia="Times New Roman" w:hAnsi="Times New Roman" w:cs="Times New Roman"/>
          <w:lang w:eastAsia="ru-RU"/>
        </w:rPr>
        <w:t xml:space="preserve">    (Ф.И.О. уполномоченного лица)  (подпись)</w:t>
      </w:r>
    </w:p>
    <w:p w:rsidR="00156AF4" w:rsidRPr="003D5091" w:rsidRDefault="00156AF4" w:rsidP="00156AF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156AF4" w:rsidRPr="003D5091" w:rsidRDefault="00156AF4" w:rsidP="00156AF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156AF4" w:rsidRPr="003D5091" w:rsidRDefault="00156AF4" w:rsidP="003D509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D5091">
        <w:rPr>
          <w:rFonts w:ascii="Times New Roman" w:eastAsia="Times New Roman" w:hAnsi="Times New Roman" w:cs="Times New Roman"/>
          <w:lang w:eastAsia="ru-RU"/>
        </w:rPr>
        <w:t>М.П.</w:t>
      </w:r>
    </w:p>
    <w:p w:rsidR="005926A0" w:rsidRPr="003D5091" w:rsidRDefault="005926A0" w:rsidP="00156AF4">
      <w:pPr>
        <w:rPr>
          <w:rFonts w:ascii="Times New Roman" w:eastAsia="Times New Roman" w:hAnsi="Times New Roman" w:cs="Times New Roman"/>
          <w:b/>
          <w:lang w:eastAsia="ru-RU"/>
        </w:rPr>
      </w:pPr>
    </w:p>
    <w:sectPr w:rsidR="005926A0" w:rsidRPr="003D5091" w:rsidSect="00156AF4">
      <w:pgSz w:w="11906" w:h="16838"/>
      <w:pgMar w:top="1134" w:right="567" w:bottom="1134" w:left="1418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210CCC"/>
    <w:multiLevelType w:val="hybridMultilevel"/>
    <w:tmpl w:val="7B90B5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5E568C"/>
    <w:multiLevelType w:val="hybridMultilevel"/>
    <w:tmpl w:val="D9728A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7269FA"/>
    <w:multiLevelType w:val="hybridMultilevel"/>
    <w:tmpl w:val="59A22F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2423D0"/>
    <w:multiLevelType w:val="hybridMultilevel"/>
    <w:tmpl w:val="E1AE50D4"/>
    <w:lvl w:ilvl="0" w:tplc="465EDF9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8E69D9"/>
    <w:multiLevelType w:val="hybridMultilevel"/>
    <w:tmpl w:val="D30E4E68"/>
    <w:lvl w:ilvl="0" w:tplc="7B641506">
      <w:start w:val="1"/>
      <w:numFmt w:val="decimal"/>
      <w:lvlText w:val="%1."/>
      <w:lvlJc w:val="left"/>
      <w:pPr>
        <w:ind w:left="420" w:hanging="360"/>
      </w:p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>
      <w:start w:val="1"/>
      <w:numFmt w:val="lowerRoman"/>
      <w:lvlText w:val="%3."/>
      <w:lvlJc w:val="right"/>
      <w:pPr>
        <w:ind w:left="1860" w:hanging="180"/>
      </w:pPr>
    </w:lvl>
    <w:lvl w:ilvl="3" w:tplc="0419000F">
      <w:start w:val="1"/>
      <w:numFmt w:val="decimal"/>
      <w:lvlText w:val="%4."/>
      <w:lvlJc w:val="left"/>
      <w:pPr>
        <w:ind w:left="2580" w:hanging="360"/>
      </w:pPr>
    </w:lvl>
    <w:lvl w:ilvl="4" w:tplc="04190019">
      <w:start w:val="1"/>
      <w:numFmt w:val="lowerLetter"/>
      <w:lvlText w:val="%5."/>
      <w:lvlJc w:val="left"/>
      <w:pPr>
        <w:ind w:left="3300" w:hanging="360"/>
      </w:pPr>
    </w:lvl>
    <w:lvl w:ilvl="5" w:tplc="0419001B">
      <w:start w:val="1"/>
      <w:numFmt w:val="lowerRoman"/>
      <w:lvlText w:val="%6."/>
      <w:lvlJc w:val="right"/>
      <w:pPr>
        <w:ind w:left="4020" w:hanging="180"/>
      </w:pPr>
    </w:lvl>
    <w:lvl w:ilvl="6" w:tplc="0419000F">
      <w:start w:val="1"/>
      <w:numFmt w:val="decimal"/>
      <w:lvlText w:val="%7."/>
      <w:lvlJc w:val="left"/>
      <w:pPr>
        <w:ind w:left="4740" w:hanging="360"/>
      </w:pPr>
    </w:lvl>
    <w:lvl w:ilvl="7" w:tplc="04190019">
      <w:start w:val="1"/>
      <w:numFmt w:val="lowerLetter"/>
      <w:lvlText w:val="%8."/>
      <w:lvlJc w:val="left"/>
      <w:pPr>
        <w:ind w:left="5460" w:hanging="360"/>
      </w:pPr>
    </w:lvl>
    <w:lvl w:ilvl="8" w:tplc="0419001B">
      <w:start w:val="1"/>
      <w:numFmt w:val="lowerRoman"/>
      <w:lvlText w:val="%9."/>
      <w:lvlJc w:val="right"/>
      <w:pPr>
        <w:ind w:left="6180" w:hanging="180"/>
      </w:pPr>
    </w:lvl>
  </w:abstractNum>
  <w:abstractNum w:abstractNumId="5">
    <w:nsid w:val="5DCE65EE"/>
    <w:multiLevelType w:val="hybridMultilevel"/>
    <w:tmpl w:val="ACBEA6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6629C5"/>
    <w:multiLevelType w:val="hybridMultilevel"/>
    <w:tmpl w:val="595CB74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E9421BF"/>
    <w:multiLevelType w:val="hybridMultilevel"/>
    <w:tmpl w:val="EFA2DC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F772EB8"/>
    <w:multiLevelType w:val="hybridMultilevel"/>
    <w:tmpl w:val="E2F219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6642588"/>
    <w:multiLevelType w:val="hybridMultilevel"/>
    <w:tmpl w:val="7A0EFB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89954C7"/>
    <w:multiLevelType w:val="hybridMultilevel"/>
    <w:tmpl w:val="0A248AEE"/>
    <w:lvl w:ilvl="0" w:tplc="9586BB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7"/>
  </w:num>
  <w:num w:numId="5">
    <w:abstractNumId w:val="9"/>
  </w:num>
  <w:num w:numId="6">
    <w:abstractNumId w:val="0"/>
  </w:num>
  <w:num w:numId="7">
    <w:abstractNumId w:val="8"/>
  </w:num>
  <w:num w:numId="8">
    <w:abstractNumId w:val="10"/>
  </w:num>
  <w:num w:numId="9">
    <w:abstractNumId w:val="6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3FD"/>
    <w:rsid w:val="00055D53"/>
    <w:rsid w:val="00093CA5"/>
    <w:rsid w:val="000D6AF6"/>
    <w:rsid w:val="00156AF4"/>
    <w:rsid w:val="001673FD"/>
    <w:rsid w:val="00356427"/>
    <w:rsid w:val="003D5091"/>
    <w:rsid w:val="00445D68"/>
    <w:rsid w:val="004A7CF2"/>
    <w:rsid w:val="005926A0"/>
    <w:rsid w:val="005B131A"/>
    <w:rsid w:val="005C0546"/>
    <w:rsid w:val="005F2A95"/>
    <w:rsid w:val="00685885"/>
    <w:rsid w:val="009814C8"/>
    <w:rsid w:val="009D4476"/>
    <w:rsid w:val="00D14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445D68"/>
  </w:style>
  <w:style w:type="table" w:styleId="a3">
    <w:name w:val="Table Grid"/>
    <w:basedOn w:val="a1"/>
    <w:uiPriority w:val="59"/>
    <w:rsid w:val="00445D68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45D68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445D68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445D68"/>
    <w:pPr>
      <w:ind w:left="720"/>
      <w:contextualSpacing/>
    </w:pPr>
    <w:rPr>
      <w:rFonts w:eastAsia="Times New Roman"/>
      <w:lang w:eastAsia="ru-RU"/>
    </w:rPr>
  </w:style>
  <w:style w:type="character" w:customStyle="1" w:styleId="10">
    <w:name w:val="Гиперссылка1"/>
    <w:basedOn w:val="a0"/>
    <w:unhideWhenUsed/>
    <w:rsid w:val="00445D68"/>
    <w:rPr>
      <w:color w:val="0000FF"/>
      <w:u w:val="single"/>
    </w:rPr>
  </w:style>
  <w:style w:type="table" w:customStyle="1" w:styleId="11">
    <w:name w:val="Сетка таблицы1"/>
    <w:basedOn w:val="a1"/>
    <w:next w:val="a3"/>
    <w:uiPriority w:val="59"/>
    <w:rsid w:val="00445D68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445D68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next w:val="a"/>
    <w:link w:val="ConsPlusNormal0"/>
    <w:rsid w:val="00445D68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445D68"/>
    <w:rPr>
      <w:rFonts w:ascii="Arial" w:eastAsia="Times New Roman" w:hAnsi="Arial" w:cs="Arial"/>
      <w:sz w:val="20"/>
      <w:szCs w:val="20"/>
      <w:lang w:eastAsia="ar-SA"/>
    </w:rPr>
  </w:style>
  <w:style w:type="paragraph" w:styleId="a7">
    <w:name w:val="No Spacing"/>
    <w:uiPriority w:val="1"/>
    <w:qFormat/>
    <w:rsid w:val="00445D68"/>
    <w:pPr>
      <w:spacing w:after="0" w:line="240" w:lineRule="auto"/>
    </w:pPr>
    <w:rPr>
      <w:rFonts w:eastAsia="Times New Roman"/>
      <w:lang w:eastAsia="ru-RU"/>
    </w:rPr>
  </w:style>
  <w:style w:type="character" w:styleId="a8">
    <w:name w:val="Hyperlink"/>
    <w:basedOn w:val="a0"/>
    <w:uiPriority w:val="99"/>
    <w:semiHidden/>
    <w:unhideWhenUsed/>
    <w:rsid w:val="00445D68"/>
    <w:rPr>
      <w:color w:val="0000FF" w:themeColor="hyperlink"/>
      <w:u w:val="single"/>
    </w:rPr>
  </w:style>
  <w:style w:type="table" w:customStyle="1" w:styleId="2">
    <w:name w:val="Сетка таблицы2"/>
    <w:basedOn w:val="a1"/>
    <w:next w:val="a3"/>
    <w:uiPriority w:val="59"/>
    <w:rsid w:val="000D6AF6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4A7CF2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59"/>
    <w:rsid w:val="005926A0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3"/>
    <w:uiPriority w:val="59"/>
    <w:rsid w:val="00156AF4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445D68"/>
  </w:style>
  <w:style w:type="table" w:styleId="a3">
    <w:name w:val="Table Grid"/>
    <w:basedOn w:val="a1"/>
    <w:uiPriority w:val="59"/>
    <w:rsid w:val="00445D68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45D68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445D68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445D68"/>
    <w:pPr>
      <w:ind w:left="720"/>
      <w:contextualSpacing/>
    </w:pPr>
    <w:rPr>
      <w:rFonts w:eastAsia="Times New Roman"/>
      <w:lang w:eastAsia="ru-RU"/>
    </w:rPr>
  </w:style>
  <w:style w:type="character" w:customStyle="1" w:styleId="10">
    <w:name w:val="Гиперссылка1"/>
    <w:basedOn w:val="a0"/>
    <w:unhideWhenUsed/>
    <w:rsid w:val="00445D68"/>
    <w:rPr>
      <w:color w:val="0000FF"/>
      <w:u w:val="single"/>
    </w:rPr>
  </w:style>
  <w:style w:type="table" w:customStyle="1" w:styleId="11">
    <w:name w:val="Сетка таблицы1"/>
    <w:basedOn w:val="a1"/>
    <w:next w:val="a3"/>
    <w:uiPriority w:val="59"/>
    <w:rsid w:val="00445D68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445D68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next w:val="a"/>
    <w:link w:val="ConsPlusNormal0"/>
    <w:rsid w:val="00445D68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445D68"/>
    <w:rPr>
      <w:rFonts w:ascii="Arial" w:eastAsia="Times New Roman" w:hAnsi="Arial" w:cs="Arial"/>
      <w:sz w:val="20"/>
      <w:szCs w:val="20"/>
      <w:lang w:eastAsia="ar-SA"/>
    </w:rPr>
  </w:style>
  <w:style w:type="paragraph" w:styleId="a7">
    <w:name w:val="No Spacing"/>
    <w:uiPriority w:val="1"/>
    <w:qFormat/>
    <w:rsid w:val="00445D68"/>
    <w:pPr>
      <w:spacing w:after="0" w:line="240" w:lineRule="auto"/>
    </w:pPr>
    <w:rPr>
      <w:rFonts w:eastAsia="Times New Roman"/>
      <w:lang w:eastAsia="ru-RU"/>
    </w:rPr>
  </w:style>
  <w:style w:type="character" w:styleId="a8">
    <w:name w:val="Hyperlink"/>
    <w:basedOn w:val="a0"/>
    <w:uiPriority w:val="99"/>
    <w:semiHidden/>
    <w:unhideWhenUsed/>
    <w:rsid w:val="00445D68"/>
    <w:rPr>
      <w:color w:val="0000FF" w:themeColor="hyperlink"/>
      <w:u w:val="single"/>
    </w:rPr>
  </w:style>
  <w:style w:type="table" w:customStyle="1" w:styleId="2">
    <w:name w:val="Сетка таблицы2"/>
    <w:basedOn w:val="a1"/>
    <w:next w:val="a3"/>
    <w:uiPriority w:val="59"/>
    <w:rsid w:val="000D6AF6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4A7CF2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59"/>
    <w:rsid w:val="005926A0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3"/>
    <w:uiPriority w:val="59"/>
    <w:rsid w:val="00156AF4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347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17</Pages>
  <Words>3355</Words>
  <Characters>19126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cp:lastPrinted>2016-10-24T13:00:00Z</cp:lastPrinted>
  <dcterms:created xsi:type="dcterms:W3CDTF">2016-10-23T08:14:00Z</dcterms:created>
  <dcterms:modified xsi:type="dcterms:W3CDTF">2024-06-27T08:31:00Z</dcterms:modified>
</cp:coreProperties>
</file>