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4B7" w:rsidRPr="00C2455F" w:rsidRDefault="007064B7" w:rsidP="00F45FB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036253" wp14:editId="5ADFF54C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C2455F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Arial" w:eastAsia="Calibri" w:hAnsi="Arial" w:cs="Arial"/>
          <w:bCs/>
          <w:iCs/>
          <w:sz w:val="24"/>
          <w:szCs w:val="24"/>
          <w:lang w:eastAsia="ru-RU"/>
        </w:rPr>
        <w:t>ТРЕТЬЕГО СОЗЫВА</w:t>
      </w:r>
    </w:p>
    <w:p w:rsidR="00DF25D5" w:rsidRDefault="00DF25D5" w:rsidP="00D53F4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5D5" w:rsidRPr="003B12DA" w:rsidRDefault="00DF25D5" w:rsidP="00D53F4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940C4E" w:rsidRPr="00983749" w:rsidRDefault="00940C4E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CB2" w:rsidRPr="00F83CB2" w:rsidRDefault="00F83CB2" w:rsidP="00F83CB2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F83CB2">
        <w:rPr>
          <w:rFonts w:ascii="Arial" w:eastAsia="Calibri" w:hAnsi="Arial" w:cs="Arial"/>
          <w:sz w:val="24"/>
          <w:szCs w:val="24"/>
        </w:rPr>
        <w:t>от 16.08.2024 г. № 14</w:t>
      </w:r>
      <w:r>
        <w:rPr>
          <w:rFonts w:ascii="Arial" w:eastAsia="Calibri" w:hAnsi="Arial" w:cs="Arial"/>
          <w:sz w:val="24"/>
          <w:szCs w:val="24"/>
        </w:rPr>
        <w:t>7</w:t>
      </w:r>
    </w:p>
    <w:p w:rsidR="00DF25D5" w:rsidRPr="003B12DA" w:rsidRDefault="00F83CB2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="00DF25D5" w:rsidRPr="003B12DA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025C22" w:rsidRPr="003B12DA" w:rsidRDefault="00025C22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25C22" w:rsidRPr="00983749" w:rsidRDefault="00025C22" w:rsidP="00F45FBC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решение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>Совета народных депутатов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8374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от 28.08.2014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Pr="0098374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9837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1D0EA1" w:rsidRPr="009837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171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Об оплате труда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выборного должностного лица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местного самоуправления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1D0EA1" w:rsidRPr="00983749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1D0EA1" w:rsidRPr="00983749">
        <w:rPr>
          <w:rFonts w:ascii="Arial" w:hAnsi="Arial" w:cs="Arial"/>
          <w:sz w:val="24"/>
          <w:szCs w:val="24"/>
        </w:rPr>
        <w:t xml:space="preserve"> сельского поселения</w:t>
      </w:r>
      <w:r w:rsidR="00BD18EF" w:rsidRPr="00983749">
        <w:rPr>
          <w:rFonts w:ascii="Arial" w:hAnsi="Arial" w:cs="Arial"/>
          <w:sz w:val="24"/>
          <w:szCs w:val="24"/>
        </w:rPr>
        <w:t xml:space="preserve"> </w:t>
      </w:r>
      <w:r w:rsidRPr="00983749">
        <w:rPr>
          <w:rFonts w:ascii="Arial" w:hAnsi="Arial" w:cs="Arial"/>
          <w:sz w:val="24"/>
          <w:szCs w:val="24"/>
        </w:rPr>
        <w:t>Семилукского муниципального района</w:t>
      </w:r>
      <w:r w:rsidR="00BD18EF" w:rsidRPr="00983749">
        <w:rPr>
          <w:rFonts w:ascii="Arial" w:hAnsi="Arial" w:cs="Arial"/>
          <w:sz w:val="24"/>
          <w:szCs w:val="24"/>
        </w:rPr>
        <w:t xml:space="preserve"> </w:t>
      </w:r>
      <w:r w:rsidRPr="00983749">
        <w:rPr>
          <w:rFonts w:ascii="Arial" w:hAnsi="Arial" w:cs="Arial"/>
          <w:sz w:val="24"/>
          <w:szCs w:val="24"/>
        </w:rPr>
        <w:t>Воронежской области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025C22" w:rsidRPr="00983749" w:rsidRDefault="00025C22" w:rsidP="00F45FBC">
      <w:pPr>
        <w:spacing w:after="0" w:line="240" w:lineRule="auto"/>
        <w:ind w:right="481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025C22" w:rsidRPr="00983749" w:rsidRDefault="00025C22" w:rsidP="00F45FB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>с з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аконом Воронежской области от 28.12.2007 года №175-ОЗ «О муниципальной службе в Воронежской области» и целях приведения нормативных правовых актов </w:t>
      </w:r>
      <w:proofErr w:type="spellStart"/>
      <w:r w:rsidRPr="0098374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соответствие с действующим законодательством</w:t>
      </w:r>
      <w:r w:rsidRPr="00983749">
        <w:rPr>
          <w:rFonts w:ascii="Arial" w:eastAsia="font186" w:hAnsi="Arial" w:cs="Arial"/>
          <w:sz w:val="24"/>
          <w:szCs w:val="24"/>
          <w:lang w:eastAsia="ru-RU"/>
        </w:rPr>
        <w:t xml:space="preserve">, </w:t>
      </w:r>
      <w:r w:rsidRPr="00983749">
        <w:rPr>
          <w:rFonts w:ascii="Arial" w:eastAsia="Calibri" w:hAnsi="Arial" w:cs="Arial"/>
          <w:sz w:val="24"/>
          <w:szCs w:val="24"/>
        </w:rPr>
        <w:t xml:space="preserve">Совет народных депутатов </w:t>
      </w:r>
      <w:proofErr w:type="spellStart"/>
      <w:r w:rsidRPr="00983749">
        <w:rPr>
          <w:rFonts w:ascii="Arial" w:eastAsia="Calibri" w:hAnsi="Arial" w:cs="Arial"/>
          <w:color w:val="000000"/>
          <w:sz w:val="24"/>
          <w:szCs w:val="24"/>
        </w:rPr>
        <w:t>Староведугского</w:t>
      </w:r>
      <w:proofErr w:type="spellEnd"/>
      <w:r w:rsidRPr="00983749">
        <w:rPr>
          <w:rFonts w:ascii="Arial" w:eastAsia="Calibri" w:hAnsi="Arial" w:cs="Arial"/>
          <w:color w:val="000000"/>
          <w:sz w:val="24"/>
          <w:szCs w:val="24"/>
        </w:rPr>
        <w:t xml:space="preserve"> сельского</w:t>
      </w:r>
      <w:r w:rsidRPr="00983749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983749">
        <w:rPr>
          <w:rFonts w:ascii="Arial" w:eastAsia="Calibri" w:hAnsi="Arial" w:cs="Arial"/>
          <w:sz w:val="24"/>
          <w:szCs w:val="24"/>
        </w:rPr>
        <w:t>поселения решил:</w:t>
      </w:r>
    </w:p>
    <w:p w:rsidR="001D0EA1" w:rsidRPr="00983749" w:rsidRDefault="00BD18EF" w:rsidP="00F45FBC">
      <w:pPr>
        <w:pStyle w:val="a9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eastAsia="Calibri" w:hAnsi="Arial" w:cs="Arial"/>
          <w:sz w:val="24"/>
          <w:szCs w:val="24"/>
        </w:rPr>
        <w:t xml:space="preserve"> </w:t>
      </w:r>
      <w:r w:rsidR="002C6F53" w:rsidRPr="00983749">
        <w:rPr>
          <w:rFonts w:ascii="Arial" w:eastAsia="Calibri" w:hAnsi="Arial" w:cs="Arial"/>
          <w:sz w:val="24"/>
          <w:szCs w:val="24"/>
        </w:rPr>
        <w:t>1.Внести</w:t>
      </w:r>
      <w:r w:rsidR="00230255">
        <w:rPr>
          <w:rFonts w:ascii="Arial" w:eastAsia="Calibri" w:hAnsi="Arial" w:cs="Arial"/>
          <w:sz w:val="24"/>
          <w:szCs w:val="24"/>
        </w:rPr>
        <w:t xml:space="preserve"> </w:t>
      </w:r>
      <w:r w:rsidR="00025C22" w:rsidRPr="00983749">
        <w:rPr>
          <w:rFonts w:ascii="Arial" w:eastAsia="Calibri" w:hAnsi="Arial" w:cs="Arial"/>
          <w:sz w:val="24"/>
          <w:szCs w:val="24"/>
        </w:rPr>
        <w:t xml:space="preserve">в </w:t>
      </w:r>
      <w:r w:rsidR="00025C22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Совета народных депутатов </w:t>
      </w:r>
      <w:proofErr w:type="spellStart"/>
      <w:r w:rsidR="00025C22" w:rsidRPr="0098374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025C22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от 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28.08.2014г.</w:t>
      </w:r>
      <w:r w:rsidR="001D0EA1" w:rsidRPr="0098374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1D0EA1" w:rsidRPr="009837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171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«Об оплате труда выборного должностного лица местного самоуправления </w:t>
      </w:r>
      <w:proofErr w:type="spellStart"/>
      <w:r w:rsidR="001D0EA1" w:rsidRPr="00983749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1D0EA1" w:rsidRPr="00983749">
        <w:rPr>
          <w:rFonts w:ascii="Arial" w:hAnsi="Arial" w:cs="Arial"/>
          <w:sz w:val="24"/>
          <w:szCs w:val="24"/>
        </w:rPr>
        <w:t xml:space="preserve"> сельского поселения</w:t>
      </w:r>
      <w:r w:rsidRPr="00983749">
        <w:rPr>
          <w:rFonts w:ascii="Arial" w:hAnsi="Arial" w:cs="Arial"/>
          <w:sz w:val="24"/>
          <w:szCs w:val="24"/>
        </w:rPr>
        <w:t xml:space="preserve"> </w:t>
      </w:r>
      <w:r w:rsidR="001D0EA1" w:rsidRPr="00983749">
        <w:rPr>
          <w:rFonts w:ascii="Arial" w:hAnsi="Arial" w:cs="Arial"/>
          <w:sz w:val="24"/>
          <w:szCs w:val="24"/>
        </w:rPr>
        <w:t>Семилукского муниципального района Воронежской области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1D0EA1" w:rsidRPr="00983749" w:rsidRDefault="00BD18EF" w:rsidP="00F45FB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Пункт </w:t>
      </w:r>
      <w:r w:rsidR="006657F0" w:rsidRPr="00983749">
        <w:rPr>
          <w:rFonts w:ascii="Arial" w:eastAsia="Times New Roman" w:hAnsi="Arial" w:cs="Arial"/>
          <w:sz w:val="24"/>
          <w:szCs w:val="24"/>
          <w:lang w:eastAsia="ru-RU"/>
        </w:rPr>
        <w:t>2.2 приложения к решению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>, изложить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в новой редакции:</w:t>
      </w:r>
    </w:p>
    <w:p w:rsidR="00195944" w:rsidRPr="00983749" w:rsidRDefault="001D0EA1" w:rsidP="00F45F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« </w:t>
      </w:r>
      <w:r w:rsidR="006657F0" w:rsidRPr="00983749">
        <w:rPr>
          <w:rFonts w:ascii="Arial" w:eastAsia="Times New Roman" w:hAnsi="Arial" w:cs="Arial"/>
          <w:sz w:val="24"/>
          <w:szCs w:val="24"/>
          <w:lang w:eastAsia="ru-RU"/>
        </w:rPr>
        <w:t>2.2.</w:t>
      </w:r>
      <w:r w:rsidR="00C43CB8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57F0" w:rsidRPr="00983749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>азмер должностного оклада лица, замеща</w:t>
      </w:r>
      <w:r w:rsidR="006657F0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ющего 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муниципальную должность, составляет </w:t>
      </w:r>
      <w:r w:rsidR="00591EEA">
        <w:rPr>
          <w:rFonts w:ascii="Arial" w:eastAsia="Times New Roman" w:hAnsi="Arial" w:cs="Arial"/>
          <w:sz w:val="24"/>
          <w:szCs w:val="24"/>
          <w:lang w:eastAsia="ru-RU"/>
        </w:rPr>
        <w:t>13666</w:t>
      </w:r>
      <w:r w:rsidR="00703634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>рублей</w:t>
      </w:r>
      <w:proofErr w:type="gramStart"/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>.»</w:t>
      </w:r>
      <w:r w:rsidR="00F45FBC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473583" w:rsidRPr="00983749" w:rsidRDefault="00BD18EF" w:rsidP="00F45FBC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98374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670D8" w:rsidRPr="00983749">
        <w:rPr>
          <w:rFonts w:ascii="Arial" w:eastAsia="Calibri" w:hAnsi="Arial" w:cs="Arial"/>
          <w:sz w:val="24"/>
          <w:szCs w:val="24"/>
        </w:rPr>
        <w:t>2.</w:t>
      </w:r>
      <w:r w:rsidR="006670D8" w:rsidRPr="0098374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3583" w:rsidRPr="00983749">
        <w:rPr>
          <w:rFonts w:ascii="Arial" w:eastAsia="Calibri" w:hAnsi="Arial" w:cs="Arial"/>
          <w:sz w:val="24"/>
          <w:szCs w:val="24"/>
          <w:lang w:eastAsia="ru-RU"/>
        </w:rPr>
        <w:t>Настоящее решение вступает в силу с момента его официального обнародования и распространяет действие на п</w:t>
      </w:r>
      <w:r w:rsidR="00591EEA">
        <w:rPr>
          <w:rFonts w:ascii="Arial" w:eastAsia="Calibri" w:hAnsi="Arial" w:cs="Arial"/>
          <w:sz w:val="24"/>
          <w:szCs w:val="24"/>
          <w:lang w:eastAsia="ru-RU"/>
        </w:rPr>
        <w:t>равоотношения, возникшие с 01.07.2024</w:t>
      </w:r>
      <w:r w:rsidR="00473583" w:rsidRPr="00983749">
        <w:rPr>
          <w:rFonts w:ascii="Arial" w:eastAsia="Calibri" w:hAnsi="Arial" w:cs="Arial"/>
          <w:sz w:val="24"/>
          <w:szCs w:val="24"/>
          <w:lang w:eastAsia="ru-RU"/>
        </w:rPr>
        <w:t xml:space="preserve"> года.</w:t>
      </w:r>
    </w:p>
    <w:p w:rsidR="00BD18EF" w:rsidRPr="00983749" w:rsidRDefault="00473583" w:rsidP="00F45FBC">
      <w:pPr>
        <w:spacing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hAnsi="Arial" w:cs="Arial"/>
          <w:sz w:val="24"/>
          <w:szCs w:val="24"/>
          <w:lang w:eastAsia="ru-RU"/>
        </w:rPr>
        <w:t xml:space="preserve"> 3</w:t>
      </w:r>
      <w:r w:rsidR="006670D8" w:rsidRPr="00983749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gramStart"/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Н.И. </w:t>
      </w:r>
      <w:proofErr w:type="spellStart"/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>Мачалову</w:t>
      </w:r>
      <w:proofErr w:type="spellEnd"/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670D8" w:rsidRPr="00983749" w:rsidRDefault="006670D8" w:rsidP="00BD18EF">
      <w:pPr>
        <w:pStyle w:val="a9"/>
        <w:ind w:firstLine="709"/>
        <w:rPr>
          <w:rFonts w:ascii="Arial" w:hAnsi="Arial" w:cs="Arial"/>
          <w:sz w:val="24"/>
          <w:szCs w:val="24"/>
          <w:lang w:eastAsia="ru-RU"/>
        </w:rPr>
      </w:pPr>
      <w:bookmarkStart w:id="0" w:name="_GoBack"/>
      <w:bookmarkEnd w:id="0"/>
    </w:p>
    <w:p w:rsidR="00195944" w:rsidRPr="00983749" w:rsidRDefault="00195944" w:rsidP="005618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537"/>
      </w:tblGrid>
      <w:tr w:rsidR="003B12DA" w:rsidRPr="00983749" w:rsidTr="00BD18EF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2DA" w:rsidRPr="00983749" w:rsidRDefault="003B12DA" w:rsidP="003B12D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83749">
              <w:rPr>
                <w:rFonts w:ascii="Arial" w:eastAsia="Calibri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983749">
              <w:rPr>
                <w:rFonts w:ascii="Arial" w:eastAsia="Calibri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3B12DA" w:rsidRPr="00983749" w:rsidRDefault="003B12DA" w:rsidP="003B12D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83749">
              <w:rPr>
                <w:rFonts w:ascii="Arial" w:eastAsia="Calibri" w:hAnsi="Arial" w:cs="Arial"/>
                <w:sz w:val="24"/>
                <w:szCs w:val="24"/>
              </w:rPr>
              <w:t>сельского поселения</w:t>
            </w:r>
          </w:p>
          <w:p w:rsidR="00BD18EF" w:rsidRPr="00983749" w:rsidRDefault="00BD18EF" w:rsidP="003B12D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2DA" w:rsidRPr="00983749" w:rsidRDefault="003B12DA" w:rsidP="003B12D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B12DA" w:rsidRPr="00983749" w:rsidRDefault="00BD18EF" w:rsidP="00BD18EF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98374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3B12DA" w:rsidRPr="00983749">
              <w:rPr>
                <w:rFonts w:ascii="Arial" w:eastAsia="Calibri" w:hAnsi="Arial" w:cs="Arial"/>
                <w:sz w:val="24"/>
                <w:szCs w:val="24"/>
              </w:rPr>
              <w:t>Ю.А. Свиридов</w:t>
            </w:r>
          </w:p>
        </w:tc>
      </w:tr>
      <w:tr w:rsidR="0056186E" w:rsidRPr="00983749" w:rsidTr="00BD18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10" w:type="dxa"/>
          </w:tcPr>
          <w:p w:rsidR="0056186E" w:rsidRPr="00983749" w:rsidRDefault="0056186E" w:rsidP="00BD18E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8374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Председатель </w:t>
            </w:r>
            <w:r w:rsidR="00BD18EF" w:rsidRPr="00983749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</w:t>
            </w:r>
            <w:r w:rsidRPr="0098374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овета народных депутатов </w:t>
            </w:r>
            <w:proofErr w:type="spellStart"/>
            <w:r w:rsidRPr="00983749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98374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4537" w:type="dxa"/>
            <w:vAlign w:val="bottom"/>
          </w:tcPr>
          <w:p w:rsidR="0056186E" w:rsidRPr="00983749" w:rsidRDefault="00BD18EF" w:rsidP="00BD18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37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6186E" w:rsidRPr="009837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Н.И.</w:t>
            </w:r>
            <w:r w:rsidR="007E43CD" w:rsidRPr="009837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6186E" w:rsidRPr="009837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Pr="009837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56186E" w:rsidRPr="009837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чалова</w:t>
            </w:r>
            <w:proofErr w:type="spellEnd"/>
          </w:p>
        </w:tc>
      </w:tr>
    </w:tbl>
    <w:p w:rsidR="003B12DA" w:rsidRDefault="003B12DA">
      <w:pPr>
        <w:rPr>
          <w:rFonts w:ascii="Arial" w:hAnsi="Arial" w:cs="Arial"/>
          <w:sz w:val="26"/>
          <w:szCs w:val="26"/>
        </w:rPr>
      </w:pPr>
    </w:p>
    <w:sectPr w:rsidR="003B12DA" w:rsidSect="00F45FBC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186">
    <w:altName w:val="MS Mincho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659"/>
    <w:multiLevelType w:val="hybridMultilevel"/>
    <w:tmpl w:val="147650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62FA9"/>
    <w:multiLevelType w:val="hybridMultilevel"/>
    <w:tmpl w:val="F974645C"/>
    <w:lvl w:ilvl="0" w:tplc="8DFA58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F180D01"/>
    <w:multiLevelType w:val="hybridMultilevel"/>
    <w:tmpl w:val="5A68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5"/>
    <w:rsid w:val="00025C22"/>
    <w:rsid w:val="00040920"/>
    <w:rsid w:val="00043ED1"/>
    <w:rsid w:val="00045115"/>
    <w:rsid w:val="00046029"/>
    <w:rsid w:val="00056FB3"/>
    <w:rsid w:val="000829F3"/>
    <w:rsid w:val="000965EA"/>
    <w:rsid w:val="000D3E43"/>
    <w:rsid w:val="000E6F8F"/>
    <w:rsid w:val="000F3357"/>
    <w:rsid w:val="001100BF"/>
    <w:rsid w:val="00135BEB"/>
    <w:rsid w:val="00137370"/>
    <w:rsid w:val="001465DE"/>
    <w:rsid w:val="00161223"/>
    <w:rsid w:val="001905B7"/>
    <w:rsid w:val="00195944"/>
    <w:rsid w:val="001C721E"/>
    <w:rsid w:val="001D0EA1"/>
    <w:rsid w:val="001D5541"/>
    <w:rsid w:val="00230255"/>
    <w:rsid w:val="00245CBD"/>
    <w:rsid w:val="0026538A"/>
    <w:rsid w:val="002B3B1C"/>
    <w:rsid w:val="002B5EB3"/>
    <w:rsid w:val="002C6953"/>
    <w:rsid w:val="002C6F53"/>
    <w:rsid w:val="002D48D5"/>
    <w:rsid w:val="002E2276"/>
    <w:rsid w:val="003074D0"/>
    <w:rsid w:val="0033100F"/>
    <w:rsid w:val="003461E8"/>
    <w:rsid w:val="00351452"/>
    <w:rsid w:val="003913B3"/>
    <w:rsid w:val="00391EED"/>
    <w:rsid w:val="003943E5"/>
    <w:rsid w:val="003A04EF"/>
    <w:rsid w:val="003B12DA"/>
    <w:rsid w:val="003B4A6C"/>
    <w:rsid w:val="003E52BB"/>
    <w:rsid w:val="00402C24"/>
    <w:rsid w:val="00423B9E"/>
    <w:rsid w:val="0042416D"/>
    <w:rsid w:val="00473583"/>
    <w:rsid w:val="00495B2C"/>
    <w:rsid w:val="004F1F47"/>
    <w:rsid w:val="00500B38"/>
    <w:rsid w:val="0056186E"/>
    <w:rsid w:val="00564FF2"/>
    <w:rsid w:val="00591EEA"/>
    <w:rsid w:val="00595855"/>
    <w:rsid w:val="005D138E"/>
    <w:rsid w:val="005D2D49"/>
    <w:rsid w:val="005D4DBE"/>
    <w:rsid w:val="005F7996"/>
    <w:rsid w:val="006175BF"/>
    <w:rsid w:val="00633BF3"/>
    <w:rsid w:val="00646D5C"/>
    <w:rsid w:val="00653039"/>
    <w:rsid w:val="006657F0"/>
    <w:rsid w:val="006670D8"/>
    <w:rsid w:val="00675AD7"/>
    <w:rsid w:val="006A413A"/>
    <w:rsid w:val="006B439E"/>
    <w:rsid w:val="006E3290"/>
    <w:rsid w:val="00703634"/>
    <w:rsid w:val="007064B7"/>
    <w:rsid w:val="00770019"/>
    <w:rsid w:val="00786AC1"/>
    <w:rsid w:val="007E43CD"/>
    <w:rsid w:val="007F3959"/>
    <w:rsid w:val="008132FE"/>
    <w:rsid w:val="00832C71"/>
    <w:rsid w:val="00841096"/>
    <w:rsid w:val="0085792B"/>
    <w:rsid w:val="00863C16"/>
    <w:rsid w:val="008778EE"/>
    <w:rsid w:val="008802D4"/>
    <w:rsid w:val="00887DB2"/>
    <w:rsid w:val="00892F46"/>
    <w:rsid w:val="008B01DF"/>
    <w:rsid w:val="008B668E"/>
    <w:rsid w:val="008D2C14"/>
    <w:rsid w:val="008E0F38"/>
    <w:rsid w:val="008E3472"/>
    <w:rsid w:val="008E35E4"/>
    <w:rsid w:val="008F1D0C"/>
    <w:rsid w:val="00940C4E"/>
    <w:rsid w:val="0094788B"/>
    <w:rsid w:val="00983749"/>
    <w:rsid w:val="00A05CFF"/>
    <w:rsid w:val="00A43ECC"/>
    <w:rsid w:val="00A614AF"/>
    <w:rsid w:val="00A67CB0"/>
    <w:rsid w:val="00A96239"/>
    <w:rsid w:val="00AA19E5"/>
    <w:rsid w:val="00AA2A46"/>
    <w:rsid w:val="00AC0A86"/>
    <w:rsid w:val="00AF2AB1"/>
    <w:rsid w:val="00B0744C"/>
    <w:rsid w:val="00B13AC8"/>
    <w:rsid w:val="00B44053"/>
    <w:rsid w:val="00B7258C"/>
    <w:rsid w:val="00BB5CB7"/>
    <w:rsid w:val="00BC0BF3"/>
    <w:rsid w:val="00BC43E9"/>
    <w:rsid w:val="00BC7364"/>
    <w:rsid w:val="00BD18EF"/>
    <w:rsid w:val="00BD22BC"/>
    <w:rsid w:val="00BE3688"/>
    <w:rsid w:val="00C1472D"/>
    <w:rsid w:val="00C16FB3"/>
    <w:rsid w:val="00C21CCA"/>
    <w:rsid w:val="00C34FD0"/>
    <w:rsid w:val="00C4273F"/>
    <w:rsid w:val="00C43CB8"/>
    <w:rsid w:val="00C504C6"/>
    <w:rsid w:val="00C662E7"/>
    <w:rsid w:val="00C7091B"/>
    <w:rsid w:val="00C92DE6"/>
    <w:rsid w:val="00CA3248"/>
    <w:rsid w:val="00CB6D81"/>
    <w:rsid w:val="00CB7A80"/>
    <w:rsid w:val="00CD7A00"/>
    <w:rsid w:val="00D52A1B"/>
    <w:rsid w:val="00D53F47"/>
    <w:rsid w:val="00D6429C"/>
    <w:rsid w:val="00D7729B"/>
    <w:rsid w:val="00D82395"/>
    <w:rsid w:val="00D92B26"/>
    <w:rsid w:val="00DA718F"/>
    <w:rsid w:val="00DD1C70"/>
    <w:rsid w:val="00DD5DCC"/>
    <w:rsid w:val="00DF25D5"/>
    <w:rsid w:val="00DF286F"/>
    <w:rsid w:val="00E37D09"/>
    <w:rsid w:val="00E5067B"/>
    <w:rsid w:val="00E53A96"/>
    <w:rsid w:val="00E72724"/>
    <w:rsid w:val="00E85A47"/>
    <w:rsid w:val="00E925B8"/>
    <w:rsid w:val="00ED0CAF"/>
    <w:rsid w:val="00ED4E0B"/>
    <w:rsid w:val="00ED5632"/>
    <w:rsid w:val="00EE0F9E"/>
    <w:rsid w:val="00EE5416"/>
    <w:rsid w:val="00F120C8"/>
    <w:rsid w:val="00F169AF"/>
    <w:rsid w:val="00F3190D"/>
    <w:rsid w:val="00F375F4"/>
    <w:rsid w:val="00F43170"/>
    <w:rsid w:val="00F45FBC"/>
    <w:rsid w:val="00F77348"/>
    <w:rsid w:val="00F83CB2"/>
    <w:rsid w:val="00F848B3"/>
    <w:rsid w:val="00F970F2"/>
    <w:rsid w:val="00FD1F0D"/>
    <w:rsid w:val="00FE0E40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AC426-F048-4302-9AF2-5A5207D79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ЛЕТОВА  Елена  Алексеевна</dc:creator>
  <cp:lastModifiedBy>USER</cp:lastModifiedBy>
  <cp:revision>70</cp:revision>
  <cp:lastPrinted>2024-08-05T10:31:00Z</cp:lastPrinted>
  <dcterms:created xsi:type="dcterms:W3CDTF">2013-10-16T10:43:00Z</dcterms:created>
  <dcterms:modified xsi:type="dcterms:W3CDTF">2024-08-05T10:32:00Z</dcterms:modified>
</cp:coreProperties>
</file>