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036253" wp14:editId="5ADFF54C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DF25D5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98374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CB2" w:rsidRPr="00F83CB2" w:rsidRDefault="00325F83" w:rsidP="00F83CB2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от 25</w:t>
      </w:r>
      <w:r w:rsidR="007A7935">
        <w:rPr>
          <w:rFonts w:ascii="Arial" w:eastAsia="Calibri" w:hAnsi="Arial" w:cs="Arial"/>
          <w:sz w:val="24"/>
          <w:szCs w:val="24"/>
        </w:rPr>
        <w:t>.03.2025</w:t>
      </w:r>
      <w:r w:rsidR="00FE0812">
        <w:rPr>
          <w:rFonts w:ascii="Arial" w:eastAsia="Calibri" w:hAnsi="Arial" w:cs="Arial"/>
          <w:sz w:val="24"/>
          <w:szCs w:val="24"/>
        </w:rPr>
        <w:t xml:space="preserve"> г. № </w:t>
      </w:r>
      <w:r w:rsidR="00DE1F8B">
        <w:rPr>
          <w:rFonts w:ascii="Arial" w:eastAsia="Calibri" w:hAnsi="Arial" w:cs="Arial"/>
          <w:sz w:val="24"/>
          <w:szCs w:val="24"/>
        </w:rPr>
        <w:t>182</w:t>
      </w:r>
    </w:p>
    <w:p w:rsidR="00DF25D5" w:rsidRPr="003B12DA" w:rsidRDefault="00F83CB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="00DF25D5"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983749" w:rsidRDefault="00025C22" w:rsidP="005D1ED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от 28.08.2014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171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Об оплате труда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выборного должностного лица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местного самоуправления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Воронежской области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983749" w:rsidRDefault="00025C22" w:rsidP="006C12A4">
      <w:pPr>
        <w:spacing w:after="0" w:line="240" w:lineRule="auto"/>
        <w:ind w:right="481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983749" w:rsidRDefault="00025C22" w:rsidP="005D1E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аконом Воронежской области от 28.12.2007 года №175-ОЗ «О муниципальной службе в Воронежской области» и целях приведения нормативных правовых актов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983749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983749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98374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98374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98374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983749">
        <w:rPr>
          <w:rFonts w:ascii="Arial" w:eastAsia="Calibri" w:hAnsi="Arial" w:cs="Arial"/>
          <w:sz w:val="24"/>
          <w:szCs w:val="24"/>
        </w:rPr>
        <w:t>поселения решил:</w:t>
      </w:r>
    </w:p>
    <w:p w:rsidR="001D0EA1" w:rsidRPr="00983749" w:rsidRDefault="00BD18EF" w:rsidP="005D1ED1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Calibri" w:hAnsi="Arial" w:cs="Arial"/>
          <w:sz w:val="24"/>
          <w:szCs w:val="24"/>
        </w:rPr>
        <w:t xml:space="preserve"> </w:t>
      </w:r>
      <w:r w:rsidR="002C6F53" w:rsidRPr="00983749">
        <w:rPr>
          <w:rFonts w:ascii="Arial" w:eastAsia="Calibri" w:hAnsi="Arial" w:cs="Arial"/>
          <w:sz w:val="24"/>
          <w:szCs w:val="24"/>
        </w:rPr>
        <w:t>1.Внести</w:t>
      </w:r>
      <w:r w:rsidR="00230255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983749">
        <w:rPr>
          <w:rFonts w:ascii="Arial" w:eastAsia="Calibri" w:hAnsi="Arial" w:cs="Arial"/>
          <w:sz w:val="24"/>
          <w:szCs w:val="24"/>
        </w:rPr>
        <w:t xml:space="preserve">в </w:t>
      </w:r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28.08.2014г.</w:t>
      </w:r>
      <w:r w:rsidR="001D0EA1"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171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«Об оплате труда выборного должностного лица местного самоуправления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983749">
        <w:rPr>
          <w:rFonts w:ascii="Arial" w:hAnsi="Arial" w:cs="Arial"/>
          <w:sz w:val="24"/>
          <w:szCs w:val="24"/>
        </w:rPr>
        <w:t xml:space="preserve"> </w:t>
      </w:r>
      <w:r w:rsidR="001D0EA1" w:rsidRPr="00983749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1D0EA1" w:rsidRPr="00983749" w:rsidRDefault="00BD18EF" w:rsidP="005D1ED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Пункт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 приложения к решению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, изложить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в новой редакции:</w:t>
      </w:r>
    </w:p>
    <w:p w:rsidR="00195944" w:rsidRPr="00983749" w:rsidRDefault="001D0EA1" w:rsidP="005D1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«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2.2.</w:t>
      </w:r>
      <w:r w:rsidR="00C43CB8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азмер должностного оклада лица, замеща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ющего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муниципальную должность, составляет </w:t>
      </w:r>
      <w:r w:rsidR="007A7935">
        <w:rPr>
          <w:rFonts w:ascii="Arial" w:eastAsia="Times New Roman" w:hAnsi="Arial" w:cs="Arial"/>
          <w:sz w:val="24"/>
          <w:szCs w:val="24"/>
          <w:lang w:eastAsia="ru-RU"/>
        </w:rPr>
        <w:t>15203</w:t>
      </w:r>
      <w:r w:rsidR="0070363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A7935">
        <w:rPr>
          <w:rFonts w:ascii="Arial" w:eastAsia="Times New Roman" w:hAnsi="Arial" w:cs="Arial"/>
          <w:sz w:val="24"/>
          <w:szCs w:val="24"/>
          <w:lang w:eastAsia="ru-RU"/>
        </w:rPr>
        <w:t>рубля</w:t>
      </w:r>
      <w:proofErr w:type="gramStart"/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</w:p>
    <w:p w:rsidR="00936C75" w:rsidRDefault="00936C75" w:rsidP="005D1ED1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опубликованию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>
        <w:rPr>
          <w:rFonts w:ascii="Arial" w:eastAsia="Calibri" w:hAnsi="Arial" w:cs="Arial"/>
          <w:sz w:val="24"/>
          <w:szCs w:val="24"/>
          <w:lang w:eastAsia="ru-RU"/>
        </w:rPr>
        <w:t>ый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72509C">
        <w:rPr>
          <w:i/>
          <w:sz w:val="28"/>
          <w:szCs w:val="28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936C75" w:rsidRPr="00105DB4" w:rsidRDefault="00936C75" w:rsidP="005D1ED1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5DB4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3. Настоящее решение вступает в силу с момента официального</w:t>
      </w:r>
      <w:r w:rsidR="004B623F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105DB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105DB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01.01.2025 г</w:t>
      </w:r>
      <w:proofErr w:type="gramStart"/>
      <w:r w:rsidRPr="00105DB4">
        <w:rPr>
          <w:rFonts w:ascii="Arial" w:eastAsia="Calibri" w:hAnsi="Arial" w:cs="Arial"/>
          <w:sz w:val="24"/>
          <w:szCs w:val="24"/>
          <w:lang w:eastAsia="ru-RU"/>
        </w:rPr>
        <w:t>..</w:t>
      </w:r>
      <w:proofErr w:type="gramEnd"/>
    </w:p>
    <w:p w:rsidR="00936C75" w:rsidRPr="00BD18EF" w:rsidRDefault="00936C75" w:rsidP="005D1ED1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</w:t>
      </w:r>
      <w:bookmarkStart w:id="0" w:name="_GoBack"/>
      <w:bookmarkEnd w:id="0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670D8" w:rsidRPr="00983749" w:rsidRDefault="006670D8" w:rsidP="005D1ED1">
      <w:pPr>
        <w:pStyle w:val="a9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195944" w:rsidRPr="00983749" w:rsidRDefault="00195944" w:rsidP="005D1E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983749" w:rsidTr="00BD18EF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BD18EF" w:rsidRPr="00983749" w:rsidRDefault="00BD18EF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983749" w:rsidRDefault="00BD18EF" w:rsidP="005D1ED1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B12DA" w:rsidRPr="0098374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56186E" w:rsidRPr="00983749" w:rsidTr="00BD18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56186E" w:rsidRPr="00983749" w:rsidRDefault="0056186E" w:rsidP="005D1ED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BD18EF"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56186E" w:rsidRPr="00983749" w:rsidRDefault="00BD18EF" w:rsidP="005D1E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7E43CD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3B12DA" w:rsidRDefault="003B12DA" w:rsidP="005D1ED1">
      <w:pPr>
        <w:spacing w:line="240" w:lineRule="auto"/>
        <w:rPr>
          <w:rFonts w:ascii="Arial" w:hAnsi="Arial" w:cs="Arial"/>
          <w:sz w:val="26"/>
          <w:szCs w:val="26"/>
        </w:rPr>
      </w:pPr>
    </w:p>
    <w:sectPr w:rsidR="003B12DA" w:rsidSect="00284CA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100BF"/>
    <w:rsid w:val="00135BEB"/>
    <w:rsid w:val="00137370"/>
    <w:rsid w:val="001465DE"/>
    <w:rsid w:val="00161223"/>
    <w:rsid w:val="001905B7"/>
    <w:rsid w:val="00195944"/>
    <w:rsid w:val="001C721E"/>
    <w:rsid w:val="001D0EA1"/>
    <w:rsid w:val="001D5541"/>
    <w:rsid w:val="00230255"/>
    <w:rsid w:val="00245CBD"/>
    <w:rsid w:val="0026538A"/>
    <w:rsid w:val="00284CA4"/>
    <w:rsid w:val="002B3B1C"/>
    <w:rsid w:val="002B5EB3"/>
    <w:rsid w:val="002C6953"/>
    <w:rsid w:val="002C6F53"/>
    <w:rsid w:val="002D48D5"/>
    <w:rsid w:val="002E2276"/>
    <w:rsid w:val="003074D0"/>
    <w:rsid w:val="00325F83"/>
    <w:rsid w:val="0033100F"/>
    <w:rsid w:val="003461E8"/>
    <w:rsid w:val="00351452"/>
    <w:rsid w:val="003913B3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73583"/>
    <w:rsid w:val="00495B2C"/>
    <w:rsid w:val="004B623F"/>
    <w:rsid w:val="004F1F47"/>
    <w:rsid w:val="00500B38"/>
    <w:rsid w:val="0056186E"/>
    <w:rsid w:val="00564FF2"/>
    <w:rsid w:val="00591EEA"/>
    <w:rsid w:val="00595855"/>
    <w:rsid w:val="005D138E"/>
    <w:rsid w:val="005D1ED1"/>
    <w:rsid w:val="005D2D49"/>
    <w:rsid w:val="005D4DBE"/>
    <w:rsid w:val="005F7996"/>
    <w:rsid w:val="006175BF"/>
    <w:rsid w:val="00633BF3"/>
    <w:rsid w:val="00646D5C"/>
    <w:rsid w:val="00653039"/>
    <w:rsid w:val="006657F0"/>
    <w:rsid w:val="006670D8"/>
    <w:rsid w:val="00675AD7"/>
    <w:rsid w:val="006A413A"/>
    <w:rsid w:val="006B439E"/>
    <w:rsid w:val="006C12A4"/>
    <w:rsid w:val="006E3290"/>
    <w:rsid w:val="00703634"/>
    <w:rsid w:val="007064B7"/>
    <w:rsid w:val="00770019"/>
    <w:rsid w:val="00786AC1"/>
    <w:rsid w:val="00790D9A"/>
    <w:rsid w:val="007A7935"/>
    <w:rsid w:val="007E43CD"/>
    <w:rsid w:val="007F3959"/>
    <w:rsid w:val="008132FE"/>
    <w:rsid w:val="00832C71"/>
    <w:rsid w:val="00841096"/>
    <w:rsid w:val="0085792B"/>
    <w:rsid w:val="00863C16"/>
    <w:rsid w:val="008778EE"/>
    <w:rsid w:val="008802D4"/>
    <w:rsid w:val="00887DB2"/>
    <w:rsid w:val="00892F46"/>
    <w:rsid w:val="008B01DF"/>
    <w:rsid w:val="008B668E"/>
    <w:rsid w:val="008D2C14"/>
    <w:rsid w:val="008E0F38"/>
    <w:rsid w:val="008E3472"/>
    <w:rsid w:val="008E35E4"/>
    <w:rsid w:val="008F1D0C"/>
    <w:rsid w:val="00936C75"/>
    <w:rsid w:val="00940C4E"/>
    <w:rsid w:val="0094788B"/>
    <w:rsid w:val="00983749"/>
    <w:rsid w:val="00993126"/>
    <w:rsid w:val="00A05CFF"/>
    <w:rsid w:val="00A43ECC"/>
    <w:rsid w:val="00A614AF"/>
    <w:rsid w:val="00A67CB0"/>
    <w:rsid w:val="00A96239"/>
    <w:rsid w:val="00AA19E5"/>
    <w:rsid w:val="00AA2A46"/>
    <w:rsid w:val="00AC0A86"/>
    <w:rsid w:val="00AF2AB1"/>
    <w:rsid w:val="00B0744C"/>
    <w:rsid w:val="00B13AC8"/>
    <w:rsid w:val="00B44053"/>
    <w:rsid w:val="00B54BDC"/>
    <w:rsid w:val="00B7258C"/>
    <w:rsid w:val="00BB5CB7"/>
    <w:rsid w:val="00BC0BF3"/>
    <w:rsid w:val="00BC43E9"/>
    <w:rsid w:val="00BC7364"/>
    <w:rsid w:val="00BD18EF"/>
    <w:rsid w:val="00BD22BC"/>
    <w:rsid w:val="00BE340A"/>
    <w:rsid w:val="00BE3688"/>
    <w:rsid w:val="00C1472D"/>
    <w:rsid w:val="00C16FB3"/>
    <w:rsid w:val="00C21CCA"/>
    <w:rsid w:val="00C34FD0"/>
    <w:rsid w:val="00C4273F"/>
    <w:rsid w:val="00C43CB8"/>
    <w:rsid w:val="00C504C6"/>
    <w:rsid w:val="00C662E7"/>
    <w:rsid w:val="00C7091B"/>
    <w:rsid w:val="00C92DE6"/>
    <w:rsid w:val="00CA3248"/>
    <w:rsid w:val="00CB6D81"/>
    <w:rsid w:val="00CB7A80"/>
    <w:rsid w:val="00CD7A00"/>
    <w:rsid w:val="00D52A1B"/>
    <w:rsid w:val="00D53F47"/>
    <w:rsid w:val="00D6429C"/>
    <w:rsid w:val="00D7729B"/>
    <w:rsid w:val="00D82395"/>
    <w:rsid w:val="00D92B26"/>
    <w:rsid w:val="00DA718F"/>
    <w:rsid w:val="00DD1C70"/>
    <w:rsid w:val="00DD5DCC"/>
    <w:rsid w:val="00DE1F8B"/>
    <w:rsid w:val="00DF25D5"/>
    <w:rsid w:val="00DF286F"/>
    <w:rsid w:val="00E37D09"/>
    <w:rsid w:val="00E5067B"/>
    <w:rsid w:val="00E53A96"/>
    <w:rsid w:val="00E72724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190D"/>
    <w:rsid w:val="00F375F4"/>
    <w:rsid w:val="00F43170"/>
    <w:rsid w:val="00F77348"/>
    <w:rsid w:val="00F83CB2"/>
    <w:rsid w:val="00F848B3"/>
    <w:rsid w:val="00F970F2"/>
    <w:rsid w:val="00FD1F0D"/>
    <w:rsid w:val="00FE0812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36B18-9AD8-49D5-B451-EB28D732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85</cp:revision>
  <cp:lastPrinted>2025-03-26T06:29:00Z</cp:lastPrinted>
  <dcterms:created xsi:type="dcterms:W3CDTF">2013-10-16T10:43:00Z</dcterms:created>
  <dcterms:modified xsi:type="dcterms:W3CDTF">2025-03-26T06:29:00Z</dcterms:modified>
</cp:coreProperties>
</file>